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C710DF">
        <w:rPr>
          <w:b/>
          <w:color w:val="000000"/>
          <w:sz w:val="23"/>
          <w:szCs w:val="23"/>
        </w:rPr>
        <w:t>13</w:t>
      </w:r>
      <w:r w:rsidR="00964337">
        <w:rPr>
          <w:b/>
          <w:color w:val="000000"/>
          <w:sz w:val="23"/>
          <w:szCs w:val="23"/>
        </w:rPr>
        <w:t>1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964337">
        <w:rPr>
          <w:b/>
        </w:rPr>
        <w:t xml:space="preserve">AO </w:t>
      </w:r>
      <w:r w:rsidR="001132BB">
        <w:rPr>
          <w:b/>
        </w:rPr>
        <w:t>SR.</w:t>
      </w:r>
      <w:r w:rsidR="00964337">
        <w:rPr>
          <w:b/>
        </w:rPr>
        <w:t xml:space="preserve"> DILERMANDO LAURIANO DA SILVA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964337" w:rsidP="001952DB">
      <w:pPr>
        <w:ind w:firstLine="2835"/>
        <w:jc w:val="both"/>
      </w:pPr>
      <w:r>
        <w:t>A</w:t>
      </w:r>
      <w:r w:rsidR="000F7592">
        <w:t xml:space="preserve"> VEREADOR</w:t>
      </w:r>
      <w:r>
        <w:t>A abaixo signatária</w:t>
      </w:r>
      <w:r w:rsidR="000F7592">
        <w:t>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64337">
        <w:t>ao</w:t>
      </w:r>
      <w:r w:rsidR="00C710DF" w:rsidRPr="00C710DF">
        <w:t xml:space="preserve"> Sr. </w:t>
      </w:r>
      <w:r w:rsidR="00964337">
        <w:t>Dilermando Lauriano da Silva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964337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C710DF" w:rsidP="0052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964337">
              <w:rPr>
                <w:color w:val="000000"/>
                <w:sz w:val="20"/>
                <w:szCs w:val="20"/>
              </w:rPr>
              <w:t>A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7640DA" w:rsidRDefault="00AC1585" w:rsidP="007640DA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</w:p>
    <w:p w:rsidR="00B20D6B" w:rsidRDefault="00B20D6B" w:rsidP="00B20D6B">
      <w:pPr>
        <w:ind w:firstLine="2835"/>
        <w:jc w:val="both"/>
      </w:pPr>
      <w:r>
        <w:t>Dilermando Lauriano da Silva é formado na Faculdade Mozarteum de São Paulo, SP, e Pós-Graduado na Faculdade de Educação de São Luís, em Jaboticabal-SP. Atualmente, cursa o último ano na Escuela de Direccíon de Orquesta y Banda Maestro Navarro Lara, em Huelva, na Espanha, e Curso livre de Regência orquestral na Unicamp.</w:t>
      </w:r>
    </w:p>
    <w:p w:rsidR="00B20D6B" w:rsidRDefault="00B20D6B" w:rsidP="00B20D6B">
      <w:pPr>
        <w:ind w:firstLine="2835"/>
        <w:jc w:val="both"/>
      </w:pPr>
      <w:r>
        <w:t>Dilermando trabalha como Professor do Conservatório Estadual de Música JKO de Pouso Alegre-MG há 30 (trinta) anos. É Maestro da Orquestra de viola e violões da Prefeitura Municipal de Ouro Fino-MG há 2 (dois) anos, Maestro da Orquestra Experimental JKO de Pouso Alegre-MG há 15 (quinze) anos e Maestro e fundador  da Camerata JKO de Pouso Alegre-MG há 7 (sete) anos.</w:t>
      </w:r>
    </w:p>
    <w:p w:rsidR="00B20D6B" w:rsidRDefault="00B20D6B" w:rsidP="00B20D6B">
      <w:pPr>
        <w:ind w:firstLine="2835"/>
        <w:jc w:val="both"/>
      </w:pPr>
      <w:r>
        <w:t>O homenageado também já atuou como Professor na Universidade do Vale do Rio Verde em Três Corações-MG e como Regente do Coral “Pais que Encantam” do colégio Objetivo de Monte Sião e do Coral de Ouro Fino-MG. Além disso, realizou palestras nas Faculdades Asmec sobre a história da Música e várias apresentações com a orquestra experimental JKO e Camerata JKO na cidade de Pouso Alegre e em outras cidades, inclusive em capitais.</w:t>
      </w:r>
    </w:p>
    <w:p w:rsidR="00B20D6B" w:rsidRDefault="00B20D6B" w:rsidP="00B20D6B">
      <w:pPr>
        <w:ind w:firstLine="2835"/>
        <w:jc w:val="both"/>
      </w:pPr>
      <w:r>
        <w:t>Para ele, a educação é um presente de Deus; aprender, passar e realizar é vida, e vida é educação.</w:t>
      </w:r>
    </w:p>
    <w:p w:rsidR="00AC1585" w:rsidRPr="007640DA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1132BB" w:rsidRDefault="001132BB" w:rsidP="001132BB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1132BB" w:rsidRDefault="001132BB" w:rsidP="001132B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259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  <w:gridCol w:w="8644"/>
        <w:gridCol w:w="8644"/>
      </w:tblGrid>
      <w:tr w:rsidR="00964337" w:rsidTr="00964337">
        <w:trPr>
          <w:trHeight w:val="281"/>
        </w:trPr>
        <w:tc>
          <w:tcPr>
            <w:tcW w:w="8644" w:type="dxa"/>
          </w:tcPr>
          <w:p w:rsidR="00964337" w:rsidRPr="00280C9A" w:rsidRDefault="00964337" w:rsidP="002A1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8644" w:type="dxa"/>
          </w:tcPr>
          <w:p w:rsidR="00964337" w:rsidRPr="00280C9A" w:rsidRDefault="00964337" w:rsidP="002A1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8644" w:type="dxa"/>
            <w:shd w:val="clear" w:color="auto" w:fill="auto"/>
          </w:tcPr>
          <w:p w:rsidR="00964337" w:rsidRPr="00280C9A" w:rsidRDefault="00964337" w:rsidP="004D5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64337" w:rsidTr="00964337">
        <w:trPr>
          <w:trHeight w:val="253"/>
        </w:trPr>
        <w:tc>
          <w:tcPr>
            <w:tcW w:w="8644" w:type="dxa"/>
          </w:tcPr>
          <w:p w:rsidR="00964337" w:rsidRPr="001132BB" w:rsidRDefault="00964337" w:rsidP="002A15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</w:tcPr>
          <w:p w:rsidR="00964337" w:rsidRPr="001132BB" w:rsidRDefault="00964337" w:rsidP="002A15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964337" w:rsidRPr="001132BB" w:rsidRDefault="00964337" w:rsidP="004D513F">
            <w:pPr>
              <w:jc w:val="center"/>
              <w:rPr>
                <w:color w:val="000000"/>
                <w:sz w:val="20"/>
                <w:szCs w:val="20"/>
              </w:rPr>
            </w:pPr>
            <w:r w:rsidRPr="001132B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E7" w:rsidRDefault="00B34EE7" w:rsidP="004D6250">
      <w:r>
        <w:separator/>
      </w:r>
    </w:p>
  </w:endnote>
  <w:endnote w:type="continuationSeparator" w:id="1">
    <w:p w:rsidR="00B34EE7" w:rsidRDefault="00B34EE7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146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34E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34E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34EE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34E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E7" w:rsidRDefault="00B34EE7" w:rsidP="004D6250">
      <w:r>
        <w:separator/>
      </w:r>
    </w:p>
  </w:footnote>
  <w:footnote w:type="continuationSeparator" w:id="1">
    <w:p w:rsidR="00B34EE7" w:rsidRDefault="00B34EE7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34E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1468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46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34EE7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34EE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34E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89F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337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68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D6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4EE7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10DF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1C2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2016-11-07T16:52:00Z</cp:lastPrinted>
  <dcterms:created xsi:type="dcterms:W3CDTF">2016-11-07T16:54:00Z</dcterms:created>
  <dcterms:modified xsi:type="dcterms:W3CDTF">2016-11-08T17:06:00Z</dcterms:modified>
</cp:coreProperties>
</file>