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1132BB">
        <w:rPr>
          <w:b/>
          <w:color w:val="000000"/>
          <w:sz w:val="23"/>
          <w:szCs w:val="23"/>
        </w:rPr>
        <w:t>1</w:t>
      </w:r>
      <w:r w:rsidR="00EA6B23">
        <w:rPr>
          <w:b/>
          <w:color w:val="000000"/>
          <w:sz w:val="23"/>
          <w:szCs w:val="23"/>
        </w:rPr>
        <w:t>3</w:t>
      </w:r>
      <w:r w:rsidR="002D024F">
        <w:rPr>
          <w:b/>
          <w:color w:val="000000"/>
          <w:sz w:val="23"/>
          <w:szCs w:val="23"/>
        </w:rPr>
        <w:t>8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67233" w:rsidRPr="00267233">
        <w:rPr>
          <w:b/>
        </w:rPr>
        <w:t xml:space="preserve">AO </w:t>
      </w:r>
      <w:r w:rsidR="002D024F" w:rsidRPr="002D024F">
        <w:rPr>
          <w:b/>
        </w:rPr>
        <w:t>IRMÃO RINO QUESTA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67233">
        <w:t>ao</w:t>
      </w:r>
      <w:r w:rsidR="006316D0" w:rsidRPr="006316D0">
        <w:t xml:space="preserve"> </w:t>
      </w:r>
      <w:r w:rsidR="002D024F">
        <w:t>Irmão Rino Questa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2D024F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8B275F" w:rsidP="0052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7640DA" w:rsidRDefault="00AC1585" w:rsidP="007640DA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Irmão Rino nasceu em Bréscia, na Itália, em 30 de abril de 1930. Em 07 de setembro de 1947 entrou para a Congregação Pavoniana e aos 17 anos, se tornou irmão. Em 1951, recebeu o convite para se mudar para o Brasil e trabalhar no Colégio São José, em Pouso Alegre, assumindo, aos 21 anos a função de diretor da instituição. </w:t>
      </w: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 </w:t>
      </w: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Em 23 de agosto de 1953, no Brasil, professou seus votos de pobreza, castidade e obediência. Por meio deste ato público e com muita confiança entregou sua vida a Deus, se dedicando aos menos favorecidos, a fim de dar-lhes uma perspectiva melhor de futuro. </w:t>
      </w: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 </w:t>
      </w: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Sempre incentivador do esporte, ele foi um dos criadores dos Jogos Escolares de Pouso Alegre (JEPA), em 1971. Em 2014 foi homenageado pelo educador físico Ricardo Paula de Luna, com a criação do prêmio que leva seu nome, pensado com o intuito de homenagear a todos os atletas do município que se destacaram em alguma modalidade esportiva. </w:t>
      </w: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 </w:t>
      </w: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Em 2011, irmão Rino deixou Pouso Alegre, para trabalhar em Brasília, no Centro Educacional de Audição e Linguagem Ludovico Pavoni, a convite da Congregação Pavoniana.</w:t>
      </w:r>
    </w:p>
    <w:p w:rsidR="007472FF" w:rsidRPr="007472FF" w:rsidRDefault="007472FF" w:rsidP="007472FF">
      <w:pPr>
        <w:shd w:val="clear" w:color="auto" w:fill="FFFFFF"/>
        <w:ind w:firstLine="2835"/>
        <w:jc w:val="both"/>
        <w:rPr>
          <w:lang w:eastAsia="pt-BR"/>
        </w:rPr>
      </w:pPr>
      <w:r w:rsidRPr="007472FF">
        <w:rPr>
          <w:lang w:eastAsia="pt-BR"/>
        </w:rPr>
        <w:t> </w:t>
      </w:r>
    </w:p>
    <w:p w:rsidR="00AC1585" w:rsidRPr="007640DA" w:rsidRDefault="007472FF" w:rsidP="007472FF">
      <w:pPr>
        <w:ind w:firstLine="2835"/>
        <w:jc w:val="both"/>
      </w:pPr>
      <w:r w:rsidRPr="007472FF">
        <w:t>Faleceu em abril de 2016 deixando exe</w:t>
      </w:r>
      <w:r>
        <w:t>mplo para alunos e professores.</w:t>
      </w:r>
    </w:p>
    <w:p w:rsidR="00AC1585" w:rsidRPr="007640DA" w:rsidRDefault="00AC1585" w:rsidP="007640DA">
      <w:pPr>
        <w:ind w:firstLine="2835"/>
        <w:jc w:val="both"/>
      </w:pPr>
    </w:p>
    <w:p w:rsidR="00E77EEB" w:rsidRDefault="00E77EEB" w:rsidP="00E77EEB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E77EEB" w:rsidRDefault="00E77EEB" w:rsidP="00E77EE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77EEB" w:rsidTr="00AF5FCE">
        <w:trPr>
          <w:trHeight w:val="281"/>
        </w:trPr>
        <w:tc>
          <w:tcPr>
            <w:tcW w:w="8644" w:type="dxa"/>
            <w:shd w:val="clear" w:color="auto" w:fill="auto"/>
          </w:tcPr>
          <w:p w:rsidR="00E77EEB" w:rsidRPr="00280C9A" w:rsidRDefault="002D024F" w:rsidP="00AF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E77EEB" w:rsidTr="00AF5FCE">
        <w:trPr>
          <w:trHeight w:val="253"/>
        </w:trPr>
        <w:tc>
          <w:tcPr>
            <w:tcW w:w="8644" w:type="dxa"/>
            <w:shd w:val="clear" w:color="auto" w:fill="auto"/>
          </w:tcPr>
          <w:p w:rsidR="00E77EEB" w:rsidRPr="001132BB" w:rsidRDefault="00E77EEB" w:rsidP="00AF5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DA" w:rsidRDefault="00422DDA" w:rsidP="004D6250">
      <w:r>
        <w:separator/>
      </w:r>
    </w:p>
  </w:endnote>
  <w:endnote w:type="continuationSeparator" w:id="1">
    <w:p w:rsidR="00422DDA" w:rsidRDefault="00422DDA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E07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422D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22D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422DD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22D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DA" w:rsidRDefault="00422DDA" w:rsidP="004D6250">
      <w:r>
        <w:separator/>
      </w:r>
    </w:p>
  </w:footnote>
  <w:footnote w:type="continuationSeparator" w:id="1">
    <w:p w:rsidR="00422DDA" w:rsidRDefault="00422DDA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22D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E077E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E07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422DDA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422DD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22D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2DDA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2F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077E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2016-11-07T19:18:00Z</dcterms:created>
  <dcterms:modified xsi:type="dcterms:W3CDTF">2016-11-08T16:52:00Z</dcterms:modified>
</cp:coreProperties>
</file>