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</w:t>
      </w:r>
      <w:r w:rsidR="009F04F8">
        <w:rPr>
          <w:b/>
          <w:color w:val="000000"/>
          <w:sz w:val="23"/>
          <w:szCs w:val="23"/>
        </w:rPr>
        <w:t>4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1393F">
        <w:rPr>
          <w:b/>
        </w:rPr>
        <w:t>AO</w:t>
      </w:r>
      <w:r w:rsidR="00322C7C">
        <w:rPr>
          <w:b/>
        </w:rPr>
        <w:t xml:space="preserve"> </w:t>
      </w:r>
      <w:r w:rsidR="00332143">
        <w:rPr>
          <w:b/>
        </w:rPr>
        <w:t xml:space="preserve">SR. </w:t>
      </w:r>
      <w:r w:rsidR="009F04F8" w:rsidRPr="009F04F8">
        <w:rPr>
          <w:b/>
        </w:rPr>
        <w:t>HELTON LUIZ FERREIRA BRAGA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332143">
        <w:t xml:space="preserve">Sr. </w:t>
      </w:r>
      <w:r w:rsidR="009F04F8">
        <w:t>Helton Luiz Ferreira Braga</w:t>
      </w:r>
      <w:r w:rsidR="00332143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9F04F8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F04F8">
        <w:rPr>
          <w:rFonts w:ascii="Times New Roman" w:hAnsi="Times New Roman"/>
          <w:color w:val="auto"/>
          <w:sz w:val="24"/>
          <w:szCs w:val="24"/>
        </w:rPr>
        <w:t>Professor Helton Luiz Ferreira Braga graduou-se em Ciências Contábeis em 1983 e em Educação Física no ano de 1986. Chegou em Pouso Alegre em 1987, para assumir aulas de Educação Física no Colégio São José. Com muita determinação elevou o nome do Colégio e de Pouso Alegre em todo estado de Minas Gerais e a muitos estados brasileiros com as equipes de natação, voleibol, futsal, futebol de campo, atletismo e basquetebol; que é seu esporte predileto como jogador, instrutor e técnico.</w:t>
      </w: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F04F8">
        <w:rPr>
          <w:rFonts w:ascii="Times New Roman" w:hAnsi="Times New Roman"/>
          <w:color w:val="auto"/>
          <w:sz w:val="24"/>
          <w:szCs w:val="24"/>
        </w:rPr>
        <w:t>Foi professor também na Escola Estadual Dr. José Marques de Oliveira e Escola Estadual Vinícius Meyer.  Foi árbitro de todos os esportes em muitas competições Regionais e Estaduais. Com carisma, se envolvia nas atividades esportivas e fazia com que seus alunos, atletas e colegas vibrassem com cada conquista.</w:t>
      </w: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F04F8">
        <w:rPr>
          <w:rFonts w:ascii="Times New Roman" w:hAnsi="Times New Roman"/>
          <w:color w:val="auto"/>
          <w:sz w:val="24"/>
          <w:szCs w:val="24"/>
        </w:rPr>
        <w:t>Destacou-se com sua equipe de natação no “Festival BOB’s de Natação”,onde em São José dos Campos sagrou-se campeão deste certame. No FAMA – Festival Aquático Mineiro Amador chegou a conquistar com a equipe cinco campeonatos em primeiro lugar.</w:t>
      </w: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  <w:r w:rsidRPr="009F04F8">
        <w:rPr>
          <w:rFonts w:ascii="Times New Roman" w:hAnsi="Times New Roman"/>
          <w:color w:val="auto"/>
          <w:sz w:val="24"/>
          <w:szCs w:val="24"/>
        </w:rPr>
        <w:t>No Circuito Sul Mineiro de Natação teve participações efetivas elevando o nome da Cidade de Pouso Alegre. À frente da escolinha de futebol do Colégio São José ajudou a formar jovens atletas, contribuindo para uma vida mais saudável.</w:t>
      </w:r>
    </w:p>
    <w:p w:rsidR="009F04F8" w:rsidRPr="009F04F8" w:rsidRDefault="009F04F8" w:rsidP="009F04F8">
      <w:pPr>
        <w:pStyle w:val="SemEspaamento"/>
        <w:ind w:firstLine="28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AC1585" w:rsidRPr="00E1393F" w:rsidRDefault="009F04F8" w:rsidP="009F04F8">
      <w:pPr>
        <w:pStyle w:val="SemEspaamento"/>
        <w:ind w:firstLine="2835"/>
        <w:jc w:val="both"/>
        <w:rPr>
          <w:color w:val="auto"/>
        </w:rPr>
      </w:pPr>
      <w:r w:rsidRPr="009F04F8">
        <w:rPr>
          <w:rFonts w:ascii="Times New Roman" w:hAnsi="Times New Roman"/>
          <w:color w:val="auto"/>
          <w:sz w:val="24"/>
          <w:szCs w:val="24"/>
        </w:rPr>
        <w:t>Pelos trabalhos e realizações em prol do crescimento e desenvolvimento educacional de Pouso Alegre, Helton Luiz Ferreira Braga recebe hoje a medalha do Mérito Educacional Professora Áurea Silveira Pereira, por indicação do vereador Hamilton Magalhães.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9F04F8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508" w:rsidRDefault="00FE0508" w:rsidP="004D6250">
      <w:r>
        <w:separator/>
      </w:r>
    </w:p>
  </w:endnote>
  <w:endnote w:type="continuationSeparator" w:id="1">
    <w:p w:rsidR="00FE0508" w:rsidRDefault="00FE0508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373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E050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E05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E050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E05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508" w:rsidRDefault="00FE0508" w:rsidP="004D6250">
      <w:r>
        <w:separator/>
      </w:r>
    </w:p>
  </w:footnote>
  <w:footnote w:type="continuationSeparator" w:id="1">
    <w:p w:rsidR="00FE0508" w:rsidRDefault="00FE0508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E05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A373B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373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E0508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E050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E050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2014-12-02T15:46:00Z</dcterms:created>
  <dcterms:modified xsi:type="dcterms:W3CDTF">2014-12-02T15:46:00Z</dcterms:modified>
</cp:coreProperties>
</file>