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322C7C">
        <w:rPr>
          <w:b/>
          <w:color w:val="000000"/>
          <w:sz w:val="23"/>
          <w:szCs w:val="23"/>
        </w:rPr>
        <w:t>5</w:t>
      </w:r>
      <w:r w:rsidR="00E1393F">
        <w:rPr>
          <w:b/>
          <w:color w:val="000000"/>
          <w:sz w:val="23"/>
          <w:szCs w:val="23"/>
        </w:rPr>
        <w:t>1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E1393F">
        <w:rPr>
          <w:b/>
        </w:rPr>
        <w:t>AO</w:t>
      </w:r>
      <w:r w:rsidR="00322C7C">
        <w:rPr>
          <w:b/>
        </w:rPr>
        <w:t xml:space="preserve"> </w:t>
      </w:r>
      <w:r w:rsidR="00E1393F" w:rsidRPr="00E1393F">
        <w:rPr>
          <w:b/>
        </w:rPr>
        <w:t xml:space="preserve">RECRIANDO CENTRO DE EDUCAÇÃO INTEGRADA.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1393F">
        <w:t>ao</w:t>
      </w:r>
      <w:r w:rsidR="00322C7C">
        <w:t xml:space="preserve"> </w:t>
      </w:r>
      <w:r w:rsidR="00E1393F" w:rsidRPr="00E1393F">
        <w:t>Recriando Centro de Educação Integrada</w:t>
      </w:r>
      <w:r w:rsidR="00322C7C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E1393F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E1393F">
        <w:rPr>
          <w:rFonts w:ascii="Times New Roman" w:hAnsi="Times New Roman"/>
          <w:color w:val="auto"/>
          <w:sz w:val="24"/>
          <w:szCs w:val="24"/>
        </w:rPr>
        <w:t>O Recriando Centro de Educação Integrada foi criado em 1</w:t>
      </w:r>
      <w:r w:rsidRPr="00E1393F">
        <w:rPr>
          <w:rFonts w:ascii="Times New Roman" w:hAnsi="Times New Roman"/>
          <w:color w:val="auto"/>
          <w:sz w:val="24"/>
          <w:szCs w:val="24"/>
          <w:vertAlign w:val="superscript"/>
        </w:rPr>
        <w:t>º</w:t>
      </w:r>
      <w:r w:rsidRPr="00E1393F">
        <w:rPr>
          <w:rFonts w:ascii="Times New Roman" w:hAnsi="Times New Roman"/>
          <w:color w:val="auto"/>
          <w:sz w:val="24"/>
          <w:szCs w:val="24"/>
        </w:rPr>
        <w:t xml:space="preserve"> de fevereiro de 1994 pelas psicólogas Ana Lúcia Carvalho e Verenise Elida Schmitt. É pautado na filosofia das brinquedotecas, visando oportunizar através do brincar a manifestação das habilidades e potencialidades geradoras do desenvolvimento integral da criança.</w:t>
      </w: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E1393F">
        <w:rPr>
          <w:rFonts w:ascii="Times New Roman" w:hAnsi="Times New Roman"/>
          <w:color w:val="auto"/>
          <w:sz w:val="24"/>
          <w:szCs w:val="24"/>
        </w:rPr>
        <w:t xml:space="preserve">Em 11 de fevereiro de 1999 é credenciada pelo Conselho Estadual de Educação. Em 2007 com a ampliação do ensino fundamental para 9 anos, passa a oferecer além da Educação infantil o 1º ano do ensino fundamental. Ao longo destes 20 anos de atividades educacionais, buscando sempre uma educação inovadora, sentimo-nos felizes por estarmos conseguindo aliar técnica, razão e afeto na formação de nossas crianças. </w:t>
      </w: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E1393F">
        <w:rPr>
          <w:rFonts w:ascii="Times New Roman" w:hAnsi="Times New Roman"/>
          <w:color w:val="auto"/>
          <w:sz w:val="24"/>
          <w:szCs w:val="24"/>
        </w:rPr>
        <w:t>As diferentes aprendizagens se dão por meio de sucessivas reorganizações do conhecimento, vivenciando experiências que fornecem conteúdos. Não há aprendizagem sem conteúdos. Faz parte da filosofia da Instituição que o relacionamento entre alunos, professores, funcionários e direção seja marcado pelos princípios de educação, respeito mútuo e de fraternidade.</w:t>
      </w: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E1393F">
        <w:rPr>
          <w:rFonts w:ascii="Times New Roman" w:hAnsi="Times New Roman"/>
          <w:color w:val="auto"/>
          <w:sz w:val="24"/>
          <w:szCs w:val="24"/>
        </w:rPr>
        <w:t>Considerando que a escola é um dos espaços institucionais, responsável pelo desenvolvimento da identidade e conquista da autonomia, a Instituição desenvolve na criança a capacidade de confiar em si própria, percebendo-se aceita, ouvida, cuidada, amada, oferecendo-lhe segurança para a formação pessoal e social.</w:t>
      </w:r>
    </w:p>
    <w:p w:rsidR="00E1393F" w:rsidRPr="00E1393F" w:rsidRDefault="00E1393F" w:rsidP="00E1393F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E1393F" w:rsidP="00E1393F">
      <w:pPr>
        <w:pStyle w:val="SemEspaamento"/>
        <w:ind w:firstLine="2835"/>
        <w:jc w:val="both"/>
        <w:rPr>
          <w:color w:val="auto"/>
          <w:sz w:val="24"/>
          <w:szCs w:val="24"/>
        </w:rPr>
      </w:pPr>
      <w:r w:rsidRPr="00E1393F">
        <w:rPr>
          <w:rFonts w:ascii="Times New Roman" w:hAnsi="Times New Roman"/>
          <w:color w:val="auto"/>
          <w:sz w:val="24"/>
          <w:szCs w:val="24"/>
        </w:rPr>
        <w:t>Pelos trabalhos e realizações em prol do crescimento e desenvolvimento educacional de Pouso Alegre, o Recriando Centro de Educação Integrada recebe hoje a medalha do Mérito Educacional Professora Áurea Silveira Pereira, por indicação do vereador Dr. Paulo Valdir Ferreira.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E1393F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80" w:rsidRDefault="00B16B80" w:rsidP="004D6250">
      <w:r>
        <w:separator/>
      </w:r>
    </w:p>
  </w:endnote>
  <w:endnote w:type="continuationSeparator" w:id="1">
    <w:p w:rsidR="00B16B80" w:rsidRDefault="00B16B80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708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16B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16B8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16B8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16B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80" w:rsidRDefault="00B16B80" w:rsidP="004D6250">
      <w:r>
        <w:separator/>
      </w:r>
    </w:p>
  </w:footnote>
  <w:footnote w:type="continuationSeparator" w:id="1">
    <w:p w:rsidR="00B16B80" w:rsidRDefault="00B16B80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16B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7084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0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16B80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16B8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16B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2014-12-02T15:36:00Z</dcterms:created>
  <dcterms:modified xsi:type="dcterms:W3CDTF">2014-12-02T15:36:00Z</dcterms:modified>
</cp:coreProperties>
</file>