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1A4210" w:rsidP="001A4210">
      <w:pPr>
        <w:ind w:left="2835"/>
        <w:jc w:val="both"/>
        <w:rPr>
          <w:b/>
          <w:color w:val="000000"/>
          <w:sz w:val="23"/>
          <w:szCs w:val="23"/>
        </w:rPr>
      </w:pPr>
      <w:r w:rsidRPr="001A4210">
        <w:rPr>
          <w:b/>
          <w:color w:val="000000"/>
          <w:sz w:val="23"/>
          <w:szCs w:val="23"/>
        </w:rPr>
        <w:t>PROJ</w:t>
      </w:r>
      <w:r w:rsidR="00A545A7">
        <w:rPr>
          <w:b/>
          <w:color w:val="000000"/>
          <w:sz w:val="23"/>
          <w:szCs w:val="23"/>
        </w:rPr>
        <w:t>ETO DE DECRETO LEGISLATIVO Nº 61</w:t>
      </w:r>
      <w:r w:rsidRPr="001A4210">
        <w:rPr>
          <w:b/>
          <w:color w:val="000000"/>
          <w:sz w:val="23"/>
          <w:szCs w:val="23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="00E279C6">
        <w:rPr>
          <w:b/>
        </w:rPr>
        <w:t>SRA. ALESSANDRA TOLEDO</w:t>
      </w:r>
      <w:r w:rsidR="00332143" w:rsidRPr="001A4210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E279C6">
        <w:t>Sra. Alessandra Toledo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E279C6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1A4210" w:rsidRDefault="001A4210" w:rsidP="001A4210">
      <w:pPr>
        <w:jc w:val="both"/>
      </w:pPr>
    </w:p>
    <w:p w:rsidR="00E279C6" w:rsidRDefault="00E279C6" w:rsidP="00E279C6">
      <w:pPr>
        <w:ind w:firstLine="2835"/>
        <w:jc w:val="both"/>
      </w:pPr>
      <w:r w:rsidRPr="00E279C6">
        <w:t>Alessandra Toledo estudou em escola pública, desde o Ensino Fundamental até o Curso de Magistério, onde se formou em 1993 no Colégio Estadual. Iniciou sua carreira dando aula na Escola Recriando, trabalhando por sete  anos com a Educação Infantil.</w:t>
      </w:r>
    </w:p>
    <w:p w:rsidR="00E279C6" w:rsidRPr="00E279C6" w:rsidRDefault="00E279C6" w:rsidP="00E279C6">
      <w:pPr>
        <w:ind w:firstLine="2835"/>
        <w:jc w:val="both"/>
      </w:pPr>
    </w:p>
    <w:p w:rsidR="00E279C6" w:rsidRDefault="00E279C6" w:rsidP="00E279C6">
      <w:pPr>
        <w:ind w:firstLine="2835"/>
        <w:jc w:val="both"/>
      </w:pPr>
      <w:r w:rsidRPr="00E279C6">
        <w:t>Formou-se em Pedagogia em 1999, na Univás. E logo em seguida, fez pós- graduação em Psicopedagogia na FAI, em Santa Rita do Sapucaí.</w:t>
      </w:r>
    </w:p>
    <w:p w:rsidR="00E279C6" w:rsidRPr="00E279C6" w:rsidRDefault="00E279C6" w:rsidP="00E279C6">
      <w:pPr>
        <w:ind w:firstLine="2835"/>
        <w:jc w:val="both"/>
      </w:pPr>
    </w:p>
    <w:p w:rsidR="00E279C6" w:rsidRDefault="00E279C6" w:rsidP="00E279C6">
      <w:pPr>
        <w:ind w:firstLine="2835"/>
        <w:jc w:val="both"/>
      </w:pPr>
      <w:r w:rsidRPr="00E279C6">
        <w:t>Trabalhou no Colégio Anglo por mais 06 anos, com turmas do 1º ao 5º ano do Ensino Fundamental. Começou a trabalhar na Rede Pública após o concurso municipal em 2005, indo para o CEIM Evangelina Meirelles de Miranda, CEIM Ana Viana e depois chegou à Escola Municipal Pio XII, onde iniciou com uma turma de 1º ano, depois 5º ano, como professora eventual, foi vice-diretora e no ano de 2012 foi eleita Diretora, pelo processo de indicação.</w:t>
      </w:r>
    </w:p>
    <w:p w:rsidR="00E279C6" w:rsidRPr="00E279C6" w:rsidRDefault="00E279C6" w:rsidP="00E279C6">
      <w:pPr>
        <w:ind w:firstLine="2835"/>
        <w:jc w:val="both"/>
      </w:pPr>
    </w:p>
    <w:p w:rsidR="00E279C6" w:rsidRDefault="00E279C6" w:rsidP="00E279C6">
      <w:pPr>
        <w:ind w:firstLine="2835"/>
        <w:jc w:val="both"/>
      </w:pPr>
      <w:r w:rsidRPr="00E279C6">
        <w:t xml:space="preserve">Desde então vem realizando um trabalho de valorização e resgate da cultura local.  Após assumir a Direção da escola, teve a oportunidade de ingressar na Universidade Federal de Ouro Preto, cursando a Especialização em Gestão Escolar. Teve seu trabalho de conclusão de curso aprovado em março de 2014, desenvolvendo o estudo sobre o Projeto Político Pedagógico. Estudo este muito aplicado no cotidiano escolar, pois está direcionando os projetos e as metas da Escola Municipal Pio XII. </w:t>
      </w:r>
    </w:p>
    <w:p w:rsidR="00E279C6" w:rsidRPr="00E279C6" w:rsidRDefault="00E279C6" w:rsidP="00E279C6">
      <w:pPr>
        <w:ind w:firstLine="2835"/>
        <w:jc w:val="both"/>
      </w:pPr>
    </w:p>
    <w:p w:rsidR="00AC1585" w:rsidRPr="00E279C6" w:rsidRDefault="00E279C6" w:rsidP="00E279C6">
      <w:pPr>
        <w:ind w:firstLine="2835"/>
      </w:pPr>
      <w:r w:rsidRPr="00E279C6">
        <w:t xml:space="preserve">Pelos trabalhos e realizações em prol do crescimento e desenvolvimento educacional de Pouso Alegre, </w:t>
      </w:r>
      <w:r w:rsidRPr="00E279C6">
        <w:rPr>
          <w:b/>
        </w:rPr>
        <w:t>Alessandra Toledo</w:t>
      </w:r>
      <w:r w:rsidRPr="00E279C6">
        <w:t xml:space="preserve"> recebe hoje a medalha do Mérito Educacional Professora Áurea Silveira Pereira, por indicação do vereador </w:t>
      </w:r>
      <w:r w:rsidRPr="00E279C6">
        <w:rPr>
          <w:b/>
        </w:rPr>
        <w:t>José Vianei Bernardino Filho</w:t>
      </w:r>
      <w:r w:rsidRPr="00E279C6">
        <w:t>.</w:t>
      </w:r>
    </w:p>
    <w:p w:rsidR="00AC1585" w:rsidRPr="00322C7C" w:rsidRDefault="00AC1585" w:rsidP="001A4210">
      <w:pPr>
        <w:ind w:firstLine="2835"/>
      </w:pPr>
    </w:p>
    <w:p w:rsidR="00E279C6" w:rsidRDefault="00E279C6" w:rsidP="000F7592">
      <w:pPr>
        <w:ind w:firstLine="2835"/>
        <w:rPr>
          <w:color w:val="000000"/>
        </w:rPr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E279C6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B47" w:rsidRDefault="00D04B47" w:rsidP="004D6250">
      <w:r>
        <w:separator/>
      </w:r>
    </w:p>
  </w:endnote>
  <w:endnote w:type="continuationSeparator" w:id="1">
    <w:p w:rsidR="00D04B47" w:rsidRDefault="00D04B47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666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D04B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04B4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D04B4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D04B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B47" w:rsidRDefault="00D04B47" w:rsidP="004D6250">
      <w:r>
        <w:separator/>
      </w:r>
    </w:p>
  </w:footnote>
  <w:footnote w:type="continuationSeparator" w:id="1">
    <w:p w:rsidR="00D04B47" w:rsidRDefault="00D04B47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D04B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666F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66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D04B47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D04B4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D04B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66F6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88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5A7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B47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9C6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2014-12-02T15:59:00Z</dcterms:created>
  <dcterms:modified xsi:type="dcterms:W3CDTF">2014-12-02T16:22:00Z</dcterms:modified>
</cp:coreProperties>
</file>