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322C7C">
        <w:rPr>
          <w:b/>
          <w:color w:val="000000"/>
          <w:sz w:val="23"/>
          <w:szCs w:val="23"/>
        </w:rPr>
        <w:t>5</w:t>
      </w:r>
      <w:r w:rsidR="00BF699C">
        <w:rPr>
          <w:b/>
          <w:color w:val="000000"/>
          <w:sz w:val="23"/>
          <w:szCs w:val="23"/>
        </w:rPr>
        <w:t>9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322C7C">
        <w:rPr>
          <w:b/>
        </w:rPr>
        <w:t xml:space="preserve"> </w:t>
      </w:r>
      <w:r w:rsidR="00BF699C" w:rsidRPr="00BF699C">
        <w:rPr>
          <w:b/>
        </w:rPr>
        <w:t>FACULDADE CATÓLICA DE POUSO ALEGRE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BF699C" w:rsidP="001952DB">
      <w:pPr>
        <w:ind w:firstLine="2835"/>
        <w:jc w:val="both"/>
      </w:pPr>
      <w:r>
        <w:t>A MESA DIRETORA DA CÂMARA MUNICIPAL DE POUSO ALEGRE</w:t>
      </w:r>
      <w:r w:rsidR="000F7592">
        <w:t>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322C7C">
        <w:t xml:space="preserve"> </w:t>
      </w:r>
      <w:r w:rsidR="00BF699C">
        <w:t>Faculdade Católica de Pouso Alegre</w:t>
      </w:r>
      <w:r w:rsidR="00B11E59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BF699C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BF699C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F699C" w:rsidTr="00D3014F">
        <w:trPr>
          <w:trHeight w:val="281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BF699C" w:rsidTr="00D3014F">
        <w:trPr>
          <w:trHeight w:val="253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VICE-PRESIDENTE </w:t>
            </w:r>
          </w:p>
        </w:tc>
      </w:tr>
    </w:tbl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F699C" w:rsidTr="00D3014F">
        <w:trPr>
          <w:trHeight w:val="281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BF699C" w:rsidTr="00D3014F">
        <w:trPr>
          <w:trHeight w:val="253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BF699C">
        <w:rPr>
          <w:rFonts w:ascii="Times New Roman" w:hAnsi="Times New Roman"/>
          <w:color w:val="auto"/>
          <w:sz w:val="24"/>
          <w:szCs w:val="24"/>
        </w:rPr>
        <w:t>Embora a Faculdade Católica de Pouso Alegre tenha sido inaugurada no século 21, sua história começa no século 19, com a inauguração do Seminário Menor do Sul de Minas em 1899. Em 1962, a Diocese de Pouso Alegre foi elevada à categoria de Arquidiocese pelo Papa João 23. Na ocasião, o novo Arcebispo, Dom José D'Ângelo Neto, providenciou a construção de um novo prédio para o Seminário.</w:t>
      </w:r>
    </w:p>
    <w:p w:rsidR="00BF699C" w:rsidRP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BF699C">
        <w:rPr>
          <w:rFonts w:ascii="Times New Roman" w:hAnsi="Times New Roman"/>
          <w:color w:val="auto"/>
          <w:sz w:val="24"/>
          <w:szCs w:val="24"/>
        </w:rPr>
        <w:t>A última década do século 20 e os primeiros anos deste século trouxeram grandes avanços para o curso livre de Filosofia do Seminário Arquidiocesano de Pouso Alegre, com o incremento da qualificação do corpo docente, a ampliação e a informatização da biblioteca, a aquisição de recursos multimídia e a melhoria das instalações, graças ao esforço dos reitores: Padre Mauro Morais, Padre Antônio Carlos Félix —hoje bispo diocesano de Luz, Padre José Francisco Rezende Dias—atual bispo diocesano de Duque de Caxias, Padre Jésus Benedito dos Santos e Padre Simão Cirineo Ferreira.</w:t>
      </w:r>
    </w:p>
    <w:p w:rsidR="00BF699C" w:rsidRP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BF699C">
        <w:rPr>
          <w:rFonts w:ascii="Times New Roman" w:hAnsi="Times New Roman"/>
          <w:color w:val="auto"/>
          <w:sz w:val="24"/>
          <w:szCs w:val="24"/>
        </w:rPr>
        <w:t>Em 1996, foi inaugurado o Instituto Teológico Interdiocesano São José, que passou a oferecer o Curso Livre de Teologia aos candidatos ao ministério ordenado da Igreja Católica e também a agentes de pastoral leigos e leigas.</w:t>
      </w:r>
    </w:p>
    <w:p w:rsidR="00BF699C" w:rsidRP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BF699C">
        <w:rPr>
          <w:rFonts w:ascii="Times New Roman" w:hAnsi="Times New Roman"/>
          <w:color w:val="auto"/>
          <w:sz w:val="24"/>
          <w:szCs w:val="24"/>
        </w:rPr>
        <w:t xml:space="preserve">Hoje, reconhecida pela excelência no ensino, a Facapa oferece cursos de graduação em Teologia e Filosofia e pós-graduação, além de cursos de extensão e atividades com a comunidade pouso-alegrense. E conta com a direção do Pe. Daniel Santini Rodrigues. </w:t>
      </w:r>
    </w:p>
    <w:p w:rsidR="00BF699C" w:rsidRPr="00BF699C" w:rsidRDefault="00BF699C" w:rsidP="00BF699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BF699C" w:rsidP="00BF699C">
      <w:pPr>
        <w:pStyle w:val="SemEspaamento"/>
        <w:ind w:firstLine="2835"/>
        <w:jc w:val="both"/>
        <w:rPr>
          <w:color w:val="auto"/>
        </w:rPr>
      </w:pPr>
      <w:r w:rsidRPr="00BF699C">
        <w:rPr>
          <w:rFonts w:ascii="Times New Roman" w:hAnsi="Times New Roman"/>
          <w:color w:val="auto"/>
          <w:sz w:val="24"/>
          <w:szCs w:val="24"/>
        </w:rPr>
        <w:t>Pelos trabalhos e realizações em prol do crescimento e desenvolvimento educacional de Pouso Alegre, a Faculdade Católica de Pouso Alegre recebe hoje a medalha do Mérito Educacional Professora Áurea Silveira Pereira, por indicação da Mesa Diretora.</w:t>
      </w:r>
    </w:p>
    <w:p w:rsidR="00AC1585" w:rsidRPr="00322C7C" w:rsidRDefault="00AC1585" w:rsidP="00AC1585">
      <w:pPr>
        <w:ind w:firstLine="2835"/>
      </w:pPr>
    </w:p>
    <w:p w:rsidR="00BF699C" w:rsidRDefault="00BF699C" w:rsidP="00BF699C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BF699C" w:rsidRDefault="00BF699C" w:rsidP="00BF699C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F699C" w:rsidTr="00D3014F">
        <w:trPr>
          <w:trHeight w:val="281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BF699C" w:rsidTr="00D3014F">
        <w:trPr>
          <w:trHeight w:val="253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F699C" w:rsidTr="00D3014F">
        <w:trPr>
          <w:trHeight w:val="281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BF699C" w:rsidTr="00D3014F">
        <w:trPr>
          <w:trHeight w:val="253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VICE-PRESIDENTE </w:t>
            </w:r>
          </w:p>
        </w:tc>
      </w:tr>
    </w:tbl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F699C" w:rsidRDefault="00BF699C" w:rsidP="00BF699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F699C" w:rsidTr="00D3014F">
        <w:trPr>
          <w:trHeight w:val="281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BF699C" w:rsidTr="00D3014F">
        <w:trPr>
          <w:trHeight w:val="253"/>
        </w:trPr>
        <w:tc>
          <w:tcPr>
            <w:tcW w:w="8644" w:type="dxa"/>
            <w:shd w:val="clear" w:color="auto" w:fill="auto"/>
          </w:tcPr>
          <w:p w:rsidR="00BF699C" w:rsidRPr="00280C9A" w:rsidRDefault="00BF699C" w:rsidP="00D301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AC1585" w:rsidRDefault="00AC1585" w:rsidP="00BF699C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FD" w:rsidRDefault="009339FD" w:rsidP="004D6250">
      <w:r>
        <w:separator/>
      </w:r>
    </w:p>
  </w:endnote>
  <w:endnote w:type="continuationSeparator" w:id="1">
    <w:p w:rsidR="009339FD" w:rsidRDefault="009339FD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80F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339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339F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339F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39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FD" w:rsidRDefault="009339FD" w:rsidP="004D6250">
      <w:r>
        <w:separator/>
      </w:r>
    </w:p>
  </w:footnote>
  <w:footnote w:type="continuationSeparator" w:id="1">
    <w:p w:rsidR="009339FD" w:rsidRDefault="009339FD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39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80F0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0F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339FD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339F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39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06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9FD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E59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699C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B7793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37FD7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2014-12-02T16:06:00Z</dcterms:created>
  <dcterms:modified xsi:type="dcterms:W3CDTF">2014-12-02T16:06:00Z</dcterms:modified>
</cp:coreProperties>
</file>