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7074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AVENIDA FRANCISCO MARINO MODESTO</w:t>
      </w:r>
      <w:r>
        <w:rPr>
          <w:b/>
        </w:rPr>
        <w:br/>
        <w:t xml:space="preserve"> (*1919 +2007)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44157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1º. Passa a denominar-se Rua FRANCISCO MARINO MODESTO a atual Avenida 01, no Bairro São Paulo.</w:t>
      </w:r>
    </w:p>
    <w:p w:rsidR="00644157" w:rsidRDefault="00644157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2º.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29 de Julho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644157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</w:t>
            </w:r>
            <w:r w:rsidR="00C94212">
              <w:rPr>
                <w:color w:val="000000"/>
              </w:rPr>
              <w:t>Magalhães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44157" w:rsidRDefault="00644157" w:rsidP="00644157">
      <w:pPr>
        <w:ind w:firstLine="2835"/>
        <w:jc w:val="both"/>
      </w:pPr>
    </w:p>
    <w:p w:rsidR="00644157" w:rsidRPr="006522EB" w:rsidRDefault="00644157" w:rsidP="00644157">
      <w:pPr>
        <w:ind w:firstLine="2835"/>
        <w:jc w:val="both"/>
      </w:pPr>
      <w:r w:rsidRPr="006522EB">
        <w:t>Francisco Marino Modesto, filho de Octávio Modesto e Amélia Nora Modesto (Biloca), nasceu no dia 04/09/1919 na cidade de Pedra Branca/MG, atual Pedralva, e recebeu o título de “Cidadão Pousoalegrense” em 1974.</w:t>
      </w:r>
    </w:p>
    <w:p w:rsidR="00644157" w:rsidRDefault="00644157" w:rsidP="00644157">
      <w:pPr>
        <w:jc w:val="both"/>
      </w:pPr>
    </w:p>
    <w:p w:rsidR="00644157" w:rsidRPr="006522EB" w:rsidRDefault="00644157" w:rsidP="00644157">
      <w:pPr>
        <w:ind w:firstLine="2835"/>
        <w:jc w:val="both"/>
      </w:pPr>
      <w:r w:rsidRPr="006522EB">
        <w:t>Mudou-se para Pouso Alegre aos 10 anos de idade. Com a morte de seu pai, tornou-se escrivão do crime e arrimo da família aos 19 anos. Depois, seguiu carreira militar, chegando ao posto de sargento e ex-combatente da 2ª Guerra Mundial, condecorado.</w:t>
      </w:r>
    </w:p>
    <w:p w:rsidR="00644157" w:rsidRPr="006522EB" w:rsidRDefault="00644157" w:rsidP="00644157">
      <w:pPr>
        <w:jc w:val="both"/>
      </w:pPr>
      <w:r w:rsidRPr="006522EB">
        <w:t>Ministrou aulas em vários colégios da cidade, inclusive, foi o primeiro professor de educação física do Colégio São José.</w:t>
      </w:r>
    </w:p>
    <w:p w:rsidR="00644157" w:rsidRDefault="00644157" w:rsidP="00644157">
      <w:pPr>
        <w:jc w:val="both"/>
      </w:pPr>
    </w:p>
    <w:p w:rsidR="00644157" w:rsidRPr="006522EB" w:rsidRDefault="00644157" w:rsidP="00644157">
      <w:pPr>
        <w:ind w:firstLine="2835"/>
        <w:jc w:val="both"/>
      </w:pPr>
      <w:r w:rsidRPr="006522EB">
        <w:t>Formou-se em Direito na primeira turma da Faculdade de Direito do Sul de Minas (FDSM). Foi presidente da subseção da Ordem dos Advogados de Pouso Alegre por quatro vezes e membro do Conselho Estadual em outras duas oportunidades. Foi professor universitário da FDSM por quase duas décadas. Recebeu a medalha “Des. Hélio Costa” pelos relevantes serviços prestados ao Direito e à Justiça.</w:t>
      </w:r>
    </w:p>
    <w:p w:rsidR="00644157" w:rsidRDefault="00644157" w:rsidP="00644157">
      <w:pPr>
        <w:jc w:val="both"/>
      </w:pPr>
    </w:p>
    <w:p w:rsidR="00644157" w:rsidRPr="006522EB" w:rsidRDefault="00644157" w:rsidP="00644157">
      <w:pPr>
        <w:ind w:firstLine="2835"/>
        <w:jc w:val="both"/>
      </w:pPr>
      <w:r w:rsidRPr="006522EB">
        <w:t>Nos anos 70, foi presidente do Clube Literário e Recreativo, no seu auge social, por 04 anos e membro da diretoria em muitas outras ocasiões.</w:t>
      </w:r>
    </w:p>
    <w:p w:rsidR="00644157" w:rsidRPr="006522EB" w:rsidRDefault="00644157" w:rsidP="00644157">
      <w:pPr>
        <w:jc w:val="both"/>
      </w:pPr>
      <w:r w:rsidRPr="006522EB">
        <w:t>Na política, foi eleito vice-prefeito em dois mandatos, além de ser prefeito em exercício. Também ocupou os cargos de Secretário de Assistência Social e Assessor Jurídico e, ainda, a Presidência de Agremiações Partidárias.</w:t>
      </w:r>
    </w:p>
    <w:p w:rsidR="00644157" w:rsidRDefault="00644157" w:rsidP="00644157">
      <w:pPr>
        <w:jc w:val="both"/>
      </w:pPr>
    </w:p>
    <w:p w:rsidR="00644157" w:rsidRPr="006522EB" w:rsidRDefault="00644157" w:rsidP="00644157">
      <w:pPr>
        <w:ind w:firstLine="2835"/>
        <w:jc w:val="both"/>
      </w:pPr>
      <w:r w:rsidRPr="006522EB">
        <w:t>Foi casado com Ernestina Antunes Modesto durante 67 anos. O casal teve sete filhos, 11 netos e cinco bisnetos.</w:t>
      </w:r>
    </w:p>
    <w:p w:rsidR="00644157" w:rsidRDefault="00644157" w:rsidP="00644157">
      <w:pPr>
        <w:jc w:val="both"/>
      </w:pPr>
    </w:p>
    <w:p w:rsidR="00644157" w:rsidRPr="006522EB" w:rsidRDefault="00644157" w:rsidP="00644157">
      <w:pPr>
        <w:ind w:firstLine="2835"/>
        <w:jc w:val="both"/>
      </w:pPr>
      <w:r w:rsidRPr="006522EB">
        <w:t>Chiquinho Modesto, que também foi seresteiro, esportista, carnavalesco, trovador e enxadrista, faleceu no dia 07 de fevereiro de 2007, aos 88 anos.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29 de Julho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644157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</w:t>
            </w:r>
            <w:r w:rsidR="00C94212">
              <w:rPr>
                <w:color w:val="000000"/>
              </w:rPr>
              <w:t>Magalhães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52A" w:rsidRDefault="0081252A" w:rsidP="00FE475D">
      <w:r>
        <w:separator/>
      </w:r>
    </w:p>
  </w:endnote>
  <w:endnote w:type="continuationSeparator" w:id="1">
    <w:p w:rsidR="0081252A" w:rsidRDefault="0081252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F766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1252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1252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1252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1252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52A" w:rsidRDefault="0081252A" w:rsidP="00FE475D">
      <w:r>
        <w:separator/>
      </w:r>
    </w:p>
  </w:footnote>
  <w:footnote w:type="continuationSeparator" w:id="1">
    <w:p w:rsidR="0081252A" w:rsidRDefault="0081252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1252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F766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F766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1252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1252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1252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644157"/>
    <w:rsid w:val="006C3FC6"/>
    <w:rsid w:val="007076AC"/>
    <w:rsid w:val="0081252A"/>
    <w:rsid w:val="009F766A"/>
    <w:rsid w:val="00C9421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2014-07-31T17:05:00Z</dcterms:created>
  <dcterms:modified xsi:type="dcterms:W3CDTF">2014-07-31T17:05:00Z</dcterms:modified>
</cp:coreProperties>
</file>