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07075/2014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A REDAÇÃO DO ARTIGO 3º DO PROJETO DE LEI Nº 7075/2014.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7C51E6" w:rsidP="00A056D0">
      <w:pPr>
        <w:ind w:firstLine="2835"/>
        <w:jc w:val="both"/>
      </w:pPr>
      <w:r>
        <w:t>A</w:t>
      </w:r>
      <w:r w:rsidR="0063594B">
        <w:t xml:space="preserve"> Vereador</w:t>
      </w:r>
      <w:r>
        <w:t>a signatária</w:t>
      </w:r>
      <w:r w:rsidR="0063594B">
        <w:t xml:space="preserve">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 w:rsidR="0063594B">
        <w:t>Emenda Nº 001 ao Projeto de Lei Nº 07075/2014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7C51E6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Altera a redação do artigo 3º do Projeto de Lei nº 7075/2014, que passa a vigorar com o seguinte texto:</w:t>
      </w:r>
    </w:p>
    <w:p w:rsidR="00C94212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“Art. 3º - A comercialização dos produtos da Agricultura Familiar deverá ser organizada conjuntamente com a Secretaria Municipal de Agricultura, atendendo legislações específicas e submetendo-se as normas de Vigilância Sanitária Municipal.”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-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19 de Agosto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66319D">
        <w:trPr>
          <w:trHeight w:val="1105"/>
        </w:trPr>
        <w:tc>
          <w:tcPr>
            <w:tcW w:w="8058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  <w:r w:rsidR="00D70772">
              <w:rPr>
                <w:color w:val="000000"/>
              </w:rPr>
              <w:t>A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ao Projeto de Lei nº 7075/2014 objetiva adequar a redação do texto, conforme orientações da Assessoria Jurídica desta Casa.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19 de Agosto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  <w:r w:rsidR="00D70772">
              <w:rPr>
                <w:color w:val="000000"/>
              </w:rPr>
              <w:t>A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05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D7E" w:rsidRDefault="004B0D7E" w:rsidP="00FE475D">
      <w:r>
        <w:separator/>
      </w:r>
    </w:p>
  </w:endnote>
  <w:endnote w:type="continuationSeparator" w:id="1">
    <w:p w:rsidR="004B0D7E" w:rsidRDefault="004B0D7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506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B0D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B0D7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B0D7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B0D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D7E" w:rsidRDefault="004B0D7E" w:rsidP="00FE475D">
      <w:r>
        <w:separator/>
      </w:r>
    </w:p>
  </w:footnote>
  <w:footnote w:type="continuationSeparator" w:id="1">
    <w:p w:rsidR="004B0D7E" w:rsidRDefault="004B0D7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B0D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506C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506C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B0D7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B0D7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B0D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41447C"/>
    <w:rsid w:val="004506C3"/>
    <w:rsid w:val="004B0D7E"/>
    <w:rsid w:val="005005AC"/>
    <w:rsid w:val="0063594B"/>
    <w:rsid w:val="0066319D"/>
    <w:rsid w:val="006C3FC6"/>
    <w:rsid w:val="007076AC"/>
    <w:rsid w:val="007C51E6"/>
    <w:rsid w:val="008A078F"/>
    <w:rsid w:val="00A056D0"/>
    <w:rsid w:val="00BB59D8"/>
    <w:rsid w:val="00C43689"/>
    <w:rsid w:val="00C94212"/>
    <w:rsid w:val="00D7077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cp:lastPrinted>2014-08-18T16:12:00Z</cp:lastPrinted>
  <dcterms:created xsi:type="dcterms:W3CDTF">2014-08-18T16:06:00Z</dcterms:created>
  <dcterms:modified xsi:type="dcterms:W3CDTF">2014-08-18T16:12:00Z</dcterms:modified>
</cp:coreProperties>
</file>