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7079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1226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DA CRECHE PROINFÂNCIA DO BAIRRO JATOBÁ: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 CRECHE PROINFÂNCIA </w:t>
      </w:r>
      <w:r w:rsidR="00451226">
        <w:rPr>
          <w:b/>
        </w:rPr>
        <w:t xml:space="preserve">PROFESSORA </w:t>
      </w:r>
      <w:r>
        <w:rPr>
          <w:b/>
        </w:rPr>
        <w:t>BENEDITA DE FÁTIMA CANADAS  (*1958 +2014).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24514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</w:t>
      </w:r>
      <w:r w:rsidR="004512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Passa a denominar-se oficialmente de CRECHE PROINFÂNCIA </w:t>
      </w:r>
      <w:r w:rsidR="00451226">
        <w:rPr>
          <w:rFonts w:ascii="Times New Roman" w:eastAsia="Times New Roman" w:hAnsi="Times New Roman"/>
          <w:color w:val="000000"/>
        </w:rPr>
        <w:t xml:space="preserve">PROFESSORA </w:t>
      </w:r>
      <w:r>
        <w:rPr>
          <w:rFonts w:ascii="Times New Roman" w:eastAsia="Times New Roman" w:hAnsi="Times New Roman"/>
          <w:color w:val="000000"/>
        </w:rPr>
        <w:t>BENEDITA DE FÁTIMA CANADAS, a Creche Pro</w:t>
      </w:r>
      <w:r w:rsidR="00B01740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nfância do Bairro Jatobá.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51226">
        <w:rPr>
          <w:rFonts w:ascii="Times New Roman" w:eastAsia="Times New Roman" w:hAnsi="Times New Roman"/>
          <w:color w:val="000000"/>
        </w:rPr>
        <w:t xml:space="preserve"> </w:t>
      </w:r>
      <w:r w:rsidR="00451226">
        <w:rPr>
          <w:rFonts w:ascii="Times New Roman" w:eastAsia="Times New Roman" w:hAnsi="Times New Roman"/>
          <w:color w:val="000000"/>
        </w:rPr>
        <w:tab/>
      </w:r>
      <w:r w:rsidR="00451226">
        <w:rPr>
          <w:rFonts w:ascii="Times New Roman" w:eastAsia="Times New Roman" w:hAnsi="Times New Roman"/>
          <w:color w:val="000000"/>
        </w:rPr>
        <w:tab/>
      </w:r>
      <w:r w:rsidR="00451226">
        <w:rPr>
          <w:rFonts w:ascii="Times New Roman" w:eastAsia="Times New Roman" w:hAnsi="Times New Roman"/>
          <w:color w:val="000000"/>
        </w:rPr>
        <w:tab/>
      </w:r>
      <w:r w:rsidR="00451226">
        <w:rPr>
          <w:rFonts w:ascii="Times New Roman" w:eastAsia="Times New Roman" w:hAnsi="Times New Roman"/>
          <w:color w:val="000000"/>
        </w:rPr>
        <w:tab/>
        <w:t>Artigo 2º.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01A89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Benedita de Fátima Canadas nasceu no dia 2 de Fevereiro de 1958, em Senador José Bento – MG, filha de Manoel Antônio Canadas e Raquel dos Anjos Canadas. Passou toda a sua infância na pacata cidade, onde estudou o Primeiro Grau na Escola Professor Mendonça e concluiu o Magistério na Escola de Congonhal, em 21 de Dezembro de 1962. Cursou o ensino superior em Pedagogia na Faculdade de Ciências e Letras “Eugênio Pacelli”</w:t>
      </w:r>
      <w:r w:rsidR="00626F8A">
        <w:rPr>
          <w:rFonts w:ascii="Times New Roman" w:hAnsi="Times New Roman" w:cs="Times New Roman"/>
        </w:rPr>
        <w:t>, onde foi</w:t>
      </w:r>
      <w:r>
        <w:rPr>
          <w:rFonts w:ascii="Times New Roman" w:hAnsi="Times New Roman" w:cs="Times New Roman"/>
        </w:rPr>
        <w:t xml:space="preserve"> habilitada para </w:t>
      </w:r>
      <w:r w:rsidR="00626F8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supervisão escolar. Também concluiu o Curso de Pós-graduação em Pedagogia com ênfase em psicopedagogia, na mesma instituição.</w:t>
      </w:r>
    </w:p>
    <w:p w:rsidR="00201A89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Iniciou sua carreira de magistério ainda em Senador José Bento, como regente de classe de 19/02/1979 até 01/08/1991. Em 1</w:t>
      </w:r>
      <w:r w:rsidR="00626F8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de agosto de 1991, já em Pouso Alegre</w:t>
      </w:r>
      <w:r w:rsidR="00626F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assumiu </w:t>
      </w:r>
      <w:r w:rsidR="00626F8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regência de classe no antigo PAJAPA, hoje CMEJA. Dedicou </w:t>
      </w:r>
      <w:r w:rsidR="00626F8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maior parte</w:t>
      </w:r>
      <w:r w:rsidR="00626F8A">
        <w:rPr>
          <w:rFonts w:ascii="Times New Roman" w:hAnsi="Times New Roman" w:cs="Times New Roman"/>
        </w:rPr>
        <w:t xml:space="preserve"> de seu sacerdócio educacional</w:t>
      </w:r>
      <w:r>
        <w:rPr>
          <w:rFonts w:ascii="Times New Roman" w:hAnsi="Times New Roman" w:cs="Times New Roman"/>
        </w:rPr>
        <w:t xml:space="preserve"> para a Educação de Jovens e Adultos. Foi uma das idealizadoras e fundadoras do SIPROMAG - Sindicato dos Profissionais da Educação da Rede Municipal de Ensino de Pouso Alegre e Região/MG. Entre 2001 e 2006 também trabalhou como supervisora educacional em diferentes escolas da rede municipal de educação em Pouso Alegre, onde deixou sua marca inspiradora.</w:t>
      </w:r>
    </w:p>
    <w:p w:rsidR="00201A89" w:rsidRDefault="00626F8A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2007 voltou</w:t>
      </w:r>
      <w:r w:rsidR="00C94212">
        <w:rPr>
          <w:rFonts w:ascii="Times New Roman" w:hAnsi="Times New Roman" w:cs="Times New Roman"/>
        </w:rPr>
        <w:t xml:space="preserve"> para o CMEJA e</w:t>
      </w:r>
      <w:r>
        <w:rPr>
          <w:rFonts w:ascii="Times New Roman" w:hAnsi="Times New Roman" w:cs="Times New Roman"/>
        </w:rPr>
        <w:t>,</w:t>
      </w:r>
      <w:r w:rsidR="00C94212">
        <w:rPr>
          <w:rFonts w:ascii="Times New Roman" w:hAnsi="Times New Roman" w:cs="Times New Roman"/>
        </w:rPr>
        <w:t xml:space="preserve"> desde então</w:t>
      </w:r>
      <w:r>
        <w:rPr>
          <w:rFonts w:ascii="Times New Roman" w:hAnsi="Times New Roman" w:cs="Times New Roman"/>
        </w:rPr>
        <w:t>,</w:t>
      </w:r>
      <w:r w:rsidR="00C94212">
        <w:rPr>
          <w:rFonts w:ascii="Times New Roman" w:hAnsi="Times New Roman" w:cs="Times New Roman"/>
        </w:rPr>
        <w:t xml:space="preserve"> fez de seu trabalho uma busca constante do aprendizado formador de jovens e adultos. Deixou para todos seus companheiros de trajetória um ideal: “Lutar pela educação para todos”.</w:t>
      </w:r>
    </w:p>
    <w:p w:rsidR="00C94212" w:rsidRDefault="00C94212" w:rsidP="00626F8A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</w:t>
      </w:r>
      <w:r w:rsidR="00626F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desde 2003, um relacionamento estável e harmonioso com Antonio Ferreira Canadas</w:t>
      </w:r>
      <w:r w:rsidR="00626F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até o dia de seu falecimento em 19 de junho de 2014.</w:t>
      </w:r>
      <w:r>
        <w:rPr>
          <w:rFonts w:ascii="Times New Roman" w:hAnsi="Times New Roman" w:cs="Times New Roman"/>
        </w:rPr>
        <w:br/>
      </w:r>
      <w:r w:rsidR="00626F8A">
        <w:rPr>
          <w:rFonts w:ascii="Times New Roman" w:hAnsi="Times New Roman" w:cs="Times New Roman"/>
        </w:rPr>
        <w:t>A querida Benê, como era chamada por seus companheiros de vida e trabalho, d</w:t>
      </w:r>
      <w:r>
        <w:rPr>
          <w:rFonts w:ascii="Times New Roman" w:hAnsi="Times New Roman" w:cs="Times New Roman"/>
        </w:rPr>
        <w:t>eixou para todos nós, um lema que não será esquecido: “Quero ver todos aprendendo a construir suas vidas e se tornarem cidadãos respeitáveis e felizes”.</w:t>
      </w:r>
    </w:p>
    <w:p w:rsidR="00626F8A" w:rsidRPr="00626F8A" w:rsidRDefault="00626F8A" w:rsidP="00626F8A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19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30" w:rsidRDefault="00080430" w:rsidP="00FE475D">
      <w:r>
        <w:separator/>
      </w:r>
    </w:p>
  </w:endnote>
  <w:endnote w:type="continuationSeparator" w:id="1">
    <w:p w:rsidR="00080430" w:rsidRDefault="0008043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65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804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804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804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04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30" w:rsidRDefault="00080430" w:rsidP="00FE475D">
      <w:r>
        <w:separator/>
      </w:r>
    </w:p>
  </w:footnote>
  <w:footnote w:type="continuationSeparator" w:id="1">
    <w:p w:rsidR="00080430" w:rsidRDefault="0008043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04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655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655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8043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804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04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52C3"/>
    <w:rsid w:val="00080430"/>
    <w:rsid w:val="00201A89"/>
    <w:rsid w:val="00217FD1"/>
    <w:rsid w:val="00245148"/>
    <w:rsid w:val="0039655C"/>
    <w:rsid w:val="003D16D0"/>
    <w:rsid w:val="003F35C4"/>
    <w:rsid w:val="003F48F4"/>
    <w:rsid w:val="00451226"/>
    <w:rsid w:val="005E653F"/>
    <w:rsid w:val="00626F8A"/>
    <w:rsid w:val="006C3FC6"/>
    <w:rsid w:val="007076AC"/>
    <w:rsid w:val="00854870"/>
    <w:rsid w:val="009F13EF"/>
    <w:rsid w:val="00B01740"/>
    <w:rsid w:val="00B67C51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cp:lastPrinted>2014-08-18T19:32:00Z</cp:lastPrinted>
  <dcterms:created xsi:type="dcterms:W3CDTF">2014-08-19T19:34:00Z</dcterms:created>
  <dcterms:modified xsi:type="dcterms:W3CDTF">2014-08-19T19:35:00Z</dcterms:modified>
</cp:coreProperties>
</file>