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A6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Objetivo: Aumentar a subvenção da Casa Dia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CA6F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A6FE7">
        <w:rPr>
          <w:rFonts w:ascii="Times New Roman" w:hAnsi="Times New Roman" w:cs="Times New Roman"/>
          <w:sz w:val="24"/>
          <w:szCs w:val="24"/>
        </w:rPr>
        <w:t>Secretaria Municipal de Desenvolvimento Social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Classificação Orçamentária: 02.06.01.08.244.0001.0003 – Subvenções Sociais Elemento: 3.3.50.43.00 – Subvenções Sociais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Ficha: 228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Valor: 553.300,00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Acréscimo: R$40.000,00 (quarenta mil reais)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Unidade Orçamentária: Assessoria de Comunicação Social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 xml:space="preserve">Elemento: 3.3.90.39.00 – </w:t>
      </w:r>
      <w:proofErr w:type="gramStart"/>
      <w:r w:rsidRPr="00CA6FE7">
        <w:rPr>
          <w:rFonts w:ascii="Times New Roman" w:hAnsi="Times New Roman" w:cs="Times New Roman"/>
          <w:sz w:val="24"/>
          <w:szCs w:val="24"/>
        </w:rPr>
        <w:t>Outros Serviços de Terceiros Pessoa Jurídica</w:t>
      </w:r>
      <w:proofErr w:type="gramEnd"/>
    </w:p>
    <w:p w:rsidR="00CA6FE7" w:rsidRPr="00CA6FE7" w:rsidRDefault="00CA6FE7" w:rsidP="00CA6FE7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Ficha: 115</w:t>
      </w:r>
    </w:p>
    <w:p w:rsidR="00AF0743" w:rsidRDefault="00CA6FE7" w:rsidP="00CA6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FE7">
        <w:rPr>
          <w:rFonts w:ascii="Times New Roman" w:hAnsi="Times New Roman" w:cs="Times New Roman"/>
          <w:sz w:val="24"/>
          <w:szCs w:val="24"/>
        </w:rPr>
        <w:t>Valor: 40.000,00</w:t>
      </w:r>
    </w:p>
    <w:p w:rsidR="006D423D" w:rsidRDefault="006D423D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6D423D" w:rsidRPr="00AB0497" w:rsidRDefault="00CA6FE7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7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emenda parlamentar visa atender uma reivindicação da referida entidade, que trata as pessoas com dependência química de nosso município. Sabe-se que é crescente o número de pessoas usuárias de drogas e também a procura por tratamento por parte das famílias, sendo necessária uma maior subvenção para que mais pacientes sejam atendidos pela Casa Dia.</w:t>
      </w:r>
    </w:p>
    <w:p w:rsidR="006D7CBE" w:rsidRDefault="006D7CB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D7CBE" w:rsidRDefault="006D7CB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6D423D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 Siqueira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6389D"/>
    <w:rsid w:val="001A7B3C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444CC"/>
    <w:rsid w:val="00470D07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6D423D"/>
    <w:rsid w:val="006D7CBE"/>
    <w:rsid w:val="007A39EE"/>
    <w:rsid w:val="007B4D9C"/>
    <w:rsid w:val="0083531A"/>
    <w:rsid w:val="0088201E"/>
    <w:rsid w:val="00892B8A"/>
    <w:rsid w:val="00896531"/>
    <w:rsid w:val="009F4A5B"/>
    <w:rsid w:val="00A34329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A6FE7"/>
    <w:rsid w:val="00CF4AB6"/>
    <w:rsid w:val="00D074C1"/>
    <w:rsid w:val="00D22E0A"/>
    <w:rsid w:val="00D32C17"/>
    <w:rsid w:val="00D751BD"/>
    <w:rsid w:val="00DA432F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2013-12-16T20:19:00Z</cp:lastPrinted>
  <dcterms:created xsi:type="dcterms:W3CDTF">2013-12-16T20:23:00Z</dcterms:created>
  <dcterms:modified xsi:type="dcterms:W3CDTF">2013-12-16T20:23:00Z</dcterms:modified>
</cp:coreProperties>
</file>