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7116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71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FILOMENA CA</w:t>
      </w:r>
      <w:r w:rsidR="00A71975">
        <w:rPr>
          <w:b/>
        </w:rPr>
        <w:t xml:space="preserve">ROLINA DE JESUS FERRARI (*1933 </w:t>
      </w:r>
      <w:r>
        <w:rPr>
          <w:b/>
        </w:rPr>
        <w:t>+1998).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71975" w:rsidRDefault="00C94212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719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FILOMENA CAROLINA DE JESUS FERRARI a atual Rua 01, com início na Rua Aracy Nunes Consoli e término na Rua Ida Baganha, no Loteamento Buritis.</w:t>
      </w:r>
    </w:p>
    <w:p w:rsidR="00A71975" w:rsidRDefault="00A71975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719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A71975">
        <w:rPr>
          <w:color w:val="000000"/>
        </w:rPr>
        <w:t>4</w:t>
      </w:r>
      <w:r>
        <w:rPr>
          <w:color w:val="000000"/>
        </w:rPr>
        <w:t xml:space="preserve"> de Março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A71975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</w:t>
            </w:r>
            <w:r w:rsidR="00C94212">
              <w:rPr>
                <w:color w:val="000000"/>
              </w:rPr>
              <w:t>Andrade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71975" w:rsidRDefault="00C94212" w:rsidP="00A719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Filomena Carolina de Jesus Ferrari nasceu em 02 de maio de 1933, na cidade de Ipuiúna - MG. Era filha de João Gabriel Botelho e Caroline Maria de Jesus. Casou-se com João Ferrari e com ele teve um filho, Vicente Mauro Ferrari, que lhe deu um neto, Matheus Andrade Ferrari.</w:t>
      </w:r>
    </w:p>
    <w:p w:rsidR="00A71975" w:rsidRDefault="00A71975" w:rsidP="00A719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719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Filomena foi sempre uma filha dedicada e isso teve continuidade quando formou sua família, cuidando da casa e do filho enquanto seu esposo, João, trabalhava como mecânico. Filomena era uma pessoa humilde e querida por todos que a conheciam. Faleceu em 11 de maio de 1998.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A71975">
        <w:rPr>
          <w:color w:val="000000"/>
        </w:rPr>
        <w:t>4</w:t>
      </w:r>
      <w:r>
        <w:rPr>
          <w:color w:val="000000"/>
        </w:rPr>
        <w:t xml:space="preserve"> de Março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71975" w:rsidRDefault="00A7197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71975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</w:t>
            </w:r>
            <w:r w:rsidR="00AF09C1">
              <w:rPr>
                <w:color w:val="000000"/>
              </w:rPr>
              <w:t>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33" w:rsidRDefault="00F82433" w:rsidP="00FE475D">
      <w:r>
        <w:separator/>
      </w:r>
    </w:p>
  </w:endnote>
  <w:endnote w:type="continuationSeparator" w:id="1">
    <w:p w:rsidR="00F82433" w:rsidRDefault="00F824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016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24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24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24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4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33" w:rsidRDefault="00F82433" w:rsidP="00FE475D">
      <w:r>
        <w:separator/>
      </w:r>
    </w:p>
  </w:footnote>
  <w:footnote w:type="continuationSeparator" w:id="1">
    <w:p w:rsidR="00F82433" w:rsidRDefault="00F824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4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016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16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24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24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24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A71975"/>
    <w:rsid w:val="00AF09C1"/>
    <w:rsid w:val="00C94212"/>
    <w:rsid w:val="00DC3901"/>
    <w:rsid w:val="00F01622"/>
    <w:rsid w:val="00F8243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2015-03-23T16:09:00Z</dcterms:created>
  <dcterms:modified xsi:type="dcterms:W3CDTF">2015-03-23T16:09:00Z</dcterms:modified>
</cp:coreProperties>
</file>