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E" w:rsidRPr="001B6123" w:rsidRDefault="009664FE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 w:rsidR="005225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7119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/ 2015</w:t>
      </w:r>
    </w:p>
    <w:p w:rsidR="009664FE" w:rsidRPr="001B6123" w:rsidRDefault="009664FE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64FE" w:rsidRPr="001B6123" w:rsidRDefault="009664FE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8B1D24" w:rsidP="00D951AA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</w:t>
      </w:r>
      <w:r w:rsidR="00D951AA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ITUI A IDENTIDADE FUNCIONAL DOS 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VEREADORES DA CÂMARA MUNICIPAL DE POUSO ALEGRE. </w:t>
      </w:r>
    </w:p>
    <w:p w:rsidR="008D4230" w:rsidRPr="001B6123" w:rsidRDefault="008D4230" w:rsidP="008D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8D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C17" w:rsidRPr="001B6123" w:rsidRDefault="004A7C17" w:rsidP="00EB32D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A7C17" w:rsidRPr="001B6123" w:rsidRDefault="004A7C17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A7C17" w:rsidRPr="001B6123" w:rsidRDefault="004A7C17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47D4" w:rsidRPr="001B6123" w:rsidRDefault="00565CCE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 a identidade funcional dos Vereadores</w:t>
      </w:r>
      <w:r w:rsidR="00DA0A5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Alegre,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modelo </w:t>
      </w:r>
      <w:r w:rsidR="00486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constante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61D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861DF" w:rsidRPr="004861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8D4230" w:rsidRPr="004861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nexo I</w:t>
      </w:r>
      <w:r w:rsidR="00461264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presente Lei.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identidade funcional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fins de sua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caracterização, deverá conter as seguintes informações do Vereador: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 - Foto atualizada, podendo a mesma ser em formato digitalizado, inclusive;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Assinatura do titular da Carteira, sua identificação e respectiva função;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Assinatura do Presidente da Câmara Municipal, à época da expedição da Carteira;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IV - Número de Identidade e do Cadastrado de Pessoas Físicas – CPF;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 - Número do Título de Eleitor;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 - Filiação completa;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Data de nascimento;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Período e número da Legislatura correspondente;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36305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identidade funcional</w:t>
      </w:r>
      <w:r w:rsidR="00D951A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produzida em PVC 0,76mm, no tamanho de 8,5 cm x 5,5 cm, com impressão digital e laminado.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36305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finalidade de evitar fraudes e falsificações das referidas identidades funcionais, tais identidades devem conter uma marca d’água do símbolo d</w:t>
      </w:r>
      <w:r w:rsidR="00DA0A5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de Pouso Alegre.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Default="001B6123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1B6123" w:rsidRDefault="00565CCE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identidade funcional visa identificar os Vereadores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perante qualquer autoridade </w:t>
      </w:r>
      <w:proofErr w:type="gramStart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dos Poderes Executivo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Legislativo </w:t>
      </w:r>
      <w:r w:rsidR="009664F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unicipais</w:t>
      </w:r>
      <w:proofErr w:type="gramEnd"/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identidade funcional é válida como identidade em todo o território do Município de 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inclusive perante os órgãos da administração direta e indireta municipal, produzindo os mesmos efeitos do Registro Geral de Pessoas (RG) ou outro documento similar. </w:t>
      </w: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validade da identidade funcional corresponde ao mandato do Vereador, sendo expedida para toda a legislatura respectiva, nos moldes contidos no artigo 1º desta Lei.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1FA5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="004A7C17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Departamento de Recursos Humanos da Câmara Municipal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a responsabilidade de tomar todas as medidas necessárias para a confecção das referidas identidades no prazo de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60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a publicação desta Lei.</w:t>
      </w:r>
    </w:p>
    <w:p w:rsidR="007D0186" w:rsidRPr="001B6123" w:rsidRDefault="007D018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0186" w:rsidRPr="001B6123" w:rsidRDefault="007D018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1º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constantes da identidade funcional serão extraídos dos assentamentos funcionais dos </w:t>
      </w:r>
      <w:r w:rsidR="00E70C9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1FA5" w:rsidRPr="001B6123" w:rsidRDefault="004E1FA5" w:rsidP="00EB32D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</w:t>
      </w:r>
      <w:r w:rsidR="007D0186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entrega</w:t>
      </w:r>
      <w:r w:rsidR="00E70C9E" w:rsidRPr="001B6123">
        <w:rPr>
          <w:rFonts w:ascii="Times New Roman" w:hAnsi="Times New Roman" w:cs="Times New Roman"/>
          <w:sz w:val="24"/>
          <w:szCs w:val="24"/>
        </w:rPr>
        <w:t xml:space="preserve"> </w:t>
      </w:r>
      <w:r w:rsidR="007D0186" w:rsidRPr="001B6123">
        <w:rPr>
          <w:rFonts w:ascii="Times New Roman" w:hAnsi="Times New Roman" w:cs="Times New Roman"/>
          <w:sz w:val="24"/>
          <w:szCs w:val="24"/>
        </w:rPr>
        <w:t>da identidade funcional</w:t>
      </w:r>
      <w:r w:rsidR="00E70C9E" w:rsidRPr="001B6123">
        <w:rPr>
          <w:rFonts w:ascii="Times New Roman" w:hAnsi="Times New Roman" w:cs="Times New Roman"/>
          <w:sz w:val="24"/>
          <w:szCs w:val="24"/>
        </w:rPr>
        <w:t xml:space="preserve"> ao Vereador</w:t>
      </w:r>
      <w:r w:rsidRPr="001B6123">
        <w:rPr>
          <w:rFonts w:ascii="Times New Roman" w:hAnsi="Times New Roman" w:cs="Times New Roman"/>
          <w:sz w:val="24"/>
          <w:szCs w:val="24"/>
        </w:rPr>
        <w:t xml:space="preserve"> será feita mediante assinatura de termo de responsabilidade de utilização e de confirmação dos dados nel</w:t>
      </w:r>
      <w:r w:rsidR="007D0186" w:rsidRPr="001B6123">
        <w:rPr>
          <w:rFonts w:ascii="Times New Roman" w:hAnsi="Times New Roman" w:cs="Times New Roman"/>
          <w:sz w:val="24"/>
          <w:szCs w:val="24"/>
        </w:rPr>
        <w:t>a</w:t>
      </w:r>
      <w:r w:rsidRPr="001B6123">
        <w:rPr>
          <w:rFonts w:ascii="Times New Roman" w:hAnsi="Times New Roman" w:cs="Times New Roman"/>
          <w:sz w:val="24"/>
          <w:szCs w:val="24"/>
        </w:rPr>
        <w:t xml:space="preserve"> constante</w:t>
      </w:r>
      <w:r w:rsidR="007D0186" w:rsidRPr="001B6123">
        <w:rPr>
          <w:rFonts w:ascii="Times New Roman" w:hAnsi="Times New Roman" w:cs="Times New Roman"/>
          <w:sz w:val="24"/>
          <w:szCs w:val="24"/>
        </w:rPr>
        <w:t>.</w:t>
      </w:r>
    </w:p>
    <w:p w:rsidR="004E1FA5" w:rsidRPr="001B6123" w:rsidRDefault="004E1FA5" w:rsidP="00EB32D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D4230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D0186" w:rsidRPr="001B61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612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B6123">
        <w:rPr>
          <w:rFonts w:ascii="Times New Roman" w:hAnsi="Times New Roman" w:cs="Times New Roman"/>
          <w:sz w:val="24"/>
          <w:szCs w:val="24"/>
        </w:rPr>
        <w:t xml:space="preserve"> Em casos de extravio, danificação, furto ou roubo </w:t>
      </w:r>
      <w:r w:rsidR="007D0186" w:rsidRPr="001B6123">
        <w:rPr>
          <w:rFonts w:ascii="Times New Roman" w:hAnsi="Times New Roman" w:cs="Times New Roman"/>
          <w:sz w:val="24"/>
          <w:szCs w:val="24"/>
        </w:rPr>
        <w:t>da identidade funcional</w:t>
      </w:r>
      <w:r w:rsidRPr="001B6123">
        <w:rPr>
          <w:rFonts w:ascii="Times New Roman" w:hAnsi="Times New Roman" w:cs="Times New Roman"/>
          <w:sz w:val="24"/>
          <w:szCs w:val="24"/>
        </w:rPr>
        <w:t>, mediante requerimento em que circunstanciará o evento, o usuário comunicará o fato à Câmara Municipal e apresentará o respectivo</w:t>
      </w:r>
      <w:r w:rsidR="007D0186" w:rsidRPr="001B6123">
        <w:rPr>
          <w:rFonts w:ascii="Times New Roman" w:hAnsi="Times New Roman" w:cs="Times New Roman"/>
          <w:sz w:val="24"/>
          <w:szCs w:val="24"/>
        </w:rPr>
        <w:t xml:space="preserve"> boletim de ocorrência policial à</w:t>
      </w:r>
      <w:r w:rsidRPr="001B6123">
        <w:rPr>
          <w:rFonts w:ascii="Times New Roman" w:hAnsi="Times New Roman" w:cs="Times New Roman"/>
          <w:sz w:val="24"/>
          <w:szCs w:val="24"/>
        </w:rPr>
        <w:t xml:space="preserve"> Diretoria </w:t>
      </w:r>
      <w:r w:rsidR="00EB32D0" w:rsidRPr="001B6123">
        <w:rPr>
          <w:rFonts w:ascii="Times New Roman" w:hAnsi="Times New Roman" w:cs="Times New Roman"/>
          <w:sz w:val="24"/>
          <w:szCs w:val="24"/>
        </w:rPr>
        <w:t>Geral</w:t>
      </w:r>
      <w:r w:rsidRPr="001B6123">
        <w:rPr>
          <w:rFonts w:ascii="Times New Roman" w:hAnsi="Times New Roman" w:cs="Times New Roman"/>
          <w:sz w:val="24"/>
          <w:szCs w:val="24"/>
        </w:rPr>
        <w:t>, solicitando a expedição de nova via.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r w:rsidR="00EB32D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 Geral da Câmara Municipal d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incumbida de requisitar e providenciar a devolução da referida identidade funcional aos que forem desligados do Poder Legislativo Municipal, seja qual for o motivo do desligamento.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</w:t>
      </w:r>
      <w:r w:rsidR="00EB32D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Aqueles que continuarem a portar as identidades funcionais após o desligamento do Poder Legislativo Municipal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ficam</w:t>
      </w:r>
      <w:proofErr w:type="gramEnd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sujeitos às sanções administrativas, cíveis e penais previstas na legislação em vigor.</w:t>
      </w:r>
      <w:r w:rsidR="008D423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6123" w:rsidRPr="001B6123" w:rsidRDefault="001B6123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0186" w:rsidRPr="001B6123" w:rsidRDefault="007D0186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Art. </w:t>
      </w:r>
      <w:r w:rsidR="0044264F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desta </w:t>
      </w:r>
      <w:r w:rsidR="0044264F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correrão por conta de dotação própria do orçamento da Câmara Municipal de </w:t>
      </w:r>
      <w:r w:rsidR="0044264F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B32D0" w:rsidRPr="001B6123" w:rsidRDefault="00EB32D0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0C9E" w:rsidRPr="001B6123" w:rsidRDefault="00EB32D0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Revogas as disposições em contrário, esta Lei entra em vigor na data de sua publicação.</w:t>
      </w: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1B6123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</w:t>
      </w:r>
      <w:r w:rsidR="00A9131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 de Março de 2015.</w:t>
      </w: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B6123" w:rsidRPr="001B6123" w:rsidTr="00365D84">
        <w:trPr>
          <w:trHeight w:val="281"/>
        </w:trPr>
        <w:tc>
          <w:tcPr>
            <w:tcW w:w="8644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1B6123" w:rsidRPr="001B6123" w:rsidTr="00365D84">
        <w:trPr>
          <w:trHeight w:val="253"/>
        </w:trPr>
        <w:tc>
          <w:tcPr>
            <w:tcW w:w="8644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B6123" w:rsidRPr="001B6123" w:rsidTr="00365D84">
        <w:trPr>
          <w:trHeight w:val="281"/>
        </w:trPr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Ayrton </w:t>
            </w:r>
            <w:proofErr w:type="spellStart"/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Zorzi</w:t>
            </w:r>
            <w:proofErr w:type="spellEnd"/>
          </w:p>
        </w:tc>
      </w:tr>
      <w:tr w:rsidR="001B6123" w:rsidRPr="001B6123" w:rsidTr="00365D84">
        <w:trPr>
          <w:trHeight w:val="253"/>
        </w:trPr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E70C9E">
      <w:pPr>
        <w:pStyle w:val="msonormal0"/>
      </w:pPr>
    </w:p>
    <w:p w:rsidR="001B6123" w:rsidRPr="001B6123" w:rsidRDefault="001B612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b/>
          <w:sz w:val="24"/>
          <w:szCs w:val="24"/>
        </w:rPr>
        <w:br w:type="page"/>
      </w:r>
    </w:p>
    <w:p w:rsidR="001B6123" w:rsidRPr="001B6123" w:rsidRDefault="001B6123" w:rsidP="001B6123">
      <w:pPr>
        <w:pStyle w:val="msonormal0"/>
        <w:ind w:firstLine="2835"/>
        <w:rPr>
          <w:b/>
        </w:rPr>
      </w:pPr>
      <w:r w:rsidRPr="001B6123">
        <w:rPr>
          <w:b/>
        </w:rPr>
        <w:lastRenderedPageBreak/>
        <w:t>JUSTIFICATIVA</w:t>
      </w:r>
    </w:p>
    <w:p w:rsidR="00E70C9E" w:rsidRPr="001B6123" w:rsidRDefault="00E70C9E" w:rsidP="001B6123">
      <w:pPr>
        <w:pStyle w:val="msonormal0"/>
        <w:ind w:firstLine="2835"/>
        <w:jc w:val="both"/>
      </w:pPr>
      <w:r w:rsidRPr="001B6123">
        <w:t xml:space="preserve">A presente proposta visa garantir reconhecimento legal para a chamada </w:t>
      </w:r>
      <w:r w:rsidR="004861DF">
        <w:t>identidade f</w:t>
      </w:r>
      <w:r w:rsidR="00C3286E" w:rsidRPr="001B6123">
        <w:t>uncional dos Vereadores da Câmara Municipal de Pouso Alegre</w:t>
      </w:r>
      <w:r w:rsidR="004861DF">
        <w:t>, permitindo</w:t>
      </w:r>
      <w:r w:rsidRPr="001B6123">
        <w:t xml:space="preserve"> que </w:t>
      </w:r>
      <w:r w:rsidR="004861DF">
        <w:t>o documento</w:t>
      </w:r>
      <w:r w:rsidRPr="001B6123">
        <w:t xml:space="preserve"> constitua prova de identidade civil e de identificação do Vereador no uso de suas atribuições legais e institucionais.</w:t>
      </w:r>
    </w:p>
    <w:p w:rsidR="00E70C9E" w:rsidRPr="001B6123" w:rsidRDefault="001B6123" w:rsidP="004861DF">
      <w:pPr>
        <w:pStyle w:val="msonormal0"/>
        <w:ind w:firstLine="2835"/>
        <w:jc w:val="both"/>
      </w:pPr>
      <w:r w:rsidRPr="001B6123">
        <w:t>O</w:t>
      </w:r>
      <w:r w:rsidR="00E70C9E" w:rsidRPr="001B6123">
        <w:t xml:space="preserve">s Vereadores </w:t>
      </w:r>
      <w:r w:rsidR="004861DF">
        <w:t>desta Egrégia Câmara Municipal</w:t>
      </w:r>
      <w:r w:rsidR="00E70C9E" w:rsidRPr="001B6123">
        <w:t>, no exercício de seus mandatos e no cumprimento de missões institucionais fora do Legislativo, necessitam ser regularmente identificados. Fica</w:t>
      </w:r>
      <w:r w:rsidR="004861DF">
        <w:t>, portanto,</w:t>
      </w:r>
      <w:r w:rsidR="00E70C9E" w:rsidRPr="001B6123">
        <w:t xml:space="preserve"> a Câmara Municipal de </w:t>
      </w:r>
      <w:r w:rsidRPr="001B6123">
        <w:t>Pouso Alegre</w:t>
      </w:r>
      <w:r w:rsidR="00E70C9E" w:rsidRPr="001B6123">
        <w:t xml:space="preserve"> autorizada a expedir, mediante procedimento próprio, a </w:t>
      </w:r>
      <w:r w:rsidRPr="001B6123">
        <w:t>Identidade Funcional</w:t>
      </w:r>
      <w:r w:rsidR="00E70C9E" w:rsidRPr="001B6123">
        <w:t xml:space="preserve">, destinada exclusivamente aos Vereadores, </w:t>
      </w:r>
      <w:r w:rsidR="004861DF">
        <w:t>com a</w:t>
      </w:r>
      <w:r w:rsidR="00E70C9E" w:rsidRPr="001B6123">
        <w:t xml:space="preserve"> mesma validade como documento de identificação pessoal, durante o mandato parlamenta</w:t>
      </w:r>
      <w:r w:rsidRPr="001B6123">
        <w:t>r</w:t>
      </w:r>
      <w:r w:rsidR="00E70C9E" w:rsidRPr="001B6123">
        <w:t>.</w:t>
      </w:r>
    </w:p>
    <w:p w:rsidR="004861DF" w:rsidRDefault="004861DF" w:rsidP="001B6123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</w:t>
      </w:r>
      <w:r w:rsidR="00A9131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 de Março de 2015.</w:t>
      </w: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B6123" w:rsidRPr="001B6123" w:rsidTr="00365D84">
        <w:trPr>
          <w:trHeight w:val="281"/>
        </w:trPr>
        <w:tc>
          <w:tcPr>
            <w:tcW w:w="8644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1B6123" w:rsidRPr="001B6123" w:rsidTr="00365D84">
        <w:trPr>
          <w:trHeight w:val="253"/>
        </w:trPr>
        <w:tc>
          <w:tcPr>
            <w:tcW w:w="8644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B6123" w:rsidRPr="001B6123" w:rsidTr="00365D84">
        <w:trPr>
          <w:trHeight w:val="281"/>
        </w:trPr>
        <w:tc>
          <w:tcPr>
            <w:tcW w:w="4322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Ayrton </w:t>
            </w:r>
            <w:proofErr w:type="spellStart"/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Zorzi</w:t>
            </w:r>
            <w:proofErr w:type="spellEnd"/>
          </w:p>
        </w:tc>
      </w:tr>
      <w:tr w:rsidR="001B6123" w:rsidRPr="001B6123" w:rsidTr="00365D84">
        <w:trPr>
          <w:trHeight w:val="253"/>
        </w:trPr>
        <w:tc>
          <w:tcPr>
            <w:tcW w:w="4322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1B6123" w:rsidRPr="001B6123" w:rsidRDefault="001B6123" w:rsidP="00365D84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32D0" w:rsidRPr="001B6123" w:rsidRDefault="00EB32D0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00AD" w:rsidRPr="001B6123" w:rsidRDefault="00D100AD" w:rsidP="008D42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B1D24" w:rsidRPr="001B6123" w:rsidRDefault="008B1D24" w:rsidP="008B1D24">
      <w:pPr>
        <w:pStyle w:val="SemEspaamen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B1D24" w:rsidRPr="001B6123" w:rsidRDefault="008B1D24" w:rsidP="008B1D24">
      <w:pPr>
        <w:pStyle w:val="SemEspaamento"/>
        <w:rPr>
          <w:sz w:val="24"/>
          <w:szCs w:val="24"/>
        </w:rPr>
      </w:pPr>
      <w:r w:rsidRPr="001B6123">
        <w:rPr>
          <w:sz w:val="24"/>
          <w:szCs w:val="24"/>
        </w:rPr>
        <w:t> </w:t>
      </w:r>
    </w:p>
    <w:p w:rsidR="00EB32D0" w:rsidRPr="001B6123" w:rsidRDefault="00EB32D0">
      <w:pPr>
        <w:rPr>
          <w:b/>
          <w:bCs/>
          <w:sz w:val="24"/>
          <w:szCs w:val="24"/>
        </w:rPr>
      </w:pPr>
    </w:p>
    <w:sectPr w:rsidR="00EB32D0" w:rsidRPr="001B6123" w:rsidSect="00E70C9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44D"/>
    <w:multiLevelType w:val="hybridMultilevel"/>
    <w:tmpl w:val="3E607AC2"/>
    <w:lvl w:ilvl="0" w:tplc="D83629E2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423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7D4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90A"/>
    <w:rsid w:val="000C4582"/>
    <w:rsid w:val="000C46BE"/>
    <w:rsid w:val="000C47DC"/>
    <w:rsid w:val="000C48F2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006"/>
    <w:rsid w:val="001B42F1"/>
    <w:rsid w:val="001B4730"/>
    <w:rsid w:val="001B4B88"/>
    <w:rsid w:val="001B50B6"/>
    <w:rsid w:val="001B559E"/>
    <w:rsid w:val="001B576D"/>
    <w:rsid w:val="001B5CA7"/>
    <w:rsid w:val="001B6123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6D"/>
    <w:rsid w:val="00223AF5"/>
    <w:rsid w:val="00223DD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05A"/>
    <w:rsid w:val="00362226"/>
    <w:rsid w:val="0036305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582"/>
    <w:rsid w:val="00404910"/>
    <w:rsid w:val="00404AD4"/>
    <w:rsid w:val="00404D62"/>
    <w:rsid w:val="004054D5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64F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264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1D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17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1FA5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25C8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CC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1D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5499"/>
    <w:rsid w:val="007463FA"/>
    <w:rsid w:val="007464AF"/>
    <w:rsid w:val="00747392"/>
    <w:rsid w:val="00747767"/>
    <w:rsid w:val="00747A9F"/>
    <w:rsid w:val="007502D0"/>
    <w:rsid w:val="00750453"/>
    <w:rsid w:val="00750675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57BE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0186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C1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62D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D24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230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9D3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4FE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78C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310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E08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6E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66E6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1F8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AD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1AA"/>
    <w:rsid w:val="00D95FD6"/>
    <w:rsid w:val="00D96661"/>
    <w:rsid w:val="00D96997"/>
    <w:rsid w:val="00D96AEB"/>
    <w:rsid w:val="00D971FD"/>
    <w:rsid w:val="00D97756"/>
    <w:rsid w:val="00DA06BD"/>
    <w:rsid w:val="00DA0A5A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5CD9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E708F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D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19F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C9E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2DE3"/>
    <w:rsid w:val="00EB32D0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03B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754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dge">
    <w:name w:val="badge"/>
    <w:basedOn w:val="Fontepargpadro"/>
    <w:rsid w:val="008D4230"/>
  </w:style>
  <w:style w:type="paragraph" w:styleId="SemEspaamento">
    <w:name w:val="No Spacing"/>
    <w:uiPriority w:val="1"/>
    <w:qFormat/>
    <w:rsid w:val="008D4230"/>
    <w:pPr>
      <w:spacing w:after="0" w:line="240" w:lineRule="auto"/>
    </w:pPr>
  </w:style>
  <w:style w:type="paragraph" w:styleId="Rodap">
    <w:name w:val="footer"/>
    <w:basedOn w:val="Normal"/>
    <w:link w:val="RodapChar"/>
    <w:rsid w:val="00C466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466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66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bodytextindent0">
    <w:name w:val="&quot;msobodytextindent&quot;"/>
    <w:basedOn w:val="Normal"/>
    <w:rsid w:val="00E7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&quot;msonormal&quot;"/>
    <w:basedOn w:val="Normal"/>
    <w:rsid w:val="00E7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2015-03-24T16:46:00Z</cp:lastPrinted>
  <dcterms:created xsi:type="dcterms:W3CDTF">2015-02-06T13:03:00Z</dcterms:created>
  <dcterms:modified xsi:type="dcterms:W3CDTF">2015-03-26T19:07:00Z</dcterms:modified>
</cp:coreProperties>
</file>