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B4" w:rsidRDefault="007415B4" w:rsidP="007415B4">
      <w:pPr>
        <w:pStyle w:val="Cabealho"/>
        <w:tabs>
          <w:tab w:val="left" w:pos="708"/>
        </w:tabs>
        <w:rPr>
          <w:lang w:val="pt-BR"/>
        </w:rPr>
      </w:pPr>
    </w:p>
    <w:p w:rsidR="007415B4" w:rsidRDefault="007415B4" w:rsidP="007415B4">
      <w:pPr>
        <w:spacing w:line="280" w:lineRule="auto"/>
        <w:rPr>
          <w:rFonts w:ascii="Arial" w:hAnsi="Arial" w:cs="Arial"/>
          <w:sz w:val="20"/>
        </w:rPr>
      </w:pPr>
    </w:p>
    <w:p w:rsidR="007415B4" w:rsidRDefault="007415B4" w:rsidP="007415B4">
      <w:pPr>
        <w:spacing w:line="280" w:lineRule="auto"/>
        <w:rPr>
          <w:rFonts w:ascii="Arial" w:hAnsi="Arial" w:cs="Arial"/>
          <w:sz w:val="20"/>
        </w:rPr>
      </w:pPr>
    </w:p>
    <w:p w:rsidR="007415B4" w:rsidRDefault="007415B4" w:rsidP="007415B4">
      <w:pPr>
        <w:spacing w:line="280" w:lineRule="auto"/>
        <w:rPr>
          <w:rFonts w:ascii="Arial" w:hAnsi="Arial" w:cs="Arial"/>
          <w:sz w:val="20"/>
        </w:rPr>
      </w:pPr>
    </w:p>
    <w:p w:rsidR="007415B4" w:rsidRDefault="007415B4" w:rsidP="007415B4">
      <w:pPr>
        <w:ind w:left="2835"/>
        <w:rPr>
          <w:b/>
          <w:color w:val="000000"/>
        </w:rPr>
      </w:pPr>
      <w:r>
        <w:rPr>
          <w:b/>
          <w:color w:val="000000"/>
        </w:rPr>
        <w:t>EMENDA Nº</w:t>
      </w:r>
      <w:proofErr w:type="gramStart"/>
      <w:r>
        <w:rPr>
          <w:b/>
          <w:color w:val="000000"/>
        </w:rPr>
        <w:t xml:space="preserve">  </w:t>
      </w:r>
      <w:proofErr w:type="gramEnd"/>
      <w:r>
        <w:rPr>
          <w:b/>
          <w:color w:val="000000"/>
        </w:rPr>
        <w:t>62  AO SUBSTITUTIVO AO PROJETO DE LEI Nº 550/13</w:t>
      </w: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15B4" w:rsidRDefault="007415B4" w:rsidP="007415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Substitutivo do Projeto de Lei nº 550/2013, que estima a receita e fixa a despesa do Município para o Exercício de 2014.</w:t>
      </w:r>
    </w:p>
    <w:p w:rsidR="007415B4" w:rsidRDefault="007415B4" w:rsidP="007415B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415B4" w:rsidRDefault="007415B4" w:rsidP="007415B4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 vereador signatário desta, consoantes preceitos regimentais, propõe a seguinte emenda ao Substitutivo do Projeto de Lei nº 550/2013, que estima a receita e fixa a despesa para o exercício de 2014, com a alteração abaixo: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ACRÉSCIMO:</w:t>
      </w:r>
      <w:r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Auxiliar nos gastos com reparos e reforma da Policlínica do Bairro São Geraldo.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Unidade Orçamentária: Secretária Municipal Saúde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02.11.01.10.301.0003.2122, Manutenção da Secretaria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Elemento: 3.3.90.39.00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Outros Serviços de Terceiro Pessoa Jurídica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Ficha: 606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Valor: 20.000,00 (vinte mil reais)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DEDUÇÕES:</w:t>
      </w:r>
      <w:r>
        <w:rPr>
          <w:rFonts w:ascii="Times New Roman" w:eastAsia="Times New Roman" w:hAnsi="Times New Roman"/>
          <w:b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Assessoria de Comunicação Social</w:t>
      </w: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>Classificação Orçamentária: 02.01.03.04.131.0017.2003 – Manutenção Assessoria de</w:t>
      </w:r>
    </w:p>
    <w:p w:rsidR="007415B4" w:rsidRDefault="007415B4" w:rsidP="007415B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Comunicação.</w:t>
      </w:r>
      <w:r>
        <w:rPr>
          <w:rFonts w:ascii="Times New Roman" w:eastAsia="Times New Roman" w:hAnsi="Times New Roman"/>
          <w:color w:val="000000"/>
        </w:rPr>
        <w:br/>
        <w:t xml:space="preserve">Elemento: 3.3.90.30.00 </w:t>
      </w:r>
    </w:p>
    <w:p w:rsidR="007415B4" w:rsidRDefault="007415B4" w:rsidP="007415B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  <w:t xml:space="preserve"> Ficha 113 </w:t>
      </w:r>
    </w:p>
    <w:p w:rsidR="007415B4" w:rsidRDefault="007415B4" w:rsidP="007415B4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20.000,00 (vinte mil reais)</w:t>
      </w:r>
    </w:p>
    <w:p w:rsidR="007415B4" w:rsidRDefault="007415B4" w:rsidP="007415B4">
      <w:pPr>
        <w:spacing w:line="280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7415B4" w:rsidRDefault="007415B4" w:rsidP="007415B4">
      <w:pPr>
        <w:ind w:firstLine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7415B4" w:rsidRDefault="007415B4" w:rsidP="007415B4">
      <w:pPr>
        <w:spacing w:line="141" w:lineRule="auto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7415B4" w:rsidTr="007415B4">
        <w:tc>
          <w:tcPr>
            <w:tcW w:w="10345" w:type="dxa"/>
            <w:hideMark/>
          </w:tcPr>
          <w:p w:rsidR="007415B4" w:rsidRDefault="007415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</w:tbl>
    <w:p w:rsidR="007415B4" w:rsidRDefault="007415B4" w:rsidP="007415B4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Vereador</w:t>
      </w:r>
    </w:p>
    <w:p w:rsidR="007415B4" w:rsidRDefault="007415B4" w:rsidP="007415B4">
      <w:pPr>
        <w:rPr>
          <w:b/>
        </w:rPr>
      </w:pPr>
    </w:p>
    <w:p w:rsidR="007415B4" w:rsidRDefault="007415B4" w:rsidP="007415B4">
      <w:pPr>
        <w:rPr>
          <w:b/>
        </w:rPr>
      </w:pPr>
    </w:p>
    <w:p w:rsidR="007415B4" w:rsidRDefault="007415B4" w:rsidP="007415B4">
      <w:pPr>
        <w:rPr>
          <w:b/>
        </w:rPr>
      </w:pPr>
      <w:r>
        <w:rPr>
          <w:b/>
        </w:rPr>
        <w:t xml:space="preserve">                                                  JUSTIFICATIVA</w:t>
      </w: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presente emenda parlamentar visa acrescer verbas para auxiliar a Secretaria Municipal de Saúde nos gastos com a reforma e reparos da Policlínica do Bairro São Geraldo, </w:t>
      </w:r>
      <w:proofErr w:type="gramStart"/>
      <w:r>
        <w:rPr>
          <w:rFonts w:ascii="Times New Roman" w:hAnsi="Times New Roman" w:cs="Times New Roman"/>
        </w:rPr>
        <w:t>afim de</w:t>
      </w:r>
      <w:proofErr w:type="gramEnd"/>
      <w:r>
        <w:rPr>
          <w:rFonts w:ascii="Times New Roman" w:hAnsi="Times New Roman" w:cs="Times New Roman"/>
        </w:rPr>
        <w:t xml:space="preserve"> garantir a população pouso-alegrense melhores condições de atendimento, bem como, aos servidores públicos municipais melhores condições de trabalho .</w:t>
      </w:r>
      <w:r>
        <w:rPr>
          <w:rFonts w:ascii="Times New Roman" w:hAnsi="Times New Roman" w:cs="Times New Roman"/>
        </w:rPr>
        <w:br/>
        <w:t>Cumpre salientar que a Policlínica atende diariamente centenas de pessoas e por isso sempre necessita de manutenção para melhor presteza no serviço público.</w:t>
      </w:r>
      <w:r>
        <w:rPr>
          <w:rFonts w:ascii="Times New Roman" w:hAnsi="Times New Roman" w:cs="Times New Roman"/>
        </w:rPr>
        <w:br/>
        <w:t>Cremos que as verbas retiradas fazem mais falta nas fichas que estão sendo colocadas uma vez que o objetivo desta emenda é proporcionar melhorias na saúde municipal.</w:t>
      </w:r>
    </w:p>
    <w:p w:rsidR="007415B4" w:rsidRDefault="007415B4" w:rsidP="007415B4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ind w:left="2835"/>
        <w:rPr>
          <w:color w:val="000000"/>
        </w:rPr>
      </w:pPr>
      <w:r>
        <w:rPr>
          <w:color w:val="000000"/>
        </w:rPr>
        <w:t>Sala das Sessões, em 17 de Dezembro de 2013</w:t>
      </w:r>
    </w:p>
    <w:p w:rsidR="007415B4" w:rsidRDefault="007415B4" w:rsidP="007415B4">
      <w:pPr>
        <w:spacing w:line="141" w:lineRule="auto"/>
        <w:ind w:left="2835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p w:rsidR="007415B4" w:rsidRDefault="007415B4" w:rsidP="007415B4">
      <w:pPr>
        <w:spacing w:line="280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7415B4" w:rsidTr="007415B4">
        <w:tc>
          <w:tcPr>
            <w:tcW w:w="10345" w:type="dxa"/>
            <w:hideMark/>
          </w:tcPr>
          <w:p w:rsidR="007415B4" w:rsidRDefault="007415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Andrade</w:t>
            </w:r>
          </w:p>
        </w:tc>
      </w:tr>
      <w:tr w:rsidR="007415B4" w:rsidTr="007415B4">
        <w:tc>
          <w:tcPr>
            <w:tcW w:w="10345" w:type="dxa"/>
          </w:tcPr>
          <w:p w:rsidR="007415B4" w:rsidRDefault="007415B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7415B4" w:rsidRDefault="007415B4">
            <w:pPr>
              <w:spacing w:line="276" w:lineRule="auto"/>
              <w:jc w:val="center"/>
              <w:rPr>
                <w:color w:val="000000"/>
              </w:rPr>
            </w:pPr>
          </w:p>
          <w:p w:rsidR="007415B4" w:rsidRDefault="007415B4">
            <w:pPr>
              <w:spacing w:line="276" w:lineRule="auto"/>
              <w:rPr>
                <w:color w:val="000000"/>
              </w:rPr>
            </w:pPr>
          </w:p>
        </w:tc>
      </w:tr>
    </w:tbl>
    <w:p w:rsidR="007415B4" w:rsidRDefault="007415B4" w:rsidP="007415B4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7415B4" w:rsidRDefault="007415B4" w:rsidP="007415B4"/>
    <w:p w:rsidR="00EB3049" w:rsidRDefault="00EB3049"/>
    <w:sectPr w:rsidR="00EB3049" w:rsidSect="007415B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15B4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5A3F"/>
    <w:rsid w:val="00206DFB"/>
    <w:rsid w:val="00207138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E6A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ED6"/>
    <w:rsid w:val="00495FBC"/>
    <w:rsid w:val="00496BF1"/>
    <w:rsid w:val="004A0F92"/>
    <w:rsid w:val="004A30C2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2074"/>
    <w:rsid w:val="005F363A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56C7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5B4"/>
    <w:rsid w:val="00741DE9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1EB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8D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6E7B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EBA"/>
    <w:rsid w:val="00C727AB"/>
    <w:rsid w:val="00C751D3"/>
    <w:rsid w:val="00C80A4C"/>
    <w:rsid w:val="00C80FA1"/>
    <w:rsid w:val="00C82350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7415B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7415B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7415B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2013-12-17T15:09:00Z</dcterms:created>
  <dcterms:modified xsi:type="dcterms:W3CDTF">2013-12-17T15:09:00Z</dcterms:modified>
</cp:coreProperties>
</file>