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7182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LUIZ ZAMPA</w:t>
      </w:r>
      <w:r w:rsidR="00830E7A">
        <w:rPr>
          <w:b/>
        </w:rPr>
        <w:t>.</w:t>
      </w:r>
      <w:r>
        <w:rPr>
          <w:b/>
        </w:rPr>
        <w:t xml:space="preserve"> (*1940 + 2011).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40462A" w:rsidRDefault="0040462A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0462A" w:rsidRDefault="00C94212" w:rsidP="0040462A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 1º  Passa a denominar-se Rua LUIZ ZAMPA a atual Rua 02,  que tem início na Avenida Domingos Faria Machado e término na Rua 03 do Loteamento Paraty.</w:t>
      </w:r>
    </w:p>
    <w:p w:rsidR="00C94212" w:rsidRDefault="00C94212" w:rsidP="0040462A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40462A">
        <w:rPr>
          <w:rFonts w:ascii="Times New Roman" w:eastAsia="Times New Roman" w:hAnsi="Times New Roman"/>
          <w:color w:val="000000"/>
        </w:rPr>
        <w:t xml:space="preserve">                                             </w:t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17 de Novembro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40462A">
              <w:rPr>
                <w:color w:val="000000"/>
              </w:rPr>
              <w:t>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0462A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de Santo André, SP, nasceu em  20 de setembro de 1940. Filho dos imigrantes italianos Pedro Zampa e Maria Contin Zampa, trabalhou desde os 16 anos nas indústrias de produtos de borracha automotiva (Pirelli, Diana, Levorin, entre outras).</w:t>
      </w:r>
    </w:p>
    <w:p w:rsidR="0040462A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fevereiro de 1978, comprou no bairro do Cajuru uma propriedade rural, onde junto com a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família construiu uma relação forte com as pessoas dos sítios vizinhos e da cidade.</w:t>
      </w:r>
    </w:p>
    <w:p w:rsidR="0040462A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Homem de grande capacidade, nunca deixou de incentivar aqueles que trabalhavam com ele, tanto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indústria quanto na roça, a aprimorar seus conhecimentos e buscar a profissionalização; </w:t>
      </w:r>
      <w:r w:rsidR="004046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empre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compartilhando aquilo de mais precioso que o ser humano possui, o conhecimento.</w:t>
      </w:r>
    </w:p>
    <w:p w:rsidR="0040462A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anos de 1990, com a aposentadoria instalou em Pouso Alegre a filial da Farmácia Zampa, 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bairro Foch. </w:t>
      </w:r>
      <w:r w:rsidR="004046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 farmácia logo mudou para sua sede própria na Av. Prefeito Olavo Gomes de Oliveira, no</w:t>
      </w:r>
      <w:r>
        <w:rPr>
          <w:rFonts w:ascii="Times New Roman" w:hAnsi="Times New Roman" w:cs="Times New Roman"/>
        </w:rPr>
        <w:br/>
        <w:t>bairro Costa Rios.</w:t>
      </w:r>
    </w:p>
    <w:p w:rsidR="0040462A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Preocupado sempre com a qualidade não só dos produtos, mas principalmente do atendimento, fez da Farmácia Zampa uma referência. Junto com sua família e colaboradores procurou oferecer aos moradores que dela se utilizavam o mais profissional atendimento farmacêutico.</w:t>
      </w:r>
    </w:p>
    <w:p w:rsidR="0040462A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Deixou as atividades relacionadas ao comércio farmacêutico em 2003. Foi proprietário de uma lanchonete na Av. Comendador José Garcia, onde também, por sua preocupação com a qualidade dos produtos oferecidos fez a " Casa do Pão de Queijo" referência entre os comerciantes das imediações.</w:t>
      </w:r>
    </w:p>
    <w:p w:rsidR="00C94212" w:rsidRPr="004C65C8" w:rsidRDefault="00C94212" w:rsidP="0040462A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Luiz foi uma pessoa séria, mas com um grande senso de respo</w:t>
      </w:r>
      <w:r w:rsidR="0040462A">
        <w:rPr>
          <w:rFonts w:ascii="Times New Roman" w:hAnsi="Times New Roman" w:cs="Times New Roman"/>
        </w:rPr>
        <w:t xml:space="preserve">nsabilidade para com aqueles que </w:t>
      </w:r>
      <w:r>
        <w:rPr>
          <w:rFonts w:ascii="Times New Roman" w:hAnsi="Times New Roman" w:cs="Times New Roman"/>
        </w:rPr>
        <w:t>o</w:t>
      </w:r>
      <w:r w:rsidR="0040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cercavam, deixando um exemplo de dedicação e otimismo para todos que puderam conhecer e</w:t>
      </w:r>
      <w:r w:rsidR="004046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trabalhar com ele. Sempre procurou compartilhar conhecimento, incentivando a busca de novos</w:t>
      </w:r>
      <w:r w:rsidR="004046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caminhos pelo aprendizado profissionalizante.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17 de Novembro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40462A">
              <w:rPr>
                <w:color w:val="000000"/>
              </w:rPr>
              <w:t>A</w:t>
            </w:r>
          </w:p>
          <w:p w:rsidR="0040462A" w:rsidRDefault="0040462A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04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274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E1D" w:rsidRDefault="00E93E1D" w:rsidP="00FE475D">
      <w:r>
        <w:separator/>
      </w:r>
    </w:p>
  </w:endnote>
  <w:endnote w:type="continuationSeparator" w:id="1">
    <w:p w:rsidR="00E93E1D" w:rsidRDefault="00E93E1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0A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93E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E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93E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3E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E1D" w:rsidRDefault="00E93E1D" w:rsidP="00FE475D">
      <w:r>
        <w:separator/>
      </w:r>
    </w:p>
  </w:footnote>
  <w:footnote w:type="continuationSeparator" w:id="1">
    <w:p w:rsidR="00E93E1D" w:rsidRDefault="00E93E1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3E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0A7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D0A7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93E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93E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3E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21C9"/>
    <w:rsid w:val="003776C3"/>
    <w:rsid w:val="0040462A"/>
    <w:rsid w:val="006C3FC6"/>
    <w:rsid w:val="007076AC"/>
    <w:rsid w:val="007D0A7B"/>
    <w:rsid w:val="00830E7A"/>
    <w:rsid w:val="00AF09C1"/>
    <w:rsid w:val="00C94212"/>
    <w:rsid w:val="00DC3901"/>
    <w:rsid w:val="00E93E1D"/>
    <w:rsid w:val="00F7704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5</cp:revision>
  <dcterms:created xsi:type="dcterms:W3CDTF">2015-11-13T13:53:00Z</dcterms:created>
  <dcterms:modified xsi:type="dcterms:W3CDTF">2015-11-13T13:54:00Z</dcterms:modified>
</cp:coreProperties>
</file>