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033/2013 ao Projeto de Lei Nº 07036/2013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Legislação, Justiça e Redação ao Projeto de Lei 7036/2013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