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025/2013 ao Projeto de Lei Nº 00558/2013</w:t>
      </w:r>
      <w:proofErr w:type="spellEnd"/>
    </w:p>
    <w:p w:rsidR="00217ED2" w:rsidRDefault="00217ED2">
      <w:r>
        <w:t xml:space="preserve">EMENTA: </w:t>
      </w:r>
      <w:proofErr w:type="spellStart"/>
      <w:r>
        <w:t>Parecer da Comissão de Administração Pública ao PL 558/13 cesta natal servidores municipais.</w:t>
      </w:r>
      <w:proofErr w:type="spellEnd"/>
    </w:p>
    <w:p w:rsidR="00217ED2" w:rsidRDefault="00217ED2">
      <w:r>
        <w:t xml:space="preserve">TEXTO: </w:t>
      </w:r>
      <w:proofErr w:type="spellStart"/>
      <w:r>
        <w:t>O Poder Executivo propõe com o presente projeto a concessão de cestas de natal aos servidores municipal, como ocorre anualmente neste período.
</w:t>
      </w:r>
      <w:r>
        <w:br/>
      </w:r>
      <w:r>
        <w:t>
</w:t>
      </w:r>
      <w:r>
        <w:br/>
      </w:r>
      <w:r>
        <w:t>O projeto de lei encontra-se com regular documentação, ou seja, a necessária e exigida pela legislação do Município de Pouso Alegre- MG para votação e aprovação.
</w:t>
      </w:r>
      <w:r>
        <w:br/>
      </w:r>
      <w:r>
        <w:t>
</w:t>
      </w:r>
      <w:r>
        <w:br/>
      </w:r>
      <w:r>
        <w:t>Estando tudo em conformidade com a Lei, a Comissão de Administração Pública se manifesta favoravelmente à aprovação do projeto em pauta.</w:t>
      </w:r>
      <w:proofErr w:type="spellEnd"/>
    </w:p>
    <w:p w:rsidR="00217ED2" w:rsidRDefault="00217ED2">
      <w:r>
        <w:t xml:space="preserve">JUSTIFICATIVA: </w:t>
      </w:r>
      <w:proofErr w:type="spellStart"/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