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proofErr w:type="spellStart"/>
      <w:r>
        <w:rPr>
          <w:b/>
          <w:color w:val="000000"/>
        </w:rPr>
        <w:t>7040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proofErr w:type="spellEnd"/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proofErr w:type="spellStart"/>
      <w:proofErr w:type="gramStart"/>
      <w:r>
        <w:rPr>
          <w:b/>
        </w:rPr>
        <w:t>DISPÕE SOBRE DENOMINAÇÃO DE VIA PÚBLICA: RUA DOUTOR EDEMAR CHIARATO (*1933   +2008)</w:t>
      </w:r>
      <w:proofErr w:type="spellEnd"/>
      <w:proofErr w:type="gramEnd"/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A Câmara Municipal de Pouso Alegre, Estado de Minas Gerais, aprova e o Chefe do Poder Executivo sanciona e promulga a seguinte Lei: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1° - Passa a denominar-se RUA DOUTOR EDEMAR CHIARATO, a atual Rua F do Bairro Vista Alegre.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Art. 2° - Revogadas as disposições em contrário, especialmente a Lei 4.867 de 01 de dezembro de 2009, a presente Lei entre em vigor na data de sua publicação.</w:t>
      </w:r>
      <w:proofErr w:type="spellEnd"/>
      <w:proofErr w:type="gramEnd"/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26 de Novembro de 2013</w:t>
      </w:r>
      <w:proofErr w:type="spellEnd"/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A atual Rua Dr. Edemar Chiarato, antiga Rua C no bairro Ema não existe. Assim, é necessária a revogação da Lei nº 4867/2009. 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seguir um breve currículo do Doutor Edemar Chiarato.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Edemar Chiarato é natural de Pouso Alegre/MG, nascido em 12/10/1933, era filho de Ângelo Chiarato e Ana Chiarato.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Juntamente com seu pai, contribuiu para o crescimento e modernização desta cidade, construindo residências; colégios, como a Escola Santa Terezinha e o Colégio Santa Dorotéia; igrejas, como a Catedral Metropolitana, o Carmelo da Sagrada Família, a Igreja de Nossa Senhora Aparecida, na Remonta e no Faisqueira; e diversas outras obras.
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Concluiu o curso de contabilidade na Escola Técnica de Comércio, em 1954. Em 1971, graduou-se como advogado, pela Faculdade de Direito do Sul de Minas. Faleceu em 03/10/2008 em sua cidade natal, deixando saudades. É, portanto, justa a homenagem que ora se presta.</w:t>
      </w:r>
      <w:proofErr w:type="spellEnd"/>
      <w:proofErr w:type="gramEnd"/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proofErr w:type="spellStart"/>
      <w:r>
        <w:rPr>
          <w:color w:val="000000"/>
        </w:rPr>
        <w:t>26 de Novembro de 2013</w:t>
      </w:r>
      <w:proofErr w:type="spellEnd"/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Maurício Tutty</w:t>
            </w:r>
            <w:proofErr w:type="spellEnd"/>
            <w:proofErr w:type="gramEnd"/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E5EB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E5EB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DE5EB0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5A44F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DE5EB0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DE5EB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DE5EB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326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2013-11-12T16:18:00Z</dcterms:created>
  <dcterms:modified xsi:type="dcterms:W3CDTF">2013-11-12T16:18:00Z</dcterms:modified>
</cp:coreProperties>
</file>