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042/2013 ao Projeto de Lei Nº 07039/2013</w:t>
      </w:r>
      <w:proofErr w:type="spellEnd"/>
    </w:p>
    <w:p w:rsidR="00217ED2" w:rsidRDefault="00217ED2">
      <w:r>
        <w:t xml:space="preserve">EMENTA: </w:t>
      </w:r>
      <w:proofErr w:type="spellStart"/>
      <w:r>
        <w:t>Parecer da Comissão de Administração Pública - Projeto de Lei nº 7039/13</w:t>
      </w:r>
      <w:proofErr w:type="spellEnd"/>
    </w:p>
    <w:p w:rsidR="00217ED2" w:rsidRDefault="00217ED2">
      <w:r>
        <w:t xml:space="preserve">TEXTO: </w:t>
      </w:r>
      <w:proofErr w:type="spellStart"/>
      <w:r>
        <w:t>Passa a denominar-se Rua Joaquim Cândido dos Santos a atual Rua 27, do Loteamento Parque Real, tendo seu início na Rua 10 e término na Rua 34.
</w:t>
      </w:r>
      <w:r>
        <w:br/>
      </w:r>
      <w:r>
        <w:t>
</w:t>
      </w:r>
      <w:r>
        <w:br/>
      </w:r>
      <w:r>
        <w:t>O projeto de lei encontra-se com regular documentação, ou seja, a necessária e exigida pela legislação do Município de Pouso Alegre- MG para votação e aprovação.
</w:t>
      </w:r>
      <w:r>
        <w:br/>
      </w:r>
      <w:r>
        <w:t>
</w:t>
      </w:r>
      <w:r>
        <w:br/>
      </w:r>
      <w:r>
        <w:t>Estando tudo em conformidade com a Lei, a Comissão de Administração Pública, manifesta favoravelmente à aprovação do projeto em pauta.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