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025/2014 ao Projeto de Lei Nº 00591/2014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Ordem Social ao Projeto de Lei nº 591/14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