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035/2014 ao Projeto de Lei Nº 00601/2014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Justiça e Redação ao PL 601/14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