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1F015D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</w:t>
      </w:r>
      <w:r w:rsidR="00F546FE">
        <w:rPr>
          <w:b/>
          <w:color w:val="000000"/>
        </w:rPr>
        <w:t>3</w:t>
      </w:r>
      <w:r>
        <w:rPr>
          <w:b/>
          <w:color w:val="000000"/>
        </w:rPr>
        <w:t xml:space="preserve"> AO PROJETO DE LEI Nº 7098/2014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F01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ALTERA A REDAÇÃO DO ARTIGO 1º DO PROJETO DE LEI Nº 7098/2014, QUE </w:t>
      </w:r>
      <w:r w:rsidR="001F015D">
        <w:rPr>
          <w:b/>
        </w:rPr>
        <w:t>“</w:t>
      </w:r>
      <w:r>
        <w:rPr>
          <w:b/>
        </w:rPr>
        <w:t>ACRESCENTA PARÁGRAFO ÚNICO AO ART. 3º DA LEI MUNICIPAL Nº 4161/2003, QUE INSTITUI NO ÂMBITO DO MUNICÍPIO, A SEMANA MUNICIPAL DA CONSCIÊNCIA NEGRA, EM CONFORMIDADE COM O DI</w:t>
      </w:r>
      <w:r w:rsidR="001F015D">
        <w:rPr>
          <w:b/>
        </w:rPr>
        <w:t>A NACIONAL DA CONSCIÊNCIA NEGRA”</w:t>
      </w:r>
      <w:r>
        <w:rPr>
          <w:b/>
        </w:rPr>
        <w:t>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</w:t>
      </w:r>
      <w:r w:rsidR="00F546FE">
        <w:t>3</w:t>
      </w:r>
      <w:r>
        <w:t xml:space="preserve"> ao Projeto de Lei Nº 7098/2014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F015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Altera a redação do artigo 1º do Projeto de Lei nº 7098/14, que passa a vigorar com a seguinte redação:</w:t>
      </w: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1º Fica acrescido parágrafo único ao artigo 3º da Lei Municipal nº 4161/2003, que passa a vigorar coma seguinte redação:</w:t>
      </w: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015D" w:rsidRPr="00F546FE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F546FE">
        <w:rPr>
          <w:rFonts w:ascii="Times New Roman" w:eastAsia="Times New Roman" w:hAnsi="Times New Roman"/>
          <w:color w:val="000000"/>
          <w:lang w:val="en-US"/>
        </w:rPr>
        <w:t>‘</w:t>
      </w:r>
      <w:r w:rsidR="00C94212" w:rsidRPr="00F546FE">
        <w:rPr>
          <w:rFonts w:ascii="Times New Roman" w:eastAsia="Times New Roman" w:hAnsi="Times New Roman"/>
          <w:color w:val="000000"/>
          <w:lang w:val="en-US"/>
        </w:rPr>
        <w:t>Art. 1º  (...)</w:t>
      </w:r>
    </w:p>
    <w:p w:rsidR="001F015D" w:rsidRPr="00F546FE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lang w:val="en-US"/>
        </w:rPr>
      </w:pPr>
    </w:p>
    <w:p w:rsidR="001F015D" w:rsidRPr="00F546F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F546FE">
        <w:rPr>
          <w:rFonts w:ascii="Times New Roman" w:eastAsia="Times New Roman" w:hAnsi="Times New Roman"/>
          <w:color w:val="000000"/>
          <w:lang w:val="en-US"/>
        </w:rPr>
        <w:t>Art. 2º  (...)</w:t>
      </w:r>
    </w:p>
    <w:p w:rsidR="001F015D" w:rsidRPr="00F546FE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lang w:val="en-US"/>
        </w:rPr>
      </w:pPr>
    </w:p>
    <w:p w:rsidR="001F015D" w:rsidRPr="00F546F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F546FE">
        <w:rPr>
          <w:rFonts w:ascii="Times New Roman" w:eastAsia="Times New Roman" w:hAnsi="Times New Roman"/>
          <w:color w:val="000000"/>
          <w:lang w:val="en-US"/>
        </w:rPr>
        <w:t>Art. 3º  (...)</w:t>
      </w:r>
    </w:p>
    <w:p w:rsidR="001F015D" w:rsidRPr="00F546FE" w:rsidRDefault="001F015D" w:rsidP="0036114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546FE">
        <w:rPr>
          <w:rFonts w:ascii="Times New Roman" w:eastAsia="Times New Roman" w:hAnsi="Times New Roman" w:cs="Times New Roman"/>
          <w:color w:val="000000"/>
        </w:rPr>
        <w:t xml:space="preserve">Parágrafo único. </w:t>
      </w:r>
      <w:r w:rsidR="00F546FE" w:rsidRPr="00F546FE">
        <w:rPr>
          <w:rFonts w:ascii="Times New Roman" w:hAnsi="Times New Roman" w:cs="Times New Roman"/>
        </w:rPr>
        <w:t>Fica instituído no Município de Pouso Alegre o ponto facultativo para a “Consciência Negra” no ano de 2015, e o feriado para “Consciência Negra”, a partir do ano de 2016, a ser comemorado no dia 20 de novembro.’”</w:t>
      </w:r>
    </w:p>
    <w:p w:rsidR="001F015D" w:rsidRDefault="001F015D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F015D">
        <w:rPr>
          <w:rFonts w:ascii="Times New Roman" w:eastAsia="Times New Roman" w:hAnsi="Times New Roman"/>
          <w:b/>
          <w:color w:val="000000"/>
        </w:rPr>
        <w:t>Art. 2</w:t>
      </w:r>
      <w:r w:rsidR="001F015D" w:rsidRPr="001F015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10 de Novembro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546FE" w:rsidRDefault="00F546F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546FE" w:rsidRDefault="00F546F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8"/>
      </w:tblGrid>
      <w:tr w:rsidR="00F546FE" w:rsidTr="00F546FE">
        <w:tc>
          <w:tcPr>
            <w:tcW w:w="8078" w:type="dxa"/>
          </w:tcPr>
          <w:p w:rsidR="00F546FE" w:rsidRPr="00F546FE" w:rsidRDefault="00F546FE" w:rsidP="00F546FE">
            <w:pPr>
              <w:jc w:val="center"/>
            </w:pPr>
            <w:r w:rsidRPr="00F546FE">
              <w:t>Wilson Tadeu Lopes</w:t>
            </w:r>
          </w:p>
        </w:tc>
      </w:tr>
      <w:tr w:rsidR="00F546FE" w:rsidTr="00F546FE">
        <w:tc>
          <w:tcPr>
            <w:tcW w:w="8078" w:type="dxa"/>
          </w:tcPr>
          <w:p w:rsidR="00F546FE" w:rsidRPr="00F546FE" w:rsidRDefault="00F546FE" w:rsidP="00F546FE">
            <w:pPr>
              <w:jc w:val="center"/>
            </w:pPr>
            <w:r w:rsidRPr="00F546FE">
              <w:t>VEREADOR</w:t>
            </w:r>
          </w:p>
        </w:tc>
      </w:tr>
    </w:tbl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F546FE" w:rsidRDefault="00F546FE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F546FE">
        <w:rPr>
          <w:rFonts w:ascii="Times New Roman" w:hAnsi="Times New Roman" w:cs="Times New Roman"/>
        </w:rPr>
        <w:t>A presente emenda objetiva amenizar o possível impacto que a instituição do feriado para a Consciência Negra poderia causar no calendário letivo e/ou comércio pouso-alegrense, situação levantada após debate do projeto de lei em consulta pública. Desse modo, a alteração institui que no primeiro ano de vigência da lei, em 2015, o Dia da Consciência Negra será ponto facultativo e, nos demais, feriado.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F546FE" w:rsidRDefault="00F546FE" w:rsidP="00F546FE">
      <w:pPr>
        <w:ind w:firstLine="2835"/>
        <w:rPr>
          <w:color w:val="000000"/>
        </w:rPr>
      </w:pPr>
      <w:r>
        <w:rPr>
          <w:color w:val="000000"/>
        </w:rPr>
        <w:t>Sala das Sessões, em 10 de Novembro de 2015.</w:t>
      </w:r>
    </w:p>
    <w:p w:rsidR="00F546FE" w:rsidRDefault="00F546FE" w:rsidP="00F546FE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F546FE" w:rsidRDefault="00F546FE" w:rsidP="00F546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546FE" w:rsidRDefault="00F546FE" w:rsidP="00F546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546FE" w:rsidRDefault="00F546FE" w:rsidP="00F546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8"/>
      </w:tblGrid>
      <w:tr w:rsidR="00F546FE" w:rsidTr="00764584">
        <w:tc>
          <w:tcPr>
            <w:tcW w:w="8078" w:type="dxa"/>
          </w:tcPr>
          <w:p w:rsidR="00F546FE" w:rsidRPr="00F546FE" w:rsidRDefault="00F546FE" w:rsidP="00764584">
            <w:pPr>
              <w:jc w:val="center"/>
            </w:pPr>
            <w:r w:rsidRPr="00F546FE">
              <w:t>Wilson Tadeu Lopes</w:t>
            </w:r>
          </w:p>
        </w:tc>
      </w:tr>
      <w:tr w:rsidR="00F546FE" w:rsidTr="00764584">
        <w:tc>
          <w:tcPr>
            <w:tcW w:w="8078" w:type="dxa"/>
          </w:tcPr>
          <w:p w:rsidR="00F546FE" w:rsidRPr="00F546FE" w:rsidRDefault="00F546FE" w:rsidP="00764584">
            <w:pPr>
              <w:jc w:val="center"/>
            </w:pPr>
            <w:r w:rsidRPr="00F546FE">
              <w:t>VEREADOR</w:t>
            </w:r>
          </w:p>
        </w:tc>
      </w:tr>
    </w:tbl>
    <w:p w:rsidR="00217FD1" w:rsidRDefault="00217FD1" w:rsidP="00F546FE"/>
    <w:sectPr w:rsidR="00217FD1" w:rsidSect="00A05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D1" w:rsidRDefault="00A479D1" w:rsidP="00FE475D">
      <w:r>
        <w:separator/>
      </w:r>
    </w:p>
  </w:endnote>
  <w:endnote w:type="continuationSeparator" w:id="1">
    <w:p w:rsidR="00A479D1" w:rsidRDefault="00A479D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57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479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79D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479D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79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D1" w:rsidRDefault="00A479D1" w:rsidP="00FE475D">
      <w:r>
        <w:separator/>
      </w:r>
    </w:p>
  </w:footnote>
  <w:footnote w:type="continuationSeparator" w:id="1">
    <w:p w:rsidR="00A479D1" w:rsidRDefault="00A479D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79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57A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057A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479D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479D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79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F015D"/>
    <w:rsid w:val="001F6E22"/>
    <w:rsid w:val="00217FD1"/>
    <w:rsid w:val="0036114F"/>
    <w:rsid w:val="0041447C"/>
    <w:rsid w:val="005005AC"/>
    <w:rsid w:val="005057AC"/>
    <w:rsid w:val="005A0511"/>
    <w:rsid w:val="0063594B"/>
    <w:rsid w:val="0066319D"/>
    <w:rsid w:val="006C3FC6"/>
    <w:rsid w:val="007076AC"/>
    <w:rsid w:val="008A078F"/>
    <w:rsid w:val="00A056D0"/>
    <w:rsid w:val="00A479D1"/>
    <w:rsid w:val="00AB6CA1"/>
    <w:rsid w:val="00BB59D8"/>
    <w:rsid w:val="00C43689"/>
    <w:rsid w:val="00C94212"/>
    <w:rsid w:val="00D0420A"/>
    <w:rsid w:val="00DE5182"/>
    <w:rsid w:val="00F546F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0B99-3042-4E12-9AE4-7753A18C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2015-11-10T18:18:00Z</dcterms:created>
  <dcterms:modified xsi:type="dcterms:W3CDTF">2015-11-10T18:18:00Z</dcterms:modified>
</cp:coreProperties>
</file>