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1F015D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PROPOSTA DE EMENDA Nº 002 AO PROJETO DE LEI Nº 7098/2014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1F01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 xml:space="preserve">ALTERA A REDAÇÃO DO ARTIGO 1º DO PROJETO DE LEI Nº 7098/2014, QUE </w:t>
      </w:r>
      <w:r w:rsidR="001F015D">
        <w:rPr>
          <w:b/>
        </w:rPr>
        <w:t>“</w:t>
      </w:r>
      <w:r>
        <w:rPr>
          <w:b/>
        </w:rPr>
        <w:t>ACRESCENTA PARÁGRAFO ÚNICO AO ART. 3º DA LEI MUNICIPAL Nº 4161/2003, QUE INSTITUI NO ÂMBITO DO MUNICÍPIO, A SEMANA MUNICIPAL DA CONSCIÊNCIA NEGRA, EM CONFORMIDADE COM O DI</w:t>
      </w:r>
      <w:r w:rsidR="001F015D">
        <w:rPr>
          <w:b/>
        </w:rPr>
        <w:t>A NACIONAL DA CONSCIÊNCIA NEGRA”</w:t>
      </w:r>
      <w:r>
        <w:rPr>
          <w:b/>
        </w:rPr>
        <w:t>.</w:t>
      </w:r>
    </w:p>
    <w:p w:rsidR="00C94212" w:rsidRDefault="00C94212" w:rsidP="00A056D0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A056D0" w:rsidRDefault="0063594B" w:rsidP="00A056D0">
      <w:pPr>
        <w:ind w:firstLine="2835"/>
        <w:jc w:val="both"/>
      </w:pPr>
      <w:r>
        <w:t>O</w:t>
      </w:r>
      <w:r w:rsidR="001F015D">
        <w:t>s</w:t>
      </w:r>
      <w:r>
        <w:t xml:space="preserve"> Vereador</w:t>
      </w:r>
      <w:r w:rsidR="001F015D">
        <w:t>es</w:t>
      </w:r>
      <w:r>
        <w:t xml:space="preserve"> signatário</w:t>
      </w:r>
      <w:r w:rsidR="001F015D">
        <w:t>s</w:t>
      </w:r>
      <w:r>
        <w:t xml:space="preserve">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002 ao Projeto de Lei Nº 7098/2014</w:t>
      </w:r>
      <w:r w:rsidR="00A056D0">
        <w:t>:</w:t>
      </w:r>
    </w:p>
    <w:p w:rsidR="00C94212" w:rsidRDefault="00C94212" w:rsidP="00A056D0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F015D" w:rsidRDefault="001F015D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1F015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Altera a redação do artigo 1º do Projeto de Lei nº 7098/14, que passa a vigorar com a seguinte redação:</w:t>
      </w:r>
    </w:p>
    <w:p w:rsidR="001F015D" w:rsidRDefault="001F015D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1F015D" w:rsidRDefault="001F015D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C94212">
        <w:rPr>
          <w:rFonts w:ascii="Times New Roman" w:eastAsia="Times New Roman" w:hAnsi="Times New Roman"/>
          <w:color w:val="000000"/>
        </w:rPr>
        <w:t>Art. 1º Fica acrescido parágrafo único ao artigo 3º da Lei Municipal nº 4161/2003, que passa a vigorar coma seguinte redação:</w:t>
      </w:r>
    </w:p>
    <w:p w:rsidR="001F015D" w:rsidRDefault="001F015D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1F015D" w:rsidRDefault="001F015D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‘</w:t>
      </w:r>
      <w:r w:rsidR="00C94212">
        <w:rPr>
          <w:rFonts w:ascii="Times New Roman" w:eastAsia="Times New Roman" w:hAnsi="Times New Roman"/>
          <w:color w:val="000000"/>
        </w:rPr>
        <w:t>Art. 1º  (...)</w:t>
      </w:r>
    </w:p>
    <w:p w:rsidR="001F015D" w:rsidRDefault="001F015D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1F015D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2º  (...)</w:t>
      </w:r>
    </w:p>
    <w:p w:rsidR="001F015D" w:rsidRDefault="001F015D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1F015D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3º  (...)</w:t>
      </w:r>
    </w:p>
    <w:p w:rsidR="001F015D" w:rsidRDefault="001F015D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1F015D" w:rsidRDefault="001F015D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Parágrafo único. </w:t>
      </w:r>
      <w:r w:rsidR="00C94212">
        <w:rPr>
          <w:rFonts w:ascii="Times New Roman" w:eastAsia="Times New Roman" w:hAnsi="Times New Roman"/>
          <w:color w:val="000000"/>
        </w:rPr>
        <w:t>Fica instituído no Município de Pouso Alegre o feriado municipal do “Dia da Consciência Negra”, a ser comemorado no 3º domingo do mês de novembro.</w:t>
      </w:r>
      <w:r>
        <w:rPr>
          <w:rFonts w:ascii="Times New Roman" w:eastAsia="Times New Roman" w:hAnsi="Times New Roman"/>
          <w:color w:val="000000"/>
        </w:rPr>
        <w:t>’”</w:t>
      </w:r>
    </w:p>
    <w:p w:rsidR="001F015D" w:rsidRDefault="001F015D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1F015D">
        <w:rPr>
          <w:rFonts w:ascii="Times New Roman" w:eastAsia="Times New Roman" w:hAnsi="Times New Roman"/>
          <w:b/>
          <w:color w:val="000000"/>
        </w:rPr>
        <w:t>Art. 2</w:t>
      </w:r>
      <w:r w:rsidR="001F015D" w:rsidRPr="001F015D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Emenda entra em vigor na data de sua aprovação.</w:t>
      </w:r>
    </w:p>
    <w:p w:rsidR="00C94212" w:rsidRDefault="00C94212" w:rsidP="00A056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10 de Novembro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F015D" w:rsidRDefault="001F015D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F015D" w:rsidRDefault="001F015D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39"/>
        <w:gridCol w:w="4039"/>
      </w:tblGrid>
      <w:tr w:rsidR="001F015D" w:rsidTr="001F015D">
        <w:tc>
          <w:tcPr>
            <w:tcW w:w="4039" w:type="dxa"/>
          </w:tcPr>
          <w:p w:rsidR="001F015D" w:rsidRPr="001F015D" w:rsidRDefault="001F015D" w:rsidP="001F015D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1F015D"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4039" w:type="dxa"/>
          </w:tcPr>
          <w:p w:rsidR="001F015D" w:rsidRPr="001F015D" w:rsidRDefault="001F015D" w:rsidP="001F015D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1F015D">
              <w:rPr>
                <w:color w:val="000000"/>
                <w:sz w:val="24"/>
                <w:szCs w:val="24"/>
              </w:rPr>
              <w:t>Hamilton Magalhães</w:t>
            </w:r>
          </w:p>
        </w:tc>
      </w:tr>
      <w:tr w:rsidR="001F015D" w:rsidTr="001F015D">
        <w:tc>
          <w:tcPr>
            <w:tcW w:w="4039" w:type="dxa"/>
          </w:tcPr>
          <w:p w:rsidR="001F015D" w:rsidRPr="001F015D" w:rsidRDefault="001F015D" w:rsidP="001F015D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1F015D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039" w:type="dxa"/>
          </w:tcPr>
          <w:p w:rsidR="001F015D" w:rsidRPr="001F015D" w:rsidRDefault="001F015D" w:rsidP="001F015D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1F015D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6319D" w:rsidRDefault="0066319D" w:rsidP="001F015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F015D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1F015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Vereadores autores da emenda enaltecem a importância das comemorações para celebrar o Dia da Consciência Negra. Mas, com a criação de mais um feriado, o comércio do Município será prejudicado com a queda nas vendas, principalmente com a atual situação econômica e política do país.</w:t>
      </w:r>
    </w:p>
    <w:p w:rsidR="001F015D" w:rsidRDefault="001F015D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o intuito de amenizar este impacto a presente Emenda tem o objetivo instituir o feriado no 3º domingo do mês de novembro, data que mais se próxima do dia 20 e que causará menos transtornos ao comércio da cidade.</w:t>
      </w: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66319D" w:rsidRDefault="0066319D" w:rsidP="00A056D0">
      <w:pPr>
        <w:ind w:left="2835"/>
        <w:rPr>
          <w:color w:val="000000"/>
        </w:rPr>
      </w:pPr>
    </w:p>
    <w:p w:rsidR="001F015D" w:rsidRDefault="001F015D" w:rsidP="001F015D">
      <w:pPr>
        <w:ind w:firstLine="2835"/>
        <w:rPr>
          <w:color w:val="000000"/>
        </w:rPr>
      </w:pPr>
      <w:r>
        <w:rPr>
          <w:color w:val="000000"/>
        </w:rPr>
        <w:t>Sala das Sessões, em 10 de Novembro de 2015.</w:t>
      </w:r>
    </w:p>
    <w:p w:rsidR="001F015D" w:rsidRDefault="001F015D" w:rsidP="001F015D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1F015D" w:rsidRDefault="001F015D" w:rsidP="001F015D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F015D" w:rsidRDefault="001F015D" w:rsidP="001F015D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F015D" w:rsidRDefault="001F015D" w:rsidP="001F015D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F015D" w:rsidRDefault="001F015D" w:rsidP="001F015D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39"/>
        <w:gridCol w:w="4039"/>
      </w:tblGrid>
      <w:tr w:rsidR="001F015D" w:rsidTr="00F01F67">
        <w:tc>
          <w:tcPr>
            <w:tcW w:w="4039" w:type="dxa"/>
          </w:tcPr>
          <w:p w:rsidR="001F015D" w:rsidRPr="001F015D" w:rsidRDefault="001F015D" w:rsidP="00F01F67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1F015D"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4039" w:type="dxa"/>
          </w:tcPr>
          <w:p w:rsidR="001F015D" w:rsidRPr="001F015D" w:rsidRDefault="001F015D" w:rsidP="00F01F67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1F015D">
              <w:rPr>
                <w:color w:val="000000"/>
                <w:sz w:val="24"/>
                <w:szCs w:val="24"/>
              </w:rPr>
              <w:t>Hamilton Magalhães</w:t>
            </w:r>
          </w:p>
        </w:tc>
      </w:tr>
      <w:tr w:rsidR="001F015D" w:rsidTr="00F01F67">
        <w:tc>
          <w:tcPr>
            <w:tcW w:w="4039" w:type="dxa"/>
          </w:tcPr>
          <w:p w:rsidR="001F015D" w:rsidRPr="001F015D" w:rsidRDefault="001F015D" w:rsidP="00F01F67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1F015D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039" w:type="dxa"/>
          </w:tcPr>
          <w:p w:rsidR="001F015D" w:rsidRPr="001F015D" w:rsidRDefault="001F015D" w:rsidP="00F01F67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1F015D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1F015D" w:rsidRDefault="001F015D" w:rsidP="001F015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217FD1" w:rsidRDefault="00217FD1"/>
    <w:sectPr w:rsidR="00217FD1" w:rsidSect="00A056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2267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20A" w:rsidRDefault="00D0420A" w:rsidP="00FE475D">
      <w:r>
        <w:separator/>
      </w:r>
    </w:p>
  </w:endnote>
  <w:endnote w:type="continuationSeparator" w:id="1">
    <w:p w:rsidR="00D0420A" w:rsidRDefault="00D0420A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F6E2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0420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0420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0420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0420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20A" w:rsidRDefault="00D0420A" w:rsidP="00FE475D">
      <w:r>
        <w:separator/>
      </w:r>
    </w:p>
  </w:footnote>
  <w:footnote w:type="continuationSeparator" w:id="1">
    <w:p w:rsidR="00D0420A" w:rsidRDefault="00D0420A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0420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F6E2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F6E2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D0420A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0420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0420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1F015D"/>
    <w:rsid w:val="001F6E22"/>
    <w:rsid w:val="00217FD1"/>
    <w:rsid w:val="0036114F"/>
    <w:rsid w:val="0041447C"/>
    <w:rsid w:val="005005AC"/>
    <w:rsid w:val="005A0511"/>
    <w:rsid w:val="0063594B"/>
    <w:rsid w:val="0066319D"/>
    <w:rsid w:val="006C3FC6"/>
    <w:rsid w:val="007076AC"/>
    <w:rsid w:val="008A078F"/>
    <w:rsid w:val="00A056D0"/>
    <w:rsid w:val="00AB6CA1"/>
    <w:rsid w:val="00BB59D8"/>
    <w:rsid w:val="00C43689"/>
    <w:rsid w:val="00C94212"/>
    <w:rsid w:val="00D0420A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F01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02B62-DBD4-4220-85BB-26F4E31F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2015-11-10T15:02:00Z</dcterms:created>
  <dcterms:modified xsi:type="dcterms:W3CDTF">2015-11-10T15:02:00Z</dcterms:modified>
</cp:coreProperties>
</file>