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D63709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PROJETO DE LEI Nº666/2014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E02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</w:tabs>
        <w:ind w:left="2835"/>
        <w:jc w:val="both"/>
        <w:rPr>
          <w:b/>
        </w:rPr>
      </w:pPr>
      <w:r>
        <w:rPr>
          <w:b/>
        </w:rPr>
        <w:t>ACRESCENTA VALOR AO QUADRO DE SUBSÍDIOS AO PROJETO DE LEI 666/2014 QUE AUTORIZA A TRANSFERÊNCIA DE RECURSOS ÀS ENTIDADES FILANTRÓPICAS, CONVENIADAS COM O MUNICÍPIO DE POUSO ALEGRE, COM ATUAÇÃO NA ÁREA DA EDUCAÇÃO, OBEDECIDOS AOS TERMOS ESTABELECIDOS NA LEI MUNICIPAL Nº. 5442/2014.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0666/2014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E02126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acrescido o valor nos subsídios especificados no quadro do artigo 1º do Projeto de Lei nº. 666/2014, para as seguintes entidades:</w:t>
      </w:r>
    </w:p>
    <w:p w:rsidR="00E02126" w:rsidRPr="00E02126" w:rsidRDefault="00C94212" w:rsidP="00E02126">
      <w:r>
        <w:br/>
      </w:r>
      <w:r>
        <w:br/>
      </w:r>
      <w:r w:rsidRPr="00E02126">
        <w:t>SECRETÁRIA MUNICIPAL DE EDUCAÇÃO:</w:t>
      </w:r>
    </w:p>
    <w:p w:rsidR="00E02126" w:rsidRPr="00E02126" w:rsidRDefault="00C94212" w:rsidP="00E02126">
      <w:r w:rsidRPr="00E02126">
        <w:t>ENTIDADE: Centro de Educação Infantil Irmão Alexandre</w:t>
      </w:r>
    </w:p>
    <w:p w:rsidR="00E02126" w:rsidRPr="00E02126" w:rsidRDefault="00C94212" w:rsidP="00E02126">
      <w:r w:rsidRPr="00E02126">
        <w:t>VALOR: R$ 20.000,00 (Vinte mil reais)</w:t>
      </w:r>
    </w:p>
    <w:p w:rsidR="00E02126" w:rsidRPr="00E02126" w:rsidRDefault="00C94212" w:rsidP="00E02126">
      <w:r w:rsidRPr="00E02126">
        <w:br/>
      </w:r>
      <w:r w:rsidRPr="00E02126">
        <w:br/>
        <w:t>SECRETÁRIA MUNICIPAL DE EDUCAÇÃO:</w:t>
      </w:r>
    </w:p>
    <w:p w:rsidR="00E02126" w:rsidRPr="00E02126" w:rsidRDefault="00C94212" w:rsidP="00E02126">
      <w:r w:rsidRPr="00E02126">
        <w:t>ENTIDADE: Creche Jesus Maria José</w:t>
      </w:r>
    </w:p>
    <w:p w:rsidR="00E02126" w:rsidRPr="00E02126" w:rsidRDefault="00C94212" w:rsidP="00E02126">
      <w:r w:rsidRPr="00E02126">
        <w:t>VALOR: R$ 20.000,00 (Vinte mil reais)</w:t>
      </w:r>
    </w:p>
    <w:p w:rsidR="00E02126" w:rsidRPr="00E02126" w:rsidRDefault="00C94212" w:rsidP="00E02126">
      <w:r w:rsidRPr="00E02126">
        <w:br/>
      </w:r>
      <w:r w:rsidRPr="00E02126">
        <w:br/>
        <w:t>SECRETÁRIA MUNICIPAL DE EDUCAÇÃO:</w:t>
      </w:r>
    </w:p>
    <w:p w:rsidR="00E02126" w:rsidRPr="00E02126" w:rsidRDefault="00C94212" w:rsidP="00E02126">
      <w:r w:rsidRPr="00E02126">
        <w:t>ENTIDADE: Associação Clube do Menor</w:t>
      </w:r>
    </w:p>
    <w:p w:rsidR="00E02126" w:rsidRPr="00E02126" w:rsidRDefault="00C94212" w:rsidP="00E02126">
      <w:r w:rsidRPr="00E02126">
        <w:t>VALOR: R$ 20.000,00 (Vinte mil reais)</w:t>
      </w:r>
    </w:p>
    <w:p w:rsidR="00C94212" w:rsidRDefault="00C94212" w:rsidP="00E02126">
      <w:r w:rsidRPr="00E02126">
        <w:br/>
      </w:r>
      <w:r>
        <w:br/>
        <w:t>Art. 2º -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9 de Dezembro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  <w:p w:rsidR="00E02126" w:rsidRPr="00AD485A" w:rsidRDefault="00E02126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  <w:tr w:rsidR="00C94212" w:rsidTr="0066319D">
        <w:trPr>
          <w:trHeight w:val="1105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E02126" w:rsidP="00E02126">
      <w:pPr>
        <w:rPr>
          <w:b/>
        </w:rPr>
      </w:pPr>
      <w:r>
        <w:rPr>
          <w:b/>
        </w:rPr>
        <w:t xml:space="preserve">                                               </w:t>
      </w:r>
      <w:r w:rsidR="00C94212"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visa aumentar o valor do Subsídio para as entidades mencionadas. Pouso Alegre possui inúmeras instituições que realizam relevantes trabalhos sociais a nossa comunidade, das quais se destacam o  Centro de Educação Infantil Irmão Alexandre, a Creche Jesus Maria José e a Associação Clube do Menor. Por atender diversas famílias carentes do município, estas entidades necessitam de mais recursos financeiros para dar continuidade ao belíssimo trabalho prestado.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9 de Dezembro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E021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75" w:rsidRDefault="00472475" w:rsidP="00FE475D">
      <w:r>
        <w:separator/>
      </w:r>
    </w:p>
  </w:endnote>
  <w:endnote w:type="continuationSeparator" w:id="1">
    <w:p w:rsidR="00472475" w:rsidRDefault="0047247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6B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724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724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724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24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75" w:rsidRDefault="00472475" w:rsidP="00FE475D">
      <w:r>
        <w:separator/>
      </w:r>
    </w:p>
  </w:footnote>
  <w:footnote w:type="continuationSeparator" w:id="1">
    <w:p w:rsidR="00472475" w:rsidRDefault="0047247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24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6BB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D6BB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7247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724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24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41447C"/>
    <w:rsid w:val="00472475"/>
    <w:rsid w:val="005005AC"/>
    <w:rsid w:val="0063594B"/>
    <w:rsid w:val="0066319D"/>
    <w:rsid w:val="006C3FC6"/>
    <w:rsid w:val="007076AC"/>
    <w:rsid w:val="007D6BB4"/>
    <w:rsid w:val="008A078F"/>
    <w:rsid w:val="00A056D0"/>
    <w:rsid w:val="00BB59D8"/>
    <w:rsid w:val="00C43689"/>
    <w:rsid w:val="00C94212"/>
    <w:rsid w:val="00D63709"/>
    <w:rsid w:val="00DE5182"/>
    <w:rsid w:val="00E0212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2014-12-09T18:47:00Z</dcterms:created>
  <dcterms:modified xsi:type="dcterms:W3CDTF">2014-12-09T18:48:00Z</dcterms:modified>
</cp:coreProperties>
</file>