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091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DENOMINAÇÕES DE LOGRADOUROS PÚBLICOS NO RESIDENCIAL LAS PALMAS SETVILLAGE.</w:t>
      </w:r>
    </w:p>
    <w:p w:rsidR="00C94212" w:rsidRDefault="00C94212" w:rsidP="0009130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09130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09130A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09130A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9130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As ruas 5 e 7 do Residencial Las Palmas Setvillage passam a ter as seguintes denominações:</w:t>
      </w:r>
    </w:p>
    <w:p w:rsidR="0009130A" w:rsidRDefault="0009130A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ARISTIDES MÁRCIO PRADO DE OLIVEIRA a atual Rua 5 (sem saída), que tem início na Rua 1.</w:t>
      </w: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SABORICO FERNANDES a atual Rua 7 (sem saída), que tem início na Rua 1.</w:t>
      </w:r>
    </w:p>
    <w:p w:rsidR="0009130A" w:rsidRDefault="0009130A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9130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9130A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09130A">
      <w:pPr>
        <w:ind w:right="-1"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C94212" w:rsidRDefault="00C94212" w:rsidP="0009130A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09130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09130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09130A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09130A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09130A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09130A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ARISTIDES MÁRCIO PRADO DE OLIVEIRA</w:t>
      </w: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Nasceu em Pouso Alegre-MG, no dia 16 de dezembro de 1957. Filho de Aristides de Oliveira (</w:t>
      </w:r>
      <w:r w:rsidRPr="00594FA9">
        <w:rPr>
          <w:rFonts w:ascii="Times New Roman" w:hAnsi="Times New Roman" w:cs="Times New Roman"/>
          <w:i/>
        </w:rPr>
        <w:t>in memorian</w:t>
      </w:r>
      <w:r>
        <w:rPr>
          <w:rFonts w:ascii="Times New Roman" w:hAnsi="Times New Roman" w:cs="Times New Roman"/>
        </w:rPr>
        <w:t>) e de Margarida Maria Prado de Oliveira, teve três irmãos: Magda Maria de Oliveira Ribeiro, Paulo Roberto Prado de Oliveira (</w:t>
      </w:r>
      <w:r w:rsidRPr="00594FA9">
        <w:rPr>
          <w:rFonts w:ascii="Times New Roman" w:hAnsi="Times New Roman" w:cs="Times New Roman"/>
          <w:i/>
        </w:rPr>
        <w:t>in memorian</w:t>
      </w:r>
      <w:r>
        <w:rPr>
          <w:rFonts w:ascii="Times New Roman" w:hAnsi="Times New Roman" w:cs="Times New Roman"/>
        </w:rPr>
        <w:t>) e Márcia Maria de Oliveira Moraes.</w:t>
      </w:r>
      <w:r w:rsidR="0009130A">
        <w:rPr>
          <w:rFonts w:ascii="Times New Roman" w:hAnsi="Times New Roman" w:cs="Times New Roman"/>
        </w:rPr>
        <w:t xml:space="preserve"> </w:t>
      </w: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Frequentou o Grupo Escolar Professor Joaquim Queiroz, o Colégio Estadual Dr. José Marques de Oliveira e o Colégio São José. Formou-se em Engenharia Florestal na faculdade de Alfenas e, em Sete Lagoas-MG, desempenhou sua profissão com muito amor, dedicação e honestidade.</w:t>
      </w:r>
      <w:r w:rsidR="00091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casado com Maria Benildes Borges de Oliveira, com quem teve 2</w:t>
      </w:r>
      <w:r w:rsidR="0009130A">
        <w:rPr>
          <w:rFonts w:ascii="Times New Roman" w:hAnsi="Times New Roman" w:cs="Times New Roman"/>
        </w:rPr>
        <w:t xml:space="preserve"> (dois)</w:t>
      </w:r>
      <w:r>
        <w:rPr>
          <w:rFonts w:ascii="Times New Roman" w:hAnsi="Times New Roman" w:cs="Times New Roman"/>
        </w:rPr>
        <w:t xml:space="preserve"> filhos: Bruno Borges Prado de Oliveira e André Borges Prado de Oliveira, ambos estudantes do curso de Medicina.</w:t>
      </w: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uma pessoa espirituosa, bem-humorada e de bem com a vida; um marido e pai muito dedicado e muito querido por toda a sua família.</w:t>
      </w:r>
      <w:r>
        <w:rPr>
          <w:rFonts w:ascii="Times New Roman" w:hAnsi="Times New Roman" w:cs="Times New Roman"/>
        </w:rPr>
        <w:br/>
        <w:t>Sua vida foi curta, porém marcante: conquistou um grande número de amigos de todas as classes sociais e o que mais sabia era cativar as pessoas com quem convivia.</w:t>
      </w:r>
      <w:r>
        <w:rPr>
          <w:rFonts w:ascii="Times New Roman" w:hAnsi="Times New Roman" w:cs="Times New Roman"/>
        </w:rPr>
        <w:br/>
        <w:t>Faleceu aos 57 (cinquenta e sete) anos de idade, em 26 de julho de 2015.</w:t>
      </w:r>
    </w:p>
    <w:p w:rsidR="0009130A" w:rsidRDefault="0009130A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SABORICO FERNANDES</w:t>
      </w: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Nascido em 1905, Saborico Fernandes, batizado como Salvador Fernandes, foi filho de José Fernandes Martins e de Maria Rivêra Fernandes, imigrantes espanhóis que chegaram ao Brasil no século XIX.</w:t>
      </w:r>
      <w:r w:rsidR="00091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 volta do ano 1940, Saborico criou a Comercial Importadora Fernandes, que negociava secos e molhados e café com os países da Europa.</w:t>
      </w:r>
      <w:r w:rsidR="0009130A">
        <w:rPr>
          <w:rFonts w:ascii="Times New Roman" w:hAnsi="Times New Roman" w:cs="Times New Roman"/>
        </w:rPr>
        <w:t xml:space="preserve"> </w:t>
      </w:r>
    </w:p>
    <w:p w:rsidR="00C94212" w:rsidRPr="004C65C8" w:rsidRDefault="00C94212" w:rsidP="0009130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vereador em Pouso Alegre e um dos fundadores do Clube de Campo Pouso Alegre.</w:t>
      </w:r>
      <w:r w:rsidR="00091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Participou ativamente de eventos de caráter sócio-humanitários em nossa cidade.</w:t>
      </w:r>
      <w:r w:rsidR="00091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Era casado com Jacy Meyer Fernandes, com quem teve 5</w:t>
      </w:r>
      <w:r w:rsidR="0009130A">
        <w:rPr>
          <w:rFonts w:ascii="Times New Roman" w:hAnsi="Times New Roman" w:cs="Times New Roman"/>
        </w:rPr>
        <w:t xml:space="preserve"> (cinco)</w:t>
      </w:r>
      <w:r>
        <w:rPr>
          <w:rFonts w:ascii="Times New Roman" w:hAnsi="Times New Roman" w:cs="Times New Roman"/>
        </w:rPr>
        <w:t xml:space="preserve"> filhos: Marília, Augusto, José Otávio, Maria e Márcia.</w:t>
      </w:r>
      <w:r w:rsidR="00091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Faleceu em 25 de fevereiro de 1997, com 91 (noventa e um) anos de idade.</w:t>
      </w:r>
    </w:p>
    <w:p w:rsidR="00C94212" w:rsidRDefault="00C94212" w:rsidP="0009130A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09130A">
      <w:pPr>
        <w:ind w:right="-1"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AF09C1" w:rsidRDefault="00AF09C1" w:rsidP="0009130A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09130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09130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09130A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09130A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09130A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ind w:right="-1"/>
      </w:pPr>
    </w:p>
    <w:p w:rsidR="00217FD1" w:rsidRDefault="00217FD1" w:rsidP="0009130A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D5" w:rsidRDefault="00B90FD5" w:rsidP="00FE475D">
      <w:r>
        <w:separator/>
      </w:r>
    </w:p>
  </w:endnote>
  <w:endnote w:type="continuationSeparator" w:id="1">
    <w:p w:rsidR="00B90FD5" w:rsidRDefault="00B90FD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60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90F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0F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90FD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0F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D5" w:rsidRDefault="00B90FD5" w:rsidP="00FE475D">
      <w:r>
        <w:separator/>
      </w:r>
    </w:p>
  </w:footnote>
  <w:footnote w:type="continuationSeparator" w:id="1">
    <w:p w:rsidR="00B90FD5" w:rsidRDefault="00B90FD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0F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606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606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90FD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90FD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0F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9130A"/>
    <w:rsid w:val="00217FD1"/>
    <w:rsid w:val="00225B69"/>
    <w:rsid w:val="003776C3"/>
    <w:rsid w:val="00594FA9"/>
    <w:rsid w:val="006C3FC6"/>
    <w:rsid w:val="007076AC"/>
    <w:rsid w:val="00AF09C1"/>
    <w:rsid w:val="00B90FD5"/>
    <w:rsid w:val="00C94212"/>
    <w:rsid w:val="00D8606D"/>
    <w:rsid w:val="00DB3971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2014-12-17T19:06:00Z</dcterms:created>
  <dcterms:modified xsi:type="dcterms:W3CDTF">2015-08-12T17:34:00Z</dcterms:modified>
</cp:coreProperties>
</file>