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7212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MÁRCIA VIANNA DE ANDRADE E SILVA (*1922+2015).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301B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301B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Márcia Vianna de Andrade e Silva a atual Rua 15, com início na Rua 19 e o término na Rua 25, no Residencial Las Palmas Setvillage.</w:t>
      </w:r>
    </w:p>
    <w:p w:rsidR="00F301B5" w:rsidRDefault="00F301B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301B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301B5" w:rsidRDefault="00C94212" w:rsidP="00F301B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Márcia Vianna de Andrade e Silva, filha de Porfirio Ribeiro de Andrade e Ana de Sou</w:t>
      </w:r>
      <w:r w:rsidR="000E6470">
        <w:rPr>
          <w:rFonts w:ascii="Times New Roman" w:hAnsi="Times New Roman" w:cs="Times New Roman"/>
        </w:rPr>
        <w:t>za Ribeiro, natural de Careaçu-</w:t>
      </w:r>
      <w:r>
        <w:rPr>
          <w:rFonts w:ascii="Times New Roman" w:hAnsi="Times New Roman" w:cs="Times New Roman"/>
        </w:rPr>
        <w:t>MG, levou uma vida de grande devoção à Nossa Senhora Aparecida, foi "Filha de Maria" e membro do Apostolado da Oração da Catedral Metropolitana de Pouso Alegre.</w:t>
      </w:r>
      <w:r w:rsidR="00F30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Presidente da Ação Católica e Fundadora do Posto Puericultura de Pouso Alegre, tendo conseguido a doação do imóvel situado na Rua Adolfo Olinto, onde ainda funciona o Posto de Puericultura.</w:t>
      </w:r>
      <w:r w:rsidR="00F30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a primeira mulher a obter carteira de habilitação em Pouso Alegre.</w:t>
      </w:r>
      <w:r w:rsidR="00F301B5"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F301B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Casou-se, em 1957, com Jorge Silva, dentista e pouso-alegrense, e teve quatro filhos: Paulo de Tarso Andrade e Silva, Ivanise Andrade e Silva, Cláudia Andrade e Silva Ajeje e Leandro Andrade e Silva.</w:t>
      </w:r>
      <w:r>
        <w:rPr>
          <w:rFonts w:ascii="Times New Roman" w:hAnsi="Times New Roman" w:cs="Times New Roman"/>
        </w:rPr>
        <w:br/>
        <w:t>O Residencial D. Márcia, localizado na Avenida Porfírio Ribeiro de Andrade, recebeu este nome em sua homenagem.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19 de Abril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97" w:rsidRDefault="00075197" w:rsidP="00FE475D">
      <w:r>
        <w:separator/>
      </w:r>
    </w:p>
  </w:endnote>
  <w:endnote w:type="continuationSeparator" w:id="1">
    <w:p w:rsidR="00075197" w:rsidRDefault="0007519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46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51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51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51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1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97" w:rsidRDefault="00075197" w:rsidP="00FE475D">
      <w:r>
        <w:separator/>
      </w:r>
    </w:p>
  </w:footnote>
  <w:footnote w:type="continuationSeparator" w:id="1">
    <w:p w:rsidR="00075197" w:rsidRDefault="0007519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1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46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46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7519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751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1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5197"/>
    <w:rsid w:val="000E6470"/>
    <w:rsid w:val="00217FD1"/>
    <w:rsid w:val="00291B86"/>
    <w:rsid w:val="003776C3"/>
    <w:rsid w:val="004A45DE"/>
    <w:rsid w:val="006C3FC6"/>
    <w:rsid w:val="007076AC"/>
    <w:rsid w:val="00761A8C"/>
    <w:rsid w:val="00920AA9"/>
    <w:rsid w:val="009546C8"/>
    <w:rsid w:val="00AF09C1"/>
    <w:rsid w:val="00C94212"/>
    <w:rsid w:val="00CA57BD"/>
    <w:rsid w:val="00D250BC"/>
    <w:rsid w:val="00DC3901"/>
    <w:rsid w:val="00F1762B"/>
    <w:rsid w:val="00F301B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2016-04-19T16:01:00Z</dcterms:created>
  <dcterms:modified xsi:type="dcterms:W3CDTF">2016-04-19T16:01:00Z</dcterms:modified>
</cp:coreProperties>
</file>