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DD" w:rsidRPr="00AF1100" w:rsidRDefault="00FA07DD" w:rsidP="00FA07D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DO PROJETO DE LEI 550/2013</w:t>
      </w:r>
    </w:p>
    <w:p w:rsidR="00FA07DD" w:rsidRPr="00AF1100" w:rsidRDefault="00FA07DD" w:rsidP="00FA0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A07DD" w:rsidRDefault="00FA07DD" w:rsidP="00FA07D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A07DD" w:rsidRPr="00AF1100" w:rsidRDefault="00FA07DD" w:rsidP="00FA07D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Cs/>
          <w:color w:val="000000"/>
          <w:sz w:val="24"/>
          <w:szCs w:val="24"/>
        </w:rPr>
        <w:t>MODIFICA DOTAÇÃO ORÇAMENTÁRIA AO QUADRO DE DETALHAMENTO DE DESPESA POR FONTE DE RECURSO DO SUBSTITUTIVO AO PROJETO DE LEI Nº 550/2013, QUE ESTIMA A RECEITA E FIXA A DESPESA DO MUNICÍPIO PARA O EXERCÍCIO DE 2014.</w:t>
      </w:r>
    </w:p>
    <w:p w:rsidR="00FA07DD" w:rsidRPr="00092FB6" w:rsidRDefault="00FA07DD" w:rsidP="00FA07D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092FB6" w:rsidRDefault="00FA07DD" w:rsidP="00FA0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consoantes preceitos regimentais, propõem a seguinte emenda ao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Substitutivo nº 01 ao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Projeto de Lei Nº 550/2013, que estima a receita e fixa a despesa para o exercício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2014, com a alteração abaixo: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A07DD" w:rsidRDefault="00FA07DD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ACRÉSCIMO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5F25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Objetivo do Gasto: </w:t>
      </w:r>
      <w:r w:rsidR="00C15C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Construção de uma </w:t>
      </w:r>
      <w:r w:rsidR="00B945B2">
        <w:rPr>
          <w:rFonts w:ascii="Times New Roman" w:hAnsi="Times New Roman" w:cs="Times New Roman"/>
          <w:bCs/>
          <w:color w:val="000000"/>
          <w:sz w:val="24"/>
          <w:szCs w:val="24"/>
        </w:rPr>
        <w:t>Pista de Skate integrada ao Campo de Futebol do bairro Árvore Grande</w:t>
      </w:r>
    </w:p>
    <w:p w:rsidR="00092FB6" w:rsidRPr="00092FB6" w:rsidRDefault="00B945B2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Programa: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0008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Pouso</w:t>
      </w:r>
      <w:proofErr w:type="gramEnd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Alegre </w:t>
      </w:r>
      <w:r w:rsidR="003C7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 mais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esporte e lazer para todos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Unid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ade Orçamentária: </w:t>
      </w:r>
      <w:proofErr w:type="gramStart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B945B2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Secretaria</w:t>
      </w:r>
      <w:proofErr w:type="gramEnd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Municipal de 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B945B2">
        <w:rPr>
          <w:rFonts w:ascii="Times New Roman" w:hAnsi="Times New Roman" w:cs="Times New Roman"/>
          <w:bCs/>
          <w:color w:val="000000"/>
          <w:sz w:val="24"/>
          <w:szCs w:val="24"/>
        </w:rPr>
        <w:t>sporte e Lazer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Classificação Econômica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gramStart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B945B2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.00.</w:t>
      </w:r>
      <w:r w:rsidR="00B945B2">
        <w:rPr>
          <w:rFonts w:ascii="Times New Roman" w:hAnsi="Times New Roman" w:cs="Times New Roman"/>
          <w:bCs/>
          <w:color w:val="000000"/>
          <w:sz w:val="24"/>
          <w:szCs w:val="24"/>
        </w:rPr>
        <w:t>27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945B2">
        <w:rPr>
          <w:rFonts w:ascii="Times New Roman" w:hAnsi="Times New Roman" w:cs="Times New Roman"/>
          <w:bCs/>
          <w:color w:val="000000"/>
          <w:sz w:val="24"/>
          <w:szCs w:val="24"/>
        </w:rPr>
        <w:t>812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000</w:t>
      </w:r>
      <w:r w:rsidR="00B945B2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B945B2">
        <w:rPr>
          <w:rFonts w:ascii="Times New Roman" w:hAnsi="Times New Roman" w:cs="Times New Roman"/>
          <w:bCs/>
          <w:color w:val="000000"/>
          <w:sz w:val="24"/>
          <w:szCs w:val="24"/>
        </w:rPr>
        <w:t>XXXX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B945B2">
        <w:rPr>
          <w:rFonts w:ascii="Times New Roman" w:hAnsi="Times New Roman" w:cs="Times New Roman"/>
          <w:bCs/>
          <w:color w:val="000000"/>
          <w:sz w:val="24"/>
          <w:szCs w:val="24"/>
        </w:rPr>
        <w:t>Construção de Pista de Skate no bairro Árvore Grande</w:t>
      </w:r>
    </w:p>
    <w:p w:rsidR="00281314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Elemento: </w:t>
      </w:r>
      <w:r w:rsidR="00BE14B3">
        <w:rPr>
          <w:rFonts w:ascii="Times New Roman" w:hAnsi="Times New Roman" w:cs="Times New Roman"/>
          <w:bCs/>
          <w:color w:val="000000"/>
          <w:sz w:val="24"/>
          <w:szCs w:val="24"/>
        </w:rPr>
        <w:t>4490.51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.00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Valor: R$ </w:t>
      </w:r>
      <w:r w:rsidR="00B945B2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.000,00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5F25" w:rsidRDefault="00B25F25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DEDUÇÕES: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092FB6" w:rsidP="0028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nidade Orçamentária: </w:t>
      </w:r>
      <w:proofErr w:type="gramStart"/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>0201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>Gabinete</w:t>
      </w:r>
      <w:proofErr w:type="gramEnd"/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Prefeito</w:t>
      </w:r>
    </w:p>
    <w:p w:rsidR="00E41F95" w:rsidRPr="00D12FBF" w:rsidRDefault="00092FB6" w:rsidP="0028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Classificação Econômica: </w:t>
      </w:r>
      <w:r w:rsidR="00E41F95" w:rsidRPr="00D12F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02.01.03.04.131.0017.2003 – Manutenção Assessoria de Comunicação. </w:t>
      </w:r>
    </w:p>
    <w:p w:rsidR="00281314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Elemento: </w:t>
      </w:r>
      <w:r w:rsidR="00E41F95" w:rsidRPr="00D12F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</w:t>
      </w:r>
      <w:r w:rsidR="00E41F95">
        <w:rPr>
          <w:rFonts w:ascii="Times New Roman" w:eastAsia="Times New Roman" w:hAnsi="Times New Roman" w:cs="Times New Roman"/>
          <w:sz w:val="24"/>
          <w:szCs w:val="24"/>
          <w:lang w:eastAsia="pt-BR"/>
        </w:rPr>
        <w:t>(ficha 114)</w:t>
      </w:r>
    </w:p>
    <w:p w:rsid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Valor: R$ </w:t>
      </w:r>
      <w:r w:rsidR="00B945B2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>.000,00</w:t>
      </w: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281314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JUSTIFICATIVA: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7328" w:rsidRDefault="003C7328" w:rsidP="007C4F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Tal emenda se dá seguindo o artigo 5º do PPA, “a inclusão, exclusão ou alteração de ações orçamentárias no Plano Plurianual poderão ocorrer por intermédio da Lei Orçamentária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Anual ou de seus créditos adicionais, apropriando-se ao respectivo programa as modificações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consequentes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”.</w:t>
      </w:r>
    </w:p>
    <w:p w:rsidR="003D5FEA" w:rsidRDefault="003B4762" w:rsidP="00823C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prática de esportes, em qualquer modalidade, traz uma série de benefícios para a vida das pessoas. </w:t>
      </w:r>
      <w:r w:rsidR="00B945B2">
        <w:rPr>
          <w:rFonts w:ascii="Times New Roman" w:hAnsi="Times New Roman" w:cs="Times New Roman"/>
          <w:bCs/>
          <w:color w:val="000000"/>
          <w:sz w:val="24"/>
          <w:szCs w:val="24"/>
        </w:rPr>
        <w:t>A construção de uma Pista de Skate no bairro Árvore Grande é uma solicitação constante da comunidade devido ao grande número de skatistas no bairro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que</w:t>
      </w:r>
      <w:r w:rsidR="00256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5B2">
        <w:rPr>
          <w:rFonts w:ascii="Times New Roman" w:hAnsi="Times New Roman" w:cs="Times New Roman"/>
          <w:bCs/>
          <w:color w:val="000000"/>
          <w:sz w:val="24"/>
          <w:szCs w:val="24"/>
        </w:rPr>
        <w:t>não possui local adequado para a prática do esporte.</w:t>
      </w:r>
    </w:p>
    <w:p w:rsidR="0037779F" w:rsidRDefault="0037779F" w:rsidP="00377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79F" w:rsidRDefault="0037779F" w:rsidP="003777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37779F" w:rsidRDefault="0037779F" w:rsidP="003777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7779F" w:rsidRDefault="0037779F" w:rsidP="003777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7779F" w:rsidRPr="00FA07DD" w:rsidRDefault="0037779F" w:rsidP="003777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07DD">
        <w:rPr>
          <w:rFonts w:ascii="Times New Roman" w:hAnsi="Times New Roman" w:cs="Times New Roman"/>
          <w:sz w:val="24"/>
          <w:szCs w:val="24"/>
        </w:rPr>
        <w:t>Dulcinéia</w:t>
      </w:r>
      <w:proofErr w:type="spellEnd"/>
      <w:r w:rsidRPr="00FA07DD">
        <w:rPr>
          <w:rFonts w:ascii="Times New Roman" w:hAnsi="Times New Roman" w:cs="Times New Roman"/>
          <w:sz w:val="24"/>
          <w:szCs w:val="24"/>
        </w:rPr>
        <w:t xml:space="preserve"> Costa</w:t>
      </w:r>
    </w:p>
    <w:p w:rsidR="0037779F" w:rsidRDefault="0037779F" w:rsidP="003777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A07DD">
        <w:rPr>
          <w:rFonts w:ascii="Times New Roman" w:hAnsi="Times New Roman" w:cs="Times New Roman"/>
          <w:sz w:val="24"/>
          <w:szCs w:val="24"/>
        </w:rPr>
        <w:t>Presidente da Mesa</w:t>
      </w:r>
    </w:p>
    <w:p w:rsidR="00FA07DD" w:rsidRDefault="00FA07DD" w:rsidP="00FA07D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FA07DD" w:rsidSect="001A00C4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92FB6"/>
    <w:rsid w:val="00121A97"/>
    <w:rsid w:val="00174221"/>
    <w:rsid w:val="001A00C4"/>
    <w:rsid w:val="002329B5"/>
    <w:rsid w:val="00256137"/>
    <w:rsid w:val="0026510E"/>
    <w:rsid w:val="00281314"/>
    <w:rsid w:val="0037779F"/>
    <w:rsid w:val="003B4762"/>
    <w:rsid w:val="003C7328"/>
    <w:rsid w:val="003D5FEA"/>
    <w:rsid w:val="00442BF3"/>
    <w:rsid w:val="00457CF7"/>
    <w:rsid w:val="005745A3"/>
    <w:rsid w:val="005C1FE7"/>
    <w:rsid w:val="00600361"/>
    <w:rsid w:val="007C4FCB"/>
    <w:rsid w:val="008015F0"/>
    <w:rsid w:val="00803088"/>
    <w:rsid w:val="00823C1D"/>
    <w:rsid w:val="008B577A"/>
    <w:rsid w:val="00906353"/>
    <w:rsid w:val="009C66F7"/>
    <w:rsid w:val="00A66A22"/>
    <w:rsid w:val="00A82261"/>
    <w:rsid w:val="00AA62D7"/>
    <w:rsid w:val="00B15AB3"/>
    <w:rsid w:val="00B25F25"/>
    <w:rsid w:val="00B945B2"/>
    <w:rsid w:val="00BE14B3"/>
    <w:rsid w:val="00C15C7D"/>
    <w:rsid w:val="00CB01E6"/>
    <w:rsid w:val="00D40855"/>
    <w:rsid w:val="00D85667"/>
    <w:rsid w:val="00E41F95"/>
    <w:rsid w:val="00FA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07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4</cp:revision>
  <cp:lastPrinted>2013-11-05T14:40:00Z</cp:lastPrinted>
  <dcterms:created xsi:type="dcterms:W3CDTF">2013-12-16T16:00:00Z</dcterms:created>
  <dcterms:modified xsi:type="dcterms:W3CDTF">2013-12-16T17:24:00Z</dcterms:modified>
</cp:coreProperties>
</file>