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5C" w:rsidRDefault="0094115C" w:rsidP="0094115C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94115C" w:rsidRDefault="0094115C" w:rsidP="0094115C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Emenda Aditiva nº 31 ao Substitutivo 01 do Projeto de Lei 550/2013</w:t>
      </w:r>
    </w:p>
    <w:p w:rsidR="0094115C" w:rsidRDefault="0094115C" w:rsidP="0094115C">
      <w:pPr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Modifica Dotação Orçamentária ao quadro de detalhamento de despesa por fonte de recurso do Substitutivo do Projeto de Lei nº 550/2013, que estima a receita e fixa a despesa do Município para o Exercício de 2014. </w:t>
      </w:r>
    </w:p>
    <w:p w:rsidR="0094115C" w:rsidRDefault="0094115C" w:rsidP="009411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signatário desta, consoantes preceitos regimentais, propõe a seguinte emenda ao Substitutivo do Projeto de Lei nº 550/2013, que estima a receita e fixa a despesa para o exercício de 2014, com a alteração abaixo: </w:t>
      </w:r>
    </w:p>
    <w:p w:rsidR="0094115C" w:rsidRDefault="0094115C" w:rsidP="009411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ACRÉSCIMO:  </w:t>
      </w:r>
    </w:p>
    <w:p w:rsidR="0094115C" w:rsidRDefault="0094115C" w:rsidP="009411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Objetivo do gasto: Auxiliar nos gastos com reparos e reforma das telhas da Policlínica do Bairro São Geraldo. </w:t>
      </w:r>
    </w:p>
    <w:p w:rsidR="0094115C" w:rsidRDefault="0094115C" w:rsidP="00941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Unidade Orçamentária: Secretária Municipal Saúde  </w:t>
      </w:r>
    </w:p>
    <w:p w:rsidR="0094115C" w:rsidRDefault="0094115C" w:rsidP="00941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Classificação Orçamentária: 02.11.01.10.301.0003.2122, Manutenção da Secretaria</w:t>
      </w:r>
    </w:p>
    <w:p w:rsidR="0094115C" w:rsidRDefault="0094115C" w:rsidP="00941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Elemento: 3.3.90.39.00 </w:t>
      </w:r>
      <w:proofErr w:type="gramStart"/>
      <w:r>
        <w:rPr>
          <w:rFonts w:ascii="Times New Roman" w:hAnsi="Times New Roman" w:cs="Times New Roman"/>
          <w:sz w:val="24"/>
          <w:szCs w:val="24"/>
        </w:rPr>
        <w:t>Outros Serviços de Terceiro Pessoa Jurídica</w:t>
      </w:r>
      <w:proofErr w:type="gramEnd"/>
    </w:p>
    <w:p w:rsidR="0094115C" w:rsidRDefault="0094115C" w:rsidP="00941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Ficha: 606</w:t>
      </w:r>
    </w:p>
    <w:p w:rsidR="0094115C" w:rsidRDefault="0094115C" w:rsidP="00941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Valor: R$ 18.000,00 (dezoito mil reais) </w:t>
      </w:r>
    </w:p>
    <w:p w:rsidR="0094115C" w:rsidRDefault="0094115C" w:rsidP="0094115C">
      <w:pPr>
        <w:rPr>
          <w:rFonts w:ascii="Times New Roman" w:hAnsi="Times New Roman" w:cs="Times New Roman"/>
          <w:sz w:val="24"/>
          <w:szCs w:val="24"/>
        </w:rPr>
      </w:pPr>
    </w:p>
    <w:p w:rsidR="0094115C" w:rsidRDefault="0094115C" w:rsidP="009411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DEDUÇÕES: </w:t>
      </w:r>
    </w:p>
    <w:p w:rsidR="0094115C" w:rsidRDefault="0094115C" w:rsidP="00941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Unidade Orçamentária: Gabinete do Prefeito</w:t>
      </w:r>
    </w:p>
    <w:p w:rsidR="0094115C" w:rsidRDefault="0094115C" w:rsidP="00941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Classificação Orçamentária: 02.01.03.04.131.0017.2003 – Manutenção Assessoria de Comunicação. </w:t>
      </w:r>
    </w:p>
    <w:p w:rsidR="0094115C" w:rsidRDefault="0094115C" w:rsidP="00941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Elemento: 3.3.90.36.00 - Outros Serviços de Terceiros Pessoa Física</w:t>
      </w:r>
    </w:p>
    <w:p w:rsidR="0094115C" w:rsidRDefault="0094115C" w:rsidP="00941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Ficha 114 </w:t>
      </w:r>
    </w:p>
    <w:p w:rsidR="0094115C" w:rsidRDefault="0094115C" w:rsidP="00941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Valor: R$ 18.000,00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dezoito mil reais) </w:t>
      </w:r>
    </w:p>
    <w:p w:rsidR="0094115C" w:rsidRDefault="0094115C" w:rsidP="0094115C">
      <w:pPr>
        <w:rPr>
          <w:rFonts w:ascii="Times New Roman" w:hAnsi="Times New Roman" w:cs="Times New Roman"/>
          <w:sz w:val="24"/>
          <w:szCs w:val="24"/>
        </w:rPr>
      </w:pPr>
    </w:p>
    <w:p w:rsidR="0094115C" w:rsidRDefault="0094115C" w:rsidP="00941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Sala das Sessões, 17 de dezembro de 2013.</w:t>
      </w:r>
    </w:p>
    <w:p w:rsidR="0094115C" w:rsidRDefault="0094115C" w:rsidP="00941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115C" w:rsidRDefault="0094115C" w:rsidP="00941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Wilson Tadeu Lopes</w:t>
      </w:r>
    </w:p>
    <w:p w:rsidR="0094115C" w:rsidRDefault="0094115C" w:rsidP="00941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Vereador</w:t>
      </w:r>
    </w:p>
    <w:p w:rsidR="0094115C" w:rsidRDefault="0094115C" w:rsidP="0094115C">
      <w:pPr>
        <w:rPr>
          <w:rFonts w:ascii="Times New Roman" w:hAnsi="Times New Roman" w:cs="Times New Roman"/>
          <w:sz w:val="24"/>
          <w:szCs w:val="24"/>
        </w:rPr>
      </w:pPr>
    </w:p>
    <w:p w:rsidR="0094115C" w:rsidRDefault="0094115C" w:rsidP="0094115C">
      <w:pPr>
        <w:rPr>
          <w:rFonts w:ascii="Times New Roman" w:hAnsi="Times New Roman" w:cs="Times New Roman"/>
          <w:sz w:val="24"/>
          <w:szCs w:val="24"/>
        </w:rPr>
      </w:pPr>
    </w:p>
    <w:p w:rsidR="0094115C" w:rsidRDefault="0094115C" w:rsidP="0094115C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</w:p>
    <w:p w:rsidR="0094115C" w:rsidRDefault="0094115C" w:rsidP="0094115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emenda parlamentar visa acrescer verbas para auxiliar a Secretaria Municipal de Saúde nos gastos com a reforma e reparos da Policlínica do Bairro São Geraldo, garantindo assim melhores condições de atendimento, bem como, aos servidores públicos municipais melhores condições de </w:t>
      </w:r>
      <w:proofErr w:type="gramStart"/>
      <w:r>
        <w:rPr>
          <w:rFonts w:ascii="Times New Roman" w:hAnsi="Times New Roman" w:cs="Times New Roman"/>
          <w:sz w:val="24"/>
          <w:szCs w:val="24"/>
        </w:rPr>
        <w:t>trabalho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15C" w:rsidRDefault="0094115C" w:rsidP="0094115C"/>
    <w:p w:rsidR="0094115C" w:rsidRDefault="0094115C" w:rsidP="00941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Sala das Sessões, 17 de dezembro de 2013.</w:t>
      </w:r>
    </w:p>
    <w:p w:rsidR="0094115C" w:rsidRDefault="0094115C" w:rsidP="00941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115C" w:rsidRDefault="0094115C" w:rsidP="00941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Wilson Tadeu Lopes</w:t>
      </w:r>
    </w:p>
    <w:p w:rsidR="0094115C" w:rsidRDefault="0094115C" w:rsidP="00941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Vereador</w:t>
      </w:r>
    </w:p>
    <w:p w:rsidR="0094115C" w:rsidRDefault="0094115C" w:rsidP="0094115C"/>
    <w:p w:rsidR="00EB3049" w:rsidRPr="0094115C" w:rsidRDefault="00EB3049" w:rsidP="0094115C"/>
    <w:sectPr w:rsidR="00EB3049" w:rsidRPr="0094115C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F35AE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0C94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E6A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7DF"/>
    <w:rsid w:val="00341F49"/>
    <w:rsid w:val="00342804"/>
    <w:rsid w:val="00342AF8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1951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58F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5C70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4F29"/>
    <w:rsid w:val="0048713B"/>
    <w:rsid w:val="00487796"/>
    <w:rsid w:val="00490A89"/>
    <w:rsid w:val="00490DC1"/>
    <w:rsid w:val="00493000"/>
    <w:rsid w:val="00494ED6"/>
    <w:rsid w:val="00495FBC"/>
    <w:rsid w:val="00496BF1"/>
    <w:rsid w:val="004A0F92"/>
    <w:rsid w:val="004A30C2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2F1B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2074"/>
    <w:rsid w:val="005F363A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1BD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6953"/>
    <w:rsid w:val="0070752C"/>
    <w:rsid w:val="00711764"/>
    <w:rsid w:val="00711E61"/>
    <w:rsid w:val="007145A0"/>
    <w:rsid w:val="0071546A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4A5A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675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E0BA7"/>
    <w:rsid w:val="008E10B8"/>
    <w:rsid w:val="008E1144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20F88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15C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8D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569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889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60A"/>
    <w:rsid w:val="00B54C8E"/>
    <w:rsid w:val="00B55444"/>
    <w:rsid w:val="00B55A45"/>
    <w:rsid w:val="00B57304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EA1"/>
    <w:rsid w:val="00BB676F"/>
    <w:rsid w:val="00BB6BE1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394"/>
    <w:rsid w:val="00BE4CC1"/>
    <w:rsid w:val="00BE5E13"/>
    <w:rsid w:val="00BE718B"/>
    <w:rsid w:val="00BE7DD0"/>
    <w:rsid w:val="00BF22E0"/>
    <w:rsid w:val="00BF2BB8"/>
    <w:rsid w:val="00BF3B0C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B8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237"/>
    <w:rsid w:val="00C6670E"/>
    <w:rsid w:val="00C671D8"/>
    <w:rsid w:val="00C67CF7"/>
    <w:rsid w:val="00C70AAB"/>
    <w:rsid w:val="00C70BFB"/>
    <w:rsid w:val="00C71EBA"/>
    <w:rsid w:val="00C727AB"/>
    <w:rsid w:val="00C751D3"/>
    <w:rsid w:val="00C80A4C"/>
    <w:rsid w:val="00C80FA1"/>
    <w:rsid w:val="00C82350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6F52"/>
    <w:rsid w:val="00D373EC"/>
    <w:rsid w:val="00D4628A"/>
    <w:rsid w:val="00D46E17"/>
    <w:rsid w:val="00D502A6"/>
    <w:rsid w:val="00D53375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4D1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35AE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707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32F"/>
    <w:rsid w:val="00F44254"/>
    <w:rsid w:val="00F4471B"/>
    <w:rsid w:val="00F44E4E"/>
    <w:rsid w:val="00F45A58"/>
    <w:rsid w:val="00F470B4"/>
    <w:rsid w:val="00F47158"/>
    <w:rsid w:val="00F4778E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5FA"/>
    <w:rsid w:val="00FB3ABC"/>
    <w:rsid w:val="00FB3EAE"/>
    <w:rsid w:val="00FB4C20"/>
    <w:rsid w:val="00FB6249"/>
    <w:rsid w:val="00FB676E"/>
    <w:rsid w:val="00FB6A62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7CE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2013-12-16T16:08:00Z</dcterms:created>
  <dcterms:modified xsi:type="dcterms:W3CDTF">2013-12-16T16:08:00Z</dcterms:modified>
</cp:coreProperties>
</file>