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355" w:rsidRPr="00527B91" w:rsidRDefault="008A7355" w:rsidP="000B0C90">
      <w:pPr>
        <w:pStyle w:val="Cabealho"/>
        <w:jc w:val="center"/>
        <w:rPr>
          <w:sz w:val="20"/>
          <w:szCs w:val="20"/>
        </w:rPr>
      </w:pPr>
    </w:p>
    <w:p w:rsidR="000B0C90" w:rsidRPr="00876B30" w:rsidRDefault="000B0C90" w:rsidP="000B0C90">
      <w:pPr>
        <w:tabs>
          <w:tab w:val="left" w:pos="2715"/>
          <w:tab w:val="left" w:pos="3090"/>
        </w:tabs>
        <w:rPr>
          <w:rFonts w:ascii="Arial" w:hAnsi="Arial" w:cs="Arial"/>
          <w:b/>
          <w:sz w:val="20"/>
          <w:szCs w:val="20"/>
          <w:u w:val="single"/>
        </w:rPr>
      </w:pPr>
      <w:r w:rsidRPr="00527B91">
        <w:rPr>
          <w:sz w:val="20"/>
          <w:szCs w:val="20"/>
        </w:rPr>
        <w:tab/>
      </w:r>
      <w:r w:rsidRPr="00527B91">
        <w:rPr>
          <w:rFonts w:ascii="Arial" w:hAnsi="Arial" w:cs="Arial"/>
          <w:b/>
          <w:sz w:val="20"/>
          <w:szCs w:val="20"/>
        </w:rPr>
        <w:t xml:space="preserve">  </w:t>
      </w:r>
      <w:r w:rsidRPr="00876B30">
        <w:rPr>
          <w:rFonts w:ascii="Arial" w:hAnsi="Arial" w:cs="Arial"/>
          <w:b/>
          <w:sz w:val="20"/>
          <w:szCs w:val="20"/>
          <w:u w:val="single"/>
        </w:rPr>
        <w:t>PROJETO DE LEI Nº</w:t>
      </w:r>
      <w:r w:rsidR="00884070" w:rsidRPr="00876B30">
        <w:rPr>
          <w:rFonts w:ascii="Arial" w:hAnsi="Arial" w:cs="Arial"/>
          <w:b/>
          <w:sz w:val="20"/>
          <w:szCs w:val="20"/>
          <w:u w:val="single"/>
        </w:rPr>
        <w:t xml:space="preserve"> 842, DE 17 DE FEVEREIRO DE 2017</w:t>
      </w:r>
    </w:p>
    <w:p w:rsidR="00876B30" w:rsidRDefault="00876B30" w:rsidP="000B0C90">
      <w:pPr>
        <w:ind w:left="2832" w:firstLine="3"/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</w:p>
    <w:p w:rsidR="000B0C90" w:rsidRDefault="00E91013" w:rsidP="000B0C90">
      <w:pPr>
        <w:ind w:left="2832" w:firstLine="3"/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t xml:space="preserve">Autoriza a abertura de crédito </w:t>
      </w:r>
      <w:r w:rsidRPr="00527B91">
        <w:rPr>
          <w:rFonts w:ascii="Arial" w:hAnsi="Arial" w:cs="Arial"/>
          <w:b/>
          <w:noProof/>
          <w:sz w:val="20"/>
          <w:szCs w:val="20"/>
          <w:lang w:eastAsia="pt-BR"/>
        </w:rPr>
        <w:t>especial n</w:t>
      </w:r>
      <w:r w:rsidR="00325CE0">
        <w:rPr>
          <w:rFonts w:ascii="Arial" w:hAnsi="Arial" w:cs="Arial"/>
          <w:b/>
          <w:noProof/>
          <w:sz w:val="20"/>
          <w:szCs w:val="20"/>
          <w:lang w:eastAsia="pt-BR"/>
        </w:rPr>
        <w:t>a forma dos artigos 42 e 43 da L</w:t>
      </w:r>
      <w:r w:rsidRPr="00527B91">
        <w:rPr>
          <w:rFonts w:ascii="Arial" w:hAnsi="Arial" w:cs="Arial"/>
          <w:b/>
          <w:noProof/>
          <w:sz w:val="20"/>
          <w:szCs w:val="20"/>
          <w:lang w:eastAsia="pt-BR"/>
        </w:rPr>
        <w:t>ei 4.320/64.</w:t>
      </w:r>
    </w:p>
    <w:p w:rsidR="00876B30" w:rsidRPr="00527B91" w:rsidRDefault="00876B30" w:rsidP="000B0C90">
      <w:pPr>
        <w:ind w:left="2832" w:firstLine="3"/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</w:p>
    <w:p w:rsidR="000B0C90" w:rsidRPr="00876B30" w:rsidRDefault="00307003" w:rsidP="00876B30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tab/>
      </w:r>
      <w:r>
        <w:rPr>
          <w:rFonts w:ascii="Arial" w:hAnsi="Arial" w:cs="Arial"/>
          <w:noProof/>
          <w:sz w:val="20"/>
          <w:szCs w:val="20"/>
          <w:lang w:eastAsia="pt-BR"/>
        </w:rPr>
        <w:tab/>
      </w:r>
      <w:r>
        <w:rPr>
          <w:rFonts w:ascii="Arial" w:hAnsi="Arial" w:cs="Arial"/>
          <w:noProof/>
          <w:sz w:val="20"/>
          <w:szCs w:val="20"/>
          <w:lang w:eastAsia="pt-BR"/>
        </w:rPr>
        <w:tab/>
      </w:r>
      <w:r>
        <w:rPr>
          <w:rFonts w:ascii="Arial" w:hAnsi="Arial" w:cs="Arial"/>
          <w:noProof/>
          <w:sz w:val="20"/>
          <w:szCs w:val="20"/>
          <w:lang w:eastAsia="pt-BR"/>
        </w:rPr>
        <w:tab/>
      </w:r>
      <w:r w:rsidRPr="00307003">
        <w:rPr>
          <w:rFonts w:ascii="Arial" w:hAnsi="Arial" w:cs="Arial"/>
          <w:b/>
          <w:noProof/>
          <w:sz w:val="20"/>
          <w:szCs w:val="20"/>
          <w:lang w:eastAsia="pt-BR"/>
        </w:rPr>
        <w:t>Autor: Poder Executivo</w:t>
      </w:r>
    </w:p>
    <w:p w:rsidR="00876B30" w:rsidRDefault="00876B30" w:rsidP="00307003">
      <w:pPr>
        <w:ind w:left="-284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0B0C90" w:rsidRDefault="000B0C90" w:rsidP="00876B30">
      <w:pPr>
        <w:spacing w:after="0"/>
        <w:ind w:left="-284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527B91">
        <w:rPr>
          <w:rFonts w:ascii="Arial" w:hAnsi="Arial" w:cs="Arial"/>
          <w:noProof/>
          <w:sz w:val="20"/>
          <w:szCs w:val="20"/>
          <w:lang w:eastAsia="pt-BR"/>
        </w:rPr>
        <w:t xml:space="preserve">A Câmara Municipal de Pouso Alegre Estado de Minas Gerais, aprova e o Chefe do Poder Executivo sanciona e promulga a seguinte Lei: </w:t>
      </w:r>
    </w:p>
    <w:p w:rsidR="00876B30" w:rsidRDefault="00876B30" w:rsidP="00876B30">
      <w:pPr>
        <w:spacing w:after="0"/>
        <w:ind w:left="-284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B81375" w:rsidRDefault="000B0C90" w:rsidP="00876B30">
      <w:pPr>
        <w:tabs>
          <w:tab w:val="left" w:pos="2835"/>
        </w:tabs>
        <w:spacing w:after="0"/>
        <w:ind w:left="-284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527B91">
        <w:rPr>
          <w:rFonts w:ascii="Arial" w:hAnsi="Arial" w:cs="Arial"/>
          <w:b/>
          <w:noProof/>
          <w:sz w:val="20"/>
          <w:szCs w:val="20"/>
          <w:lang w:eastAsia="pt-BR"/>
        </w:rPr>
        <w:t>Art. 1º</w:t>
      </w:r>
      <w:r w:rsidRPr="00527B91">
        <w:rPr>
          <w:rFonts w:ascii="Arial" w:hAnsi="Arial" w:cs="Arial"/>
          <w:noProof/>
          <w:sz w:val="20"/>
          <w:szCs w:val="20"/>
          <w:lang w:eastAsia="pt-BR"/>
        </w:rPr>
        <w:t xml:space="preserve"> - Fica o Poder Executivo autorizado a abrir crédito orçamentário Especial no valor de R$</w:t>
      </w:r>
      <w:r w:rsidR="006A4F1F">
        <w:rPr>
          <w:rFonts w:ascii="Arial" w:hAnsi="Arial" w:cs="Arial"/>
          <w:noProof/>
          <w:sz w:val="20"/>
          <w:szCs w:val="20"/>
          <w:lang w:eastAsia="pt-BR"/>
        </w:rPr>
        <w:t>472.304,32</w:t>
      </w:r>
      <w:r w:rsidRPr="00527B91">
        <w:rPr>
          <w:rFonts w:ascii="Arial" w:hAnsi="Arial" w:cs="Arial"/>
          <w:noProof/>
          <w:sz w:val="20"/>
          <w:szCs w:val="20"/>
          <w:lang w:eastAsia="pt-BR"/>
        </w:rPr>
        <w:t xml:space="preserve"> (</w:t>
      </w:r>
      <w:r w:rsidR="005D060D">
        <w:rPr>
          <w:rFonts w:ascii="Arial" w:hAnsi="Arial" w:cs="Arial"/>
          <w:noProof/>
          <w:sz w:val="20"/>
          <w:szCs w:val="20"/>
          <w:lang w:eastAsia="pt-BR"/>
        </w:rPr>
        <w:t xml:space="preserve">quatrocentos e </w:t>
      </w:r>
      <w:r w:rsidR="006A4F1F">
        <w:rPr>
          <w:rFonts w:ascii="Arial" w:hAnsi="Arial" w:cs="Arial"/>
          <w:noProof/>
          <w:sz w:val="20"/>
          <w:szCs w:val="20"/>
          <w:lang w:eastAsia="pt-BR"/>
        </w:rPr>
        <w:t>setenta e dois mil, trezentos e quatro reais e trinta e dois centavos</w:t>
      </w:r>
      <w:r w:rsidRPr="00527B91">
        <w:rPr>
          <w:rFonts w:ascii="Arial" w:hAnsi="Arial" w:cs="Arial"/>
          <w:noProof/>
          <w:sz w:val="20"/>
          <w:szCs w:val="20"/>
          <w:lang w:eastAsia="pt-BR"/>
        </w:rPr>
        <w:t xml:space="preserve">),  </w:t>
      </w:r>
      <w:r w:rsidR="00164C34">
        <w:rPr>
          <w:rFonts w:ascii="Arial" w:hAnsi="Arial" w:cs="Arial"/>
          <w:noProof/>
          <w:sz w:val="20"/>
          <w:szCs w:val="20"/>
          <w:lang w:eastAsia="pt-BR"/>
        </w:rPr>
        <w:t xml:space="preserve">para </w:t>
      </w:r>
      <w:r w:rsidR="0088584E">
        <w:rPr>
          <w:rFonts w:ascii="Arial" w:hAnsi="Arial" w:cs="Arial"/>
          <w:noProof/>
          <w:sz w:val="20"/>
          <w:szCs w:val="20"/>
          <w:lang w:eastAsia="pt-BR"/>
        </w:rPr>
        <w:t xml:space="preserve">a </w:t>
      </w:r>
      <w:r w:rsidR="005D060D">
        <w:rPr>
          <w:rFonts w:ascii="Arial" w:hAnsi="Arial" w:cs="Arial"/>
          <w:noProof/>
          <w:sz w:val="20"/>
          <w:szCs w:val="20"/>
          <w:lang w:eastAsia="pt-BR"/>
        </w:rPr>
        <w:t>reurbanização da Avenida Tuany Toledo</w:t>
      </w:r>
      <w:r w:rsidR="006A4F1F">
        <w:rPr>
          <w:rFonts w:ascii="Arial" w:hAnsi="Arial" w:cs="Arial"/>
          <w:noProof/>
          <w:sz w:val="20"/>
          <w:szCs w:val="20"/>
          <w:lang w:eastAsia="pt-BR"/>
        </w:rPr>
        <w:t xml:space="preserve"> e revitalização de via com inserção de travessia de pedrestre e reestruturação paisagística e urbanística da Avenida Uberlândia</w:t>
      </w:r>
      <w:r w:rsidR="00B81375">
        <w:rPr>
          <w:rFonts w:ascii="Arial" w:hAnsi="Arial" w:cs="Arial"/>
          <w:noProof/>
          <w:sz w:val="20"/>
          <w:szCs w:val="20"/>
          <w:lang w:eastAsia="pt-BR"/>
        </w:rPr>
        <w:t>, com recursos oriundos de convênios com a União e contrapartida do Município.</w:t>
      </w:r>
    </w:p>
    <w:p w:rsidR="009E3077" w:rsidRDefault="009E3077" w:rsidP="00876B30">
      <w:pPr>
        <w:tabs>
          <w:tab w:val="left" w:pos="2835"/>
        </w:tabs>
        <w:spacing w:after="0"/>
        <w:ind w:left="-284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702"/>
        <w:gridCol w:w="1276"/>
        <w:gridCol w:w="5386"/>
        <w:gridCol w:w="1701"/>
      </w:tblGrid>
      <w:tr w:rsidR="000B0C90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B0C90" w:rsidRPr="00527B91" w:rsidRDefault="000B0C90" w:rsidP="00876B30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B0C90" w:rsidRPr="00527B91" w:rsidRDefault="000B0C90" w:rsidP="0030700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DOTAÇÃO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B0C90" w:rsidRPr="00527B91" w:rsidRDefault="000B0C90" w:rsidP="0030700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DISCRIMINAÇÃO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B0C90" w:rsidRPr="00527B91" w:rsidRDefault="000B0C90" w:rsidP="0030700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VALOR RS</w:t>
            </w:r>
          </w:p>
        </w:tc>
      </w:tr>
      <w:tr w:rsidR="000B0C90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ÓRGÃO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PREFEITURA MUNICIPAL DE POUSO ALEGRE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0C90" w:rsidRPr="00527B91" w:rsidRDefault="000B0C90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0C90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Unidade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88584E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88584E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de Infraestrutura, Obras e Serviços Públicos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0C90" w:rsidRPr="00527B91" w:rsidRDefault="000B0C90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0C90" w:rsidRPr="00527B91" w:rsidTr="009E3077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1D3C76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1D3C76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Urbanismo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0C90" w:rsidRPr="00527B91" w:rsidRDefault="000B0C90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0C90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Subfunção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1D3C76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1D3C76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Infraestrutura Urbana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0C90" w:rsidRPr="00527B91" w:rsidRDefault="000B0C90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0C90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Programa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B1FF5" w:rsidRPr="00527B91" w:rsidRDefault="001D3C76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001</w:t>
            </w:r>
            <w:r w:rsidR="001C6C6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2C17F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Pouso Alegre </w:t>
            </w:r>
            <w:r w:rsidR="002E6F46">
              <w:rPr>
                <w:rFonts w:ascii="Arial" w:hAnsi="Arial" w:cs="Arial"/>
                <w:sz w:val="20"/>
                <w:szCs w:val="20"/>
              </w:rPr>
              <w:t xml:space="preserve">com mais </w:t>
            </w:r>
            <w:r w:rsidR="001C6C61">
              <w:rPr>
                <w:rFonts w:ascii="Arial" w:hAnsi="Arial" w:cs="Arial"/>
                <w:sz w:val="20"/>
                <w:szCs w:val="20"/>
              </w:rPr>
              <w:t>infraestrutura e Serviços Públicos de Qualidade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0C90" w:rsidRPr="00527B91" w:rsidRDefault="000B0C90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0C90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Projeto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1C6C61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1272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1C6C61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Reurbanização da Avenida Tuany Toledo - Convênio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30700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0B0C90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Elemento de Despesa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0B0C90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4490.5</w:t>
            </w:r>
            <w:r w:rsidR="002E6F46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800E9E">
              <w:rPr>
                <w:rFonts w:ascii="Arial" w:hAnsi="Arial" w:cs="Arial"/>
                <w:b/>
                <w:sz w:val="20"/>
                <w:szCs w:val="20"/>
              </w:rPr>
              <w:t>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2E6F46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Obras e Instalações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C90" w:rsidRPr="00527B91" w:rsidRDefault="007F4A50" w:rsidP="00307003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280.242,90</w:t>
            </w:r>
          </w:p>
        </w:tc>
      </w:tr>
      <w:tr w:rsidR="002E6F46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E6F46" w:rsidRPr="00CA30EA" w:rsidRDefault="002E6F46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30EA">
              <w:rPr>
                <w:rFonts w:ascii="Arial" w:hAnsi="Arial" w:cs="Arial"/>
                <w:sz w:val="20"/>
                <w:szCs w:val="20"/>
              </w:rPr>
              <w:t>Fonte</w:t>
            </w:r>
            <w:r w:rsidR="00F86E6D" w:rsidRPr="00CA30EA">
              <w:rPr>
                <w:rFonts w:ascii="Arial" w:hAnsi="Arial" w:cs="Arial"/>
                <w:sz w:val="20"/>
                <w:szCs w:val="20"/>
              </w:rPr>
              <w:t xml:space="preserve"> de</w:t>
            </w:r>
            <w:r w:rsidRPr="00CA30EA">
              <w:rPr>
                <w:rFonts w:ascii="Arial" w:hAnsi="Arial" w:cs="Arial"/>
                <w:sz w:val="20"/>
                <w:szCs w:val="20"/>
              </w:rPr>
              <w:t xml:space="preserve"> Recurso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E6F46" w:rsidRPr="002E6F46" w:rsidRDefault="002E6F46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6F46"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E6F46" w:rsidRPr="00B01BAD" w:rsidRDefault="00620CE1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BAD">
              <w:rPr>
                <w:rFonts w:ascii="Arial" w:hAnsi="Arial" w:cs="Arial"/>
                <w:sz w:val="20"/>
                <w:szCs w:val="20"/>
              </w:rPr>
              <w:t>Transferências de Convênios Não Relacionados à Educação, à Saúde nem à Assistência Social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F46" w:rsidRDefault="002E6F46" w:rsidP="00307003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C5659" w:rsidRPr="00527B91" w:rsidTr="009E3077"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C5659" w:rsidRDefault="00FC5659" w:rsidP="009E307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C5659" w:rsidRPr="00F86E6D" w:rsidRDefault="00FC5659" w:rsidP="009E3077">
            <w:pPr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C5659" w:rsidRPr="002E6F46" w:rsidRDefault="00FC5659" w:rsidP="009E3077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C5659" w:rsidRPr="00B01BAD" w:rsidRDefault="00FC5659" w:rsidP="009E3077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C5659" w:rsidRDefault="00FC5659" w:rsidP="009E3077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C1CB2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/>
          </w:tcPr>
          <w:p w:rsidR="00AC1CB2" w:rsidRPr="00527B91" w:rsidRDefault="00AC1CB2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/>
            <w:hideMark/>
          </w:tcPr>
          <w:p w:rsidR="00AC1CB2" w:rsidRPr="00527B91" w:rsidRDefault="00AC1CB2" w:rsidP="0030700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DOTAÇÃO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/>
            <w:hideMark/>
          </w:tcPr>
          <w:p w:rsidR="00AC1CB2" w:rsidRPr="00527B91" w:rsidRDefault="00AC1CB2" w:rsidP="0030700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DISCRIMINAÇÃO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C1CB2" w:rsidRPr="00527B91" w:rsidRDefault="00AC1CB2" w:rsidP="0030700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VALOR RS</w:t>
            </w:r>
          </w:p>
        </w:tc>
      </w:tr>
      <w:tr w:rsidR="00AC1CB2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CB2" w:rsidRPr="00527B91" w:rsidRDefault="00AC1CB2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ÓRGÃO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1CB2" w:rsidRPr="00527B91" w:rsidRDefault="00AC1CB2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CB2" w:rsidRPr="00527B91" w:rsidRDefault="00AC1CB2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PREFEITURA MUNICIPAL DE POUSO ALEGRE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1CB2" w:rsidRPr="00527B91" w:rsidRDefault="00AC1CB2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1CB2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CB2" w:rsidRPr="00527B91" w:rsidRDefault="00AC1CB2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Unidade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1CB2" w:rsidRPr="00527B91" w:rsidRDefault="00F86E6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CB2" w:rsidRPr="00527B91" w:rsidRDefault="00F86E6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de Infraestrutura, Obras e Serviços Públicos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C1CB2" w:rsidRPr="00527B91" w:rsidRDefault="00AC1CB2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78EC" w:rsidRPr="00527B91" w:rsidTr="009E3077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8EC" w:rsidRPr="00527B91" w:rsidRDefault="00B278EC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78EC" w:rsidRPr="00527B91" w:rsidRDefault="00F86E6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8EC" w:rsidRPr="00527B91" w:rsidRDefault="00F86E6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Urbanismo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8EC" w:rsidRPr="00527B91" w:rsidRDefault="00B278EC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78EC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8EC" w:rsidRPr="00527B91" w:rsidRDefault="00B278EC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Subfunção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278EC" w:rsidRPr="00527B91" w:rsidRDefault="00F86E6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8EC" w:rsidRPr="00527B91" w:rsidRDefault="00F86E6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Infraestrutura Urbana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8EC" w:rsidRPr="00527B91" w:rsidRDefault="00B278EC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6E6D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527B91" w:rsidRDefault="00F86E6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Programa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6E6D" w:rsidRPr="00527B91" w:rsidRDefault="007F4A50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527B91" w:rsidRDefault="007F4A50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Pouso Alegre com mais infraestrutura e Serviços Públicos de Qualidade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6D" w:rsidRPr="00527B91" w:rsidRDefault="00F86E6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6E6D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527B91" w:rsidRDefault="00F86E6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Projeto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6E6D" w:rsidRPr="00527B91" w:rsidRDefault="007F4A50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1273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527B91" w:rsidRDefault="007F4A50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Reurbanização da Avenida Tuany Toledo - Contrapartida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081007" w:rsidRDefault="00F86E6D" w:rsidP="003070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86E6D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527B91" w:rsidRDefault="00F86E6D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Elemento de Despesa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6E6D" w:rsidRPr="00527B91" w:rsidRDefault="00F86E6D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4490.51.00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5918D4" w:rsidRDefault="00F86E6D" w:rsidP="00307003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Obras e Instalações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527B91" w:rsidRDefault="007F4A50" w:rsidP="00307003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133.656,93</w:t>
            </w:r>
          </w:p>
        </w:tc>
      </w:tr>
      <w:tr w:rsidR="00F86E6D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081007" w:rsidRDefault="00E94ED2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Fonte de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Recurso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6E6D" w:rsidRPr="00081007" w:rsidRDefault="00E94ED2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081007" w:rsidRDefault="00E94ED2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Recursos Ordinários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6D" w:rsidRPr="00081007" w:rsidRDefault="00F86E6D" w:rsidP="00307003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4F1F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A4F1F" w:rsidRPr="00527B91" w:rsidRDefault="006A4F1F" w:rsidP="0030700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DOTAÇÃO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A4F1F" w:rsidRPr="00527B91" w:rsidRDefault="006A4F1F" w:rsidP="0030700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DISCRIMINAÇÃO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A4F1F" w:rsidRPr="00527B91" w:rsidRDefault="006A4F1F" w:rsidP="0030700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VALOR RS</w:t>
            </w:r>
          </w:p>
        </w:tc>
      </w:tr>
      <w:tr w:rsidR="006A4F1F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ÓRGÃO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PREFEITURA MUNICIPAL DE POUSO ALEGRE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4F1F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Unidade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de Infraestrutura, Obras e Serviços Públicos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4F1F" w:rsidRPr="00527B91" w:rsidTr="009E3077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BD7527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BD7527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Urbanismo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4F1F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Subfunção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Infraestrutura Urbana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4F1F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Programa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Pouso Alegre com mais infraestrutura e Serviços Públicos de Qualidade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4F1F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Projeto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E83478" w:rsidRDefault="00E83478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3478">
              <w:rPr>
                <w:rFonts w:ascii="Arial" w:hAnsi="Arial" w:cs="Arial"/>
                <w:sz w:val="20"/>
                <w:szCs w:val="20"/>
                <w:lang w:eastAsia="pt-BR"/>
              </w:rPr>
              <w:t>O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bras</w:t>
            </w:r>
            <w:r w:rsidRPr="00E83478">
              <w:rPr>
                <w:rFonts w:ascii="Arial" w:hAnsi="Arial" w:cs="Arial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de</w:t>
            </w:r>
            <w:r w:rsidR="009D7F4D">
              <w:rPr>
                <w:rFonts w:ascii="Arial" w:hAnsi="Arial" w:cs="Arial"/>
                <w:sz w:val="20"/>
                <w:szCs w:val="20"/>
                <w:lang w:eastAsia="pt-BR"/>
              </w:rPr>
              <w:t xml:space="preserve"> Revitalização e </w:t>
            </w:r>
            <w:r w:rsidRPr="00E83478">
              <w:rPr>
                <w:rFonts w:ascii="Arial" w:hAnsi="Arial" w:cs="Arial"/>
                <w:sz w:val="20"/>
                <w:szCs w:val="20"/>
                <w:lang w:eastAsia="pt-BR"/>
              </w:rPr>
              <w:t xml:space="preserve"> M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elhorias</w:t>
            </w:r>
            <w:r w:rsidRPr="00E83478">
              <w:rPr>
                <w:rFonts w:ascii="Arial" w:hAnsi="Arial" w:cs="Arial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na</w:t>
            </w:r>
            <w:r w:rsidRPr="00E83478">
              <w:rPr>
                <w:rFonts w:ascii="Arial" w:hAnsi="Arial" w:cs="Arial"/>
                <w:sz w:val="20"/>
                <w:szCs w:val="20"/>
                <w:lang w:eastAsia="pt-BR"/>
              </w:rPr>
              <w:t xml:space="preserve"> A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venida</w:t>
            </w:r>
            <w:r w:rsidRPr="00E83478">
              <w:rPr>
                <w:rFonts w:ascii="Arial" w:hAnsi="Arial" w:cs="Arial"/>
                <w:sz w:val="20"/>
                <w:szCs w:val="20"/>
                <w:lang w:eastAsia="pt-BR"/>
              </w:rPr>
              <w:t xml:space="preserve"> U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berlândia</w:t>
            </w:r>
            <w:r w:rsidRPr="00E83478">
              <w:rPr>
                <w:rFonts w:ascii="Arial" w:hAnsi="Arial" w:cs="Arial"/>
                <w:sz w:val="20"/>
                <w:szCs w:val="20"/>
                <w:lang w:eastAsia="pt-BR"/>
              </w:rPr>
              <w:t xml:space="preserve"> -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Convênio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A4F1F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Elemento de Despesa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4490.5</w:t>
            </w:r>
            <w:r>
              <w:rPr>
                <w:rFonts w:ascii="Arial" w:hAnsi="Arial" w:cs="Arial"/>
                <w:b/>
                <w:sz w:val="20"/>
                <w:szCs w:val="20"/>
              </w:rPr>
              <w:t>1.00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Obras e Instalações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754493" w:rsidP="00307003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47.523,54</w:t>
            </w:r>
          </w:p>
        </w:tc>
      </w:tr>
      <w:tr w:rsidR="006A4F1F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E94ED2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4ED2">
              <w:rPr>
                <w:rFonts w:ascii="Arial" w:hAnsi="Arial" w:cs="Arial"/>
                <w:sz w:val="20"/>
                <w:szCs w:val="20"/>
              </w:rPr>
              <w:t>Fonte de Recurso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4F1F" w:rsidRPr="002E6F46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6F46"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B01BAD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BAD">
              <w:rPr>
                <w:rFonts w:ascii="Arial" w:hAnsi="Arial" w:cs="Arial"/>
                <w:sz w:val="20"/>
                <w:szCs w:val="20"/>
              </w:rPr>
              <w:t>Transferências de Convênios Não Relacionados à Educação, à Saúde nem à Assistência Social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Default="006A4F1F" w:rsidP="00307003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A30EA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30EA" w:rsidRPr="00F86E6D" w:rsidRDefault="00CA30EA" w:rsidP="00307003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A30EA" w:rsidRPr="002E6F46" w:rsidRDefault="00CA30EA" w:rsidP="007E667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30EA" w:rsidRPr="00B01BAD" w:rsidRDefault="00CA30EA" w:rsidP="007E667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30EA" w:rsidRDefault="00CA30EA" w:rsidP="007E667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A30EA" w:rsidRPr="00527B91" w:rsidTr="009E3077"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CA30EA" w:rsidRPr="00CA30EA" w:rsidRDefault="00CA30EA" w:rsidP="007E6671">
            <w:pPr>
              <w:jc w:val="both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A30EA" w:rsidRPr="00CA30EA" w:rsidRDefault="00CA30EA" w:rsidP="007E667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A30EA" w:rsidRPr="00CA30EA" w:rsidRDefault="00CA30EA" w:rsidP="007E667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A30EA" w:rsidRPr="00CA30EA" w:rsidRDefault="00CA30EA" w:rsidP="007E667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</w:tr>
      <w:tr w:rsidR="006A4F1F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6A4F1F" w:rsidRPr="00527B91" w:rsidRDefault="006A4F1F" w:rsidP="0030700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DOTAÇÃO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6A4F1F" w:rsidRPr="00527B91" w:rsidRDefault="006A4F1F" w:rsidP="0030700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DISCRIMINAÇÃO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A4F1F" w:rsidRPr="00527B91" w:rsidRDefault="006A4F1F" w:rsidP="0030700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VALOR RS</w:t>
            </w:r>
          </w:p>
        </w:tc>
      </w:tr>
      <w:tr w:rsidR="006A4F1F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ÓRGÃO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PREFEITURA MUNICIPAL DE POUSO ALEGRE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4F1F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Unidade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de Infraestrutura, Obras e Serviços Públicos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4F1F" w:rsidRPr="00527B91" w:rsidTr="009E3077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BD7527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BD7527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Urbanismo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4F1F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Subfunção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Infraestrutura Urbana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4F1F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Programa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Pouso Alegre com mais infraestrutura e Serviços Públicos de Qualidade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4F1F" w:rsidRPr="00081007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Projeto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FC5659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FC5659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3478">
              <w:rPr>
                <w:rFonts w:ascii="Arial" w:hAnsi="Arial" w:cs="Arial"/>
                <w:sz w:val="20"/>
                <w:szCs w:val="20"/>
                <w:lang w:eastAsia="pt-BR"/>
              </w:rPr>
              <w:t>O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bras</w:t>
            </w:r>
            <w:r w:rsidRPr="00E83478">
              <w:rPr>
                <w:rFonts w:ascii="Arial" w:hAnsi="Arial" w:cs="Arial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de</w:t>
            </w:r>
            <w:r w:rsidR="009D7F4D">
              <w:rPr>
                <w:rFonts w:ascii="Arial" w:hAnsi="Arial" w:cs="Arial"/>
                <w:sz w:val="20"/>
                <w:szCs w:val="20"/>
                <w:lang w:eastAsia="pt-BR"/>
              </w:rPr>
              <w:t xml:space="preserve"> Revitalização e </w:t>
            </w:r>
            <w:r w:rsidRPr="00E83478">
              <w:rPr>
                <w:rFonts w:ascii="Arial" w:hAnsi="Arial" w:cs="Arial"/>
                <w:sz w:val="20"/>
                <w:szCs w:val="20"/>
                <w:lang w:eastAsia="pt-BR"/>
              </w:rPr>
              <w:t xml:space="preserve"> M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elhorias</w:t>
            </w:r>
            <w:r w:rsidRPr="00E83478">
              <w:rPr>
                <w:rFonts w:ascii="Arial" w:hAnsi="Arial" w:cs="Arial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na</w:t>
            </w:r>
            <w:r w:rsidRPr="00E83478">
              <w:rPr>
                <w:rFonts w:ascii="Arial" w:hAnsi="Arial" w:cs="Arial"/>
                <w:sz w:val="20"/>
                <w:szCs w:val="20"/>
                <w:lang w:eastAsia="pt-BR"/>
              </w:rPr>
              <w:t xml:space="preserve"> A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venida</w:t>
            </w:r>
            <w:r w:rsidRPr="00E83478">
              <w:rPr>
                <w:rFonts w:ascii="Arial" w:hAnsi="Arial" w:cs="Arial"/>
                <w:sz w:val="20"/>
                <w:szCs w:val="20"/>
                <w:lang w:eastAsia="pt-BR"/>
              </w:rPr>
              <w:t xml:space="preserve"> U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>berlândia</w:t>
            </w:r>
            <w:r w:rsidRPr="00E83478">
              <w:rPr>
                <w:rFonts w:ascii="Arial" w:hAnsi="Arial" w:cs="Arial"/>
                <w:sz w:val="20"/>
                <w:szCs w:val="20"/>
                <w:lang w:eastAsia="pt-BR"/>
              </w:rPr>
              <w:t xml:space="preserve"> -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 Contrapartida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081007" w:rsidRDefault="006A4F1F" w:rsidP="003070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6A4F1F" w:rsidRPr="00527B91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Elemento de Despesa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6A4F1F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4490.51.00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918D4" w:rsidRDefault="006A4F1F" w:rsidP="00307003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Obras e Instalações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527B91" w:rsidRDefault="00FC5659" w:rsidP="00307003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10.880,95</w:t>
            </w:r>
          </w:p>
        </w:tc>
      </w:tr>
      <w:tr w:rsidR="006A4F1F" w:rsidRPr="00081007" w:rsidTr="009E307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F86E6D" w:rsidRDefault="006A4F1F" w:rsidP="00307003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E6D">
              <w:rPr>
                <w:rFonts w:ascii="Arial" w:hAnsi="Arial" w:cs="Arial"/>
                <w:sz w:val="18"/>
                <w:szCs w:val="18"/>
              </w:rPr>
              <w:t>Fonte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86E6D">
              <w:rPr>
                <w:rFonts w:ascii="Arial" w:hAnsi="Arial" w:cs="Arial"/>
                <w:sz w:val="18"/>
                <w:szCs w:val="18"/>
              </w:rPr>
              <w:t xml:space="preserve">de 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F86E6D">
              <w:rPr>
                <w:rFonts w:ascii="Arial" w:hAnsi="Arial" w:cs="Arial"/>
                <w:sz w:val="18"/>
                <w:szCs w:val="18"/>
              </w:rPr>
              <w:t>ecurso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A4F1F" w:rsidRPr="00081007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081007" w:rsidRDefault="006A4F1F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Recursos Ordinários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1F" w:rsidRPr="00081007" w:rsidRDefault="006A4F1F" w:rsidP="00307003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307003" w:rsidRDefault="00307003" w:rsidP="00307003">
      <w:pPr>
        <w:spacing w:after="0"/>
        <w:ind w:left="-284"/>
        <w:jc w:val="both"/>
        <w:rPr>
          <w:rFonts w:ascii="Arial" w:hAnsi="Arial" w:cs="Arial"/>
          <w:b/>
          <w:sz w:val="20"/>
          <w:szCs w:val="20"/>
        </w:rPr>
      </w:pPr>
    </w:p>
    <w:p w:rsidR="00471C43" w:rsidRPr="00527B91" w:rsidRDefault="00FC5659" w:rsidP="00307003">
      <w:pPr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</w:t>
      </w:r>
      <w:r w:rsidR="000B0C90" w:rsidRPr="00527B91">
        <w:rPr>
          <w:rFonts w:ascii="Arial" w:hAnsi="Arial" w:cs="Arial"/>
          <w:b/>
          <w:sz w:val="20"/>
          <w:szCs w:val="20"/>
        </w:rPr>
        <w:t>rt. 2º.</w:t>
      </w:r>
      <w:r w:rsidR="000B0C90" w:rsidRPr="00527B91">
        <w:rPr>
          <w:rFonts w:ascii="Arial" w:hAnsi="Arial" w:cs="Arial"/>
          <w:sz w:val="20"/>
          <w:szCs w:val="20"/>
        </w:rPr>
        <w:t xml:space="preserve"> Para ocorrer o</w:t>
      </w:r>
      <w:r w:rsidR="00AC3B78">
        <w:rPr>
          <w:rFonts w:ascii="Arial" w:hAnsi="Arial" w:cs="Arial"/>
          <w:sz w:val="20"/>
          <w:szCs w:val="20"/>
        </w:rPr>
        <w:t>s</w:t>
      </w:r>
      <w:r w:rsidR="000B0C90" w:rsidRPr="00527B91">
        <w:rPr>
          <w:rFonts w:ascii="Arial" w:hAnsi="Arial" w:cs="Arial"/>
          <w:sz w:val="20"/>
          <w:szCs w:val="20"/>
        </w:rPr>
        <w:t xml:space="preserve"> crédito</w:t>
      </w:r>
      <w:r w:rsidR="00AC3B78">
        <w:rPr>
          <w:rFonts w:ascii="Arial" w:hAnsi="Arial" w:cs="Arial"/>
          <w:sz w:val="20"/>
          <w:szCs w:val="20"/>
        </w:rPr>
        <w:t>s</w:t>
      </w:r>
      <w:r w:rsidR="000B0C90" w:rsidRPr="00527B91">
        <w:rPr>
          <w:rFonts w:ascii="Arial" w:hAnsi="Arial" w:cs="Arial"/>
          <w:sz w:val="20"/>
          <w:szCs w:val="20"/>
        </w:rPr>
        <w:t xml:space="preserve"> indicado</w:t>
      </w:r>
      <w:r w:rsidR="00AC3B78">
        <w:rPr>
          <w:rFonts w:ascii="Arial" w:hAnsi="Arial" w:cs="Arial"/>
          <w:sz w:val="20"/>
          <w:szCs w:val="20"/>
        </w:rPr>
        <w:t>s</w:t>
      </w:r>
      <w:r w:rsidR="00B278EC">
        <w:rPr>
          <w:rFonts w:ascii="Arial" w:hAnsi="Arial" w:cs="Arial"/>
          <w:sz w:val="20"/>
          <w:szCs w:val="20"/>
        </w:rPr>
        <w:t xml:space="preserve"> no artigo anterior serão</w:t>
      </w:r>
      <w:r w:rsidR="00471C43" w:rsidRPr="00527B91">
        <w:rPr>
          <w:rFonts w:ascii="Arial" w:hAnsi="Arial" w:cs="Arial"/>
          <w:sz w:val="20"/>
          <w:szCs w:val="20"/>
        </w:rPr>
        <w:t xml:space="preserve"> utilizado</w:t>
      </w:r>
      <w:r w:rsidR="00B278EC">
        <w:rPr>
          <w:rFonts w:ascii="Arial" w:hAnsi="Arial" w:cs="Arial"/>
          <w:sz w:val="20"/>
          <w:szCs w:val="20"/>
        </w:rPr>
        <w:t>s</w:t>
      </w:r>
      <w:r w:rsidR="00471C43" w:rsidRPr="00527B91">
        <w:rPr>
          <w:rFonts w:ascii="Arial" w:hAnsi="Arial" w:cs="Arial"/>
          <w:sz w:val="20"/>
          <w:szCs w:val="20"/>
        </w:rPr>
        <w:t xml:space="preserve"> como </w:t>
      </w:r>
      <w:r w:rsidR="000B0C90" w:rsidRPr="00527B91">
        <w:rPr>
          <w:rFonts w:ascii="Arial" w:hAnsi="Arial" w:cs="Arial"/>
          <w:sz w:val="20"/>
          <w:szCs w:val="20"/>
        </w:rPr>
        <w:t>recurso a</w:t>
      </w:r>
      <w:r w:rsidR="002C78E6">
        <w:rPr>
          <w:rFonts w:ascii="Arial" w:hAnsi="Arial" w:cs="Arial"/>
          <w:sz w:val="20"/>
          <w:szCs w:val="20"/>
        </w:rPr>
        <w:t>s</w:t>
      </w:r>
      <w:r w:rsidR="000B0C90" w:rsidRPr="00527B91">
        <w:rPr>
          <w:rFonts w:ascii="Arial" w:hAnsi="Arial" w:cs="Arial"/>
          <w:sz w:val="20"/>
          <w:szCs w:val="20"/>
        </w:rPr>
        <w:t xml:space="preserve"> </w:t>
      </w:r>
      <w:r w:rsidR="00471C43" w:rsidRPr="00527B91">
        <w:rPr>
          <w:rFonts w:ascii="Arial" w:hAnsi="Arial" w:cs="Arial"/>
          <w:sz w:val="20"/>
          <w:szCs w:val="20"/>
        </w:rPr>
        <w:t>anulaç</w:t>
      </w:r>
      <w:r w:rsidR="002C78E6">
        <w:rPr>
          <w:rFonts w:ascii="Arial" w:hAnsi="Arial" w:cs="Arial"/>
          <w:sz w:val="20"/>
          <w:szCs w:val="20"/>
        </w:rPr>
        <w:t>ões</w:t>
      </w:r>
      <w:r w:rsidR="00471C43" w:rsidRPr="00527B91">
        <w:rPr>
          <w:rFonts w:ascii="Arial" w:hAnsi="Arial" w:cs="Arial"/>
          <w:sz w:val="20"/>
          <w:szCs w:val="20"/>
        </w:rPr>
        <w:t xml:space="preserve"> da</w:t>
      </w:r>
      <w:r w:rsidR="002C78E6">
        <w:rPr>
          <w:rFonts w:ascii="Arial" w:hAnsi="Arial" w:cs="Arial"/>
          <w:sz w:val="20"/>
          <w:szCs w:val="20"/>
        </w:rPr>
        <w:t>s</w:t>
      </w:r>
      <w:r w:rsidR="00471C43" w:rsidRPr="00527B91">
        <w:rPr>
          <w:rFonts w:ascii="Arial" w:hAnsi="Arial" w:cs="Arial"/>
          <w:sz w:val="20"/>
          <w:szCs w:val="20"/>
        </w:rPr>
        <w:t xml:space="preserve"> seguinte</w:t>
      </w:r>
      <w:r w:rsidR="002C78E6">
        <w:rPr>
          <w:rFonts w:ascii="Arial" w:hAnsi="Arial" w:cs="Arial"/>
          <w:sz w:val="20"/>
          <w:szCs w:val="20"/>
        </w:rPr>
        <w:t>s</w:t>
      </w:r>
      <w:r w:rsidR="00471C43" w:rsidRPr="00527B91">
        <w:rPr>
          <w:rFonts w:ascii="Arial" w:hAnsi="Arial" w:cs="Arial"/>
          <w:sz w:val="20"/>
          <w:szCs w:val="20"/>
        </w:rPr>
        <w:t xml:space="preserve"> dotaç</w:t>
      </w:r>
      <w:r w:rsidR="002C78E6">
        <w:rPr>
          <w:rFonts w:ascii="Arial" w:hAnsi="Arial" w:cs="Arial"/>
          <w:sz w:val="20"/>
          <w:szCs w:val="20"/>
        </w:rPr>
        <w:t>ões</w:t>
      </w:r>
      <w:r w:rsidR="00471C43" w:rsidRPr="00527B91">
        <w:rPr>
          <w:rFonts w:ascii="Arial" w:hAnsi="Arial" w:cs="Arial"/>
          <w:sz w:val="20"/>
          <w:szCs w:val="20"/>
        </w:rPr>
        <w:t xml:space="preserve"> do orçamento vigente.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702"/>
        <w:gridCol w:w="1276"/>
        <w:gridCol w:w="5386"/>
        <w:gridCol w:w="1701"/>
      </w:tblGrid>
      <w:tr w:rsidR="00471C43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71C43" w:rsidRPr="00527B91" w:rsidRDefault="00471C43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71C43" w:rsidRPr="00527B91" w:rsidRDefault="00471C43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DOTAÇÃO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71C43" w:rsidRPr="00527B91" w:rsidRDefault="00471C43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DISCRIMINAÇÃO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71C43" w:rsidRPr="00527B91" w:rsidRDefault="00471C43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VALOR RS</w:t>
            </w:r>
          </w:p>
        </w:tc>
      </w:tr>
      <w:tr w:rsidR="00471C43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471C4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ÓRGÃO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471C4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471C4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PREFEITURA MUNICIPAL DE POUSO ALEGRE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1C43" w:rsidRPr="00527B91" w:rsidRDefault="00471C4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1C43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471C4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Unidade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9B42A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9B42A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de Infraestrutura, Obras e Serviços Públicos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71C43" w:rsidRPr="00527B91" w:rsidRDefault="00471C4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1C43" w:rsidRPr="00527B91" w:rsidTr="00860E5E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471C4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71C43" w:rsidRPr="0039707F" w:rsidRDefault="009B42AD" w:rsidP="00307003">
            <w:pPr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707F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39707F" w:rsidRDefault="000C6352" w:rsidP="00307003">
            <w:pPr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707F">
              <w:rPr>
                <w:rFonts w:ascii="Arial" w:hAnsi="Arial" w:cs="Arial"/>
                <w:color w:val="000000"/>
                <w:sz w:val="20"/>
                <w:szCs w:val="20"/>
              </w:rPr>
              <w:t>Transporte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71C43" w:rsidRPr="00527B91" w:rsidRDefault="00471C4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1C43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471C4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Subfunção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0C6352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0C6352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Infraestrutura Urbana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71C43" w:rsidRPr="00527B91" w:rsidRDefault="00471C4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1C43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471C4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Programa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0C6352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0C6352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352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ouso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A</w:t>
            </w:r>
            <w:r>
              <w:rPr>
                <w:rFonts w:ascii="Arial" w:hAnsi="Arial" w:cs="Arial"/>
                <w:sz w:val="20"/>
                <w:szCs w:val="20"/>
              </w:rPr>
              <w:t>legre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C</w:t>
            </w:r>
            <w:r>
              <w:rPr>
                <w:rFonts w:ascii="Arial" w:hAnsi="Arial" w:cs="Arial"/>
                <w:sz w:val="20"/>
                <w:szCs w:val="20"/>
              </w:rPr>
              <w:t>om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Mais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I</w:t>
            </w:r>
            <w:r>
              <w:rPr>
                <w:rFonts w:ascii="Arial" w:hAnsi="Arial" w:cs="Arial"/>
                <w:sz w:val="20"/>
                <w:szCs w:val="20"/>
              </w:rPr>
              <w:t>nfraestrutura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S</w:t>
            </w:r>
            <w:r>
              <w:rPr>
                <w:rFonts w:ascii="Arial" w:hAnsi="Arial" w:cs="Arial"/>
                <w:sz w:val="20"/>
                <w:szCs w:val="20"/>
              </w:rPr>
              <w:t>erviços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P</w:t>
            </w:r>
            <w:r>
              <w:rPr>
                <w:rFonts w:ascii="Arial" w:hAnsi="Arial" w:cs="Arial"/>
                <w:sz w:val="20"/>
                <w:szCs w:val="20"/>
              </w:rPr>
              <w:t>úblicos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Q</w:t>
            </w:r>
            <w:r>
              <w:rPr>
                <w:rFonts w:ascii="Arial" w:hAnsi="Arial" w:cs="Arial"/>
                <w:sz w:val="20"/>
                <w:szCs w:val="20"/>
              </w:rPr>
              <w:t>ualidade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71C43" w:rsidRPr="00527B91" w:rsidRDefault="00471C4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1C43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471C4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Projeto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0126A2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1095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0C6352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Pavimentação, Drenagem de Vias Urbanas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471C43" w:rsidP="0030700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471C43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471C43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Elemento de Despesa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5918D4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44.90.51.00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918D4" w:rsidRDefault="005918D4" w:rsidP="00307003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918D4">
              <w:rPr>
                <w:rFonts w:ascii="Arial" w:hAnsi="Arial" w:cs="Arial"/>
                <w:b/>
                <w:sz w:val="18"/>
                <w:szCs w:val="18"/>
              </w:rPr>
              <w:t>OBRAS E INSTALAÇÕES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43" w:rsidRPr="00527B91" w:rsidRDefault="00EF1223" w:rsidP="00307003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274.749,12</w:t>
            </w:r>
          </w:p>
        </w:tc>
      </w:tr>
      <w:tr w:rsidR="00583687" w:rsidRPr="00527B91" w:rsidTr="00860E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687" w:rsidRPr="00577117" w:rsidRDefault="00583687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7117">
              <w:rPr>
                <w:rFonts w:ascii="Arial" w:hAnsi="Arial" w:cs="Arial"/>
                <w:sz w:val="20"/>
                <w:szCs w:val="20"/>
              </w:rPr>
              <w:t xml:space="preserve">Fonte de Recurso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3687" w:rsidRPr="000C6352" w:rsidRDefault="00583687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687" w:rsidRPr="000C6352" w:rsidRDefault="00583687" w:rsidP="00307003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1BAD">
              <w:rPr>
                <w:rFonts w:ascii="Arial" w:hAnsi="Arial" w:cs="Arial"/>
                <w:sz w:val="20"/>
                <w:szCs w:val="20"/>
              </w:rPr>
              <w:t>Transferências de Convênios Não Relacionados à Educação, à Saúde nem à Assistência Social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687" w:rsidRPr="000C6352" w:rsidRDefault="00583687" w:rsidP="00307003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24393" w:rsidRDefault="00924393" w:rsidP="00307003">
      <w:pPr>
        <w:spacing w:after="0"/>
        <w:ind w:left="-284" w:firstLine="3261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702"/>
        <w:gridCol w:w="1276"/>
        <w:gridCol w:w="5386"/>
        <w:gridCol w:w="1701"/>
      </w:tblGrid>
      <w:tr w:rsidR="005918D4" w:rsidRPr="00527B91" w:rsidTr="007B056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918D4" w:rsidRPr="00527B91" w:rsidRDefault="005918D4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918D4" w:rsidRPr="00527B91" w:rsidRDefault="005918D4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DOTAÇÃO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918D4" w:rsidRPr="00527B91" w:rsidRDefault="005918D4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DISCRIMINAÇÃO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918D4" w:rsidRPr="00527B91" w:rsidRDefault="005918D4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VALOR RS</w:t>
            </w:r>
          </w:p>
        </w:tc>
      </w:tr>
      <w:tr w:rsidR="006459BD" w:rsidRPr="00527B91" w:rsidTr="007B056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ÓRGÃO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PREFEITURA MUNICIPAL DE POUSO ALEGRE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59BD" w:rsidRPr="00527B91" w:rsidTr="007B056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lastRenderedPageBreak/>
              <w:t>Unidade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de Infraestrutura, Obras e Serviços Públicos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59BD" w:rsidRPr="00527B91" w:rsidTr="007B0560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59BD" w:rsidRPr="006459BD" w:rsidRDefault="006459BD" w:rsidP="00307003">
            <w:pPr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59BD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6459BD" w:rsidRDefault="006459BD" w:rsidP="00307003">
            <w:pPr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59BD">
              <w:rPr>
                <w:rFonts w:ascii="Arial" w:hAnsi="Arial" w:cs="Arial"/>
                <w:color w:val="000000"/>
                <w:sz w:val="20"/>
                <w:szCs w:val="20"/>
              </w:rPr>
              <w:t>Urbanismo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59BD" w:rsidRPr="00527B91" w:rsidTr="007B056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Subfunção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Infraestrutura Urbana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59BD" w:rsidRPr="00527B91" w:rsidTr="007B056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Programa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352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ouso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A</w:t>
            </w:r>
            <w:r>
              <w:rPr>
                <w:rFonts w:ascii="Arial" w:hAnsi="Arial" w:cs="Arial"/>
                <w:sz w:val="20"/>
                <w:szCs w:val="20"/>
              </w:rPr>
              <w:t>legre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C</w:t>
            </w:r>
            <w:r>
              <w:rPr>
                <w:rFonts w:ascii="Arial" w:hAnsi="Arial" w:cs="Arial"/>
                <w:sz w:val="20"/>
                <w:szCs w:val="20"/>
              </w:rPr>
              <w:t>om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Mais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I</w:t>
            </w:r>
            <w:r>
              <w:rPr>
                <w:rFonts w:ascii="Arial" w:hAnsi="Arial" w:cs="Arial"/>
                <w:sz w:val="20"/>
                <w:szCs w:val="20"/>
              </w:rPr>
              <w:t>nfraestrutura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S</w:t>
            </w:r>
            <w:r>
              <w:rPr>
                <w:rFonts w:ascii="Arial" w:hAnsi="Arial" w:cs="Arial"/>
                <w:sz w:val="20"/>
                <w:szCs w:val="20"/>
              </w:rPr>
              <w:t>erviços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P</w:t>
            </w:r>
            <w:r>
              <w:rPr>
                <w:rFonts w:ascii="Arial" w:hAnsi="Arial" w:cs="Arial"/>
                <w:sz w:val="20"/>
                <w:szCs w:val="20"/>
              </w:rPr>
              <w:t>úblicos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Q</w:t>
            </w:r>
            <w:r>
              <w:rPr>
                <w:rFonts w:ascii="Arial" w:hAnsi="Arial" w:cs="Arial"/>
                <w:sz w:val="20"/>
                <w:szCs w:val="20"/>
              </w:rPr>
              <w:t>ualidade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59BD" w:rsidRPr="00527B91" w:rsidTr="007B056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Projeto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B43FF8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Recapeamento Ruas Centrais - </w:t>
            </w:r>
            <w:r w:rsidR="002237E3">
              <w:rPr>
                <w:rFonts w:ascii="Arial" w:hAnsi="Arial" w:cs="Arial"/>
                <w:sz w:val="20"/>
                <w:szCs w:val="20"/>
              </w:rPr>
              <w:t>Vinculado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30700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459BD" w:rsidRPr="00527B91" w:rsidTr="007B056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2C5C12" w:rsidRDefault="006459BD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C5C12">
              <w:rPr>
                <w:rFonts w:ascii="Arial" w:hAnsi="Arial" w:cs="Arial"/>
                <w:b/>
                <w:sz w:val="20"/>
                <w:szCs w:val="20"/>
              </w:rPr>
              <w:t>Elemento de Despesa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6459BD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44.90.51.00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918D4" w:rsidRDefault="006459BD" w:rsidP="00307003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918D4">
              <w:rPr>
                <w:rFonts w:ascii="Arial" w:hAnsi="Arial" w:cs="Arial"/>
                <w:b/>
                <w:sz w:val="18"/>
                <w:szCs w:val="18"/>
              </w:rPr>
              <w:t>OBRAS E INSTALAÇÕES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9BD" w:rsidRPr="00527B91" w:rsidRDefault="002237E3" w:rsidP="00307003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53.017,32</w:t>
            </w:r>
          </w:p>
        </w:tc>
      </w:tr>
      <w:tr w:rsidR="00583687" w:rsidRPr="00527B91" w:rsidTr="007B056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687" w:rsidRPr="00577117" w:rsidRDefault="00583687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77117">
              <w:rPr>
                <w:rFonts w:ascii="Arial" w:hAnsi="Arial" w:cs="Arial"/>
                <w:sz w:val="20"/>
                <w:szCs w:val="20"/>
              </w:rPr>
              <w:t xml:space="preserve">Fonte de Recurso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3687" w:rsidRPr="00583687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687" w:rsidRPr="005918D4" w:rsidRDefault="002237E3" w:rsidP="00307003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BAD">
              <w:rPr>
                <w:rFonts w:ascii="Arial" w:hAnsi="Arial" w:cs="Arial"/>
                <w:sz w:val="20"/>
                <w:szCs w:val="20"/>
              </w:rPr>
              <w:t>Transferências de Convênios Não Relacionados à Educação, à Saúde nem à Assistência Social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687" w:rsidRDefault="00583687" w:rsidP="00307003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918D4" w:rsidRDefault="005918D4" w:rsidP="00307003">
      <w:pPr>
        <w:spacing w:after="0"/>
        <w:ind w:left="-284" w:firstLine="3261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702"/>
        <w:gridCol w:w="1276"/>
        <w:gridCol w:w="5386"/>
        <w:gridCol w:w="1701"/>
      </w:tblGrid>
      <w:tr w:rsidR="002237E3" w:rsidRPr="00527B91" w:rsidTr="007E667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DOTAÇÃO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DISCRIMINAÇÃO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VALOR RS</w:t>
            </w:r>
          </w:p>
        </w:tc>
      </w:tr>
      <w:tr w:rsidR="002237E3" w:rsidRPr="00527B91" w:rsidTr="007E667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ÓRGÃO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PREFEITURA MUNICIPAL DE POUSO ALEGRE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37E3" w:rsidRPr="00527B91" w:rsidTr="007E667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Unidade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de Infraestrutura, Obras e Serviços Públicos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37E3" w:rsidRPr="00527B91" w:rsidTr="002237E3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37E3" w:rsidRPr="006459BD" w:rsidRDefault="002237E3" w:rsidP="00307003">
            <w:pPr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59BD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6459BD" w:rsidRDefault="002237E3" w:rsidP="00307003">
            <w:pPr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59BD">
              <w:rPr>
                <w:rFonts w:ascii="Arial" w:hAnsi="Arial" w:cs="Arial"/>
                <w:color w:val="000000"/>
                <w:sz w:val="20"/>
                <w:szCs w:val="20"/>
              </w:rPr>
              <w:t>Urbanismo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37E3" w:rsidRPr="00527B91" w:rsidTr="00030A1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Subfunção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Infraestrutura Urbana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37E3" w:rsidRPr="00527B91" w:rsidTr="00030A1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Programa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352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ouso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A</w:t>
            </w:r>
            <w:r>
              <w:rPr>
                <w:rFonts w:ascii="Arial" w:hAnsi="Arial" w:cs="Arial"/>
                <w:sz w:val="20"/>
                <w:szCs w:val="20"/>
              </w:rPr>
              <w:t>legre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C</w:t>
            </w:r>
            <w:r>
              <w:rPr>
                <w:rFonts w:ascii="Arial" w:hAnsi="Arial" w:cs="Arial"/>
                <w:sz w:val="20"/>
                <w:szCs w:val="20"/>
              </w:rPr>
              <w:t>om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Mais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I</w:t>
            </w:r>
            <w:r>
              <w:rPr>
                <w:rFonts w:ascii="Arial" w:hAnsi="Arial" w:cs="Arial"/>
                <w:sz w:val="20"/>
                <w:szCs w:val="20"/>
              </w:rPr>
              <w:t>nfraestrutura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S</w:t>
            </w:r>
            <w:r>
              <w:rPr>
                <w:rFonts w:ascii="Arial" w:hAnsi="Arial" w:cs="Arial"/>
                <w:sz w:val="20"/>
                <w:szCs w:val="20"/>
              </w:rPr>
              <w:t>erviços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P</w:t>
            </w:r>
            <w:r>
              <w:rPr>
                <w:rFonts w:ascii="Arial" w:hAnsi="Arial" w:cs="Arial"/>
                <w:sz w:val="20"/>
                <w:szCs w:val="20"/>
              </w:rPr>
              <w:t>úblicos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Q</w:t>
            </w:r>
            <w:r>
              <w:rPr>
                <w:rFonts w:ascii="Arial" w:hAnsi="Arial" w:cs="Arial"/>
                <w:sz w:val="20"/>
                <w:szCs w:val="20"/>
              </w:rPr>
              <w:t>ualidade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37E3" w:rsidRPr="00527B91" w:rsidTr="00030A1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Projeto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Recapeamento Ruas Centrais - Contrapartida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2237E3" w:rsidRPr="00527B91" w:rsidTr="007E667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2C5C12" w:rsidRDefault="002237E3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C5C12">
              <w:rPr>
                <w:rFonts w:ascii="Arial" w:hAnsi="Arial" w:cs="Arial"/>
                <w:b/>
                <w:sz w:val="20"/>
                <w:szCs w:val="20"/>
              </w:rPr>
              <w:t>Elemento de Despesa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44.90.51.00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918D4" w:rsidRDefault="002237E3" w:rsidP="00307003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918D4">
              <w:rPr>
                <w:rFonts w:ascii="Arial" w:hAnsi="Arial" w:cs="Arial"/>
                <w:b/>
                <w:sz w:val="18"/>
                <w:szCs w:val="18"/>
              </w:rPr>
              <w:t>OBRAS E INSTALAÇÕES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64.865,23</w:t>
            </w:r>
          </w:p>
        </w:tc>
      </w:tr>
      <w:tr w:rsidR="002237E3" w:rsidTr="007E667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7E3" w:rsidRPr="00577117" w:rsidRDefault="002237E3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77117">
              <w:rPr>
                <w:rFonts w:ascii="Arial" w:hAnsi="Arial" w:cs="Arial"/>
                <w:sz w:val="20"/>
                <w:szCs w:val="20"/>
              </w:rPr>
              <w:t xml:space="preserve">Fonte de Recurso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37E3" w:rsidRPr="00583687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7E3" w:rsidRPr="002237E3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37E3">
              <w:rPr>
                <w:rFonts w:ascii="Arial" w:hAnsi="Arial" w:cs="Arial"/>
                <w:sz w:val="20"/>
                <w:szCs w:val="20"/>
              </w:rPr>
              <w:t>Recursos Ordinários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7E3" w:rsidRDefault="002237E3" w:rsidP="00307003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04C3C" w:rsidRDefault="00104C3C" w:rsidP="00307003">
      <w:pPr>
        <w:spacing w:after="0"/>
        <w:ind w:left="-284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702"/>
        <w:gridCol w:w="1276"/>
        <w:gridCol w:w="5386"/>
        <w:gridCol w:w="1701"/>
      </w:tblGrid>
      <w:tr w:rsidR="002237E3" w:rsidRPr="00527B91" w:rsidTr="007E667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DOTAÇÃO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DISCRIMINAÇÃO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7B91">
              <w:rPr>
                <w:rFonts w:ascii="Arial" w:hAnsi="Arial" w:cs="Arial"/>
                <w:b/>
                <w:sz w:val="20"/>
                <w:szCs w:val="20"/>
              </w:rPr>
              <w:t>VALOR RS</w:t>
            </w:r>
          </w:p>
        </w:tc>
      </w:tr>
      <w:tr w:rsidR="002237E3" w:rsidRPr="00527B91" w:rsidTr="007E667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ÓRGÃO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PREFEITURA MUNICIPAL DE POUSO ALEGRE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37E3" w:rsidRPr="00527B91" w:rsidTr="007E667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Unidade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de Infraestrutura, Obras e Serviços Públicos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37E3" w:rsidRPr="00527B91" w:rsidTr="005600B9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37E3" w:rsidRPr="006459BD" w:rsidRDefault="002237E3" w:rsidP="00307003">
            <w:pPr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6459BD" w:rsidRDefault="002237E3" w:rsidP="00307003">
            <w:pPr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Saneamento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37E3" w:rsidRPr="00527B91" w:rsidTr="005600B9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Subfunção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Saneamento Básico Urbano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37E3" w:rsidRPr="00527B91" w:rsidTr="005600B9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Programa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6352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ouso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A</w:t>
            </w:r>
            <w:r>
              <w:rPr>
                <w:rFonts w:ascii="Arial" w:hAnsi="Arial" w:cs="Arial"/>
                <w:sz w:val="20"/>
                <w:szCs w:val="20"/>
              </w:rPr>
              <w:t>legre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C</w:t>
            </w:r>
            <w:r>
              <w:rPr>
                <w:rFonts w:ascii="Arial" w:hAnsi="Arial" w:cs="Arial"/>
                <w:sz w:val="20"/>
                <w:szCs w:val="20"/>
              </w:rPr>
              <w:t>om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Mais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I</w:t>
            </w:r>
            <w:r>
              <w:rPr>
                <w:rFonts w:ascii="Arial" w:hAnsi="Arial" w:cs="Arial"/>
                <w:sz w:val="20"/>
                <w:szCs w:val="20"/>
              </w:rPr>
              <w:t>nfraestrutura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S</w:t>
            </w:r>
            <w:r>
              <w:rPr>
                <w:rFonts w:ascii="Arial" w:hAnsi="Arial" w:cs="Arial"/>
                <w:sz w:val="20"/>
                <w:szCs w:val="20"/>
              </w:rPr>
              <w:t>erviços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P</w:t>
            </w:r>
            <w:r>
              <w:rPr>
                <w:rFonts w:ascii="Arial" w:hAnsi="Arial" w:cs="Arial"/>
                <w:sz w:val="20"/>
                <w:szCs w:val="20"/>
              </w:rPr>
              <w:t>úblicos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</w:t>
            </w:r>
            <w:r w:rsidRPr="000C6352">
              <w:rPr>
                <w:rFonts w:ascii="Arial" w:hAnsi="Arial" w:cs="Arial"/>
                <w:sz w:val="20"/>
                <w:szCs w:val="20"/>
              </w:rPr>
              <w:t xml:space="preserve"> Q</w:t>
            </w:r>
            <w:r>
              <w:rPr>
                <w:rFonts w:ascii="Arial" w:hAnsi="Arial" w:cs="Arial"/>
                <w:sz w:val="20"/>
                <w:szCs w:val="20"/>
              </w:rPr>
              <w:t>ualidade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37E3" w:rsidRPr="00527B91" w:rsidTr="007E667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91">
              <w:rPr>
                <w:rFonts w:ascii="Arial" w:hAnsi="Arial" w:cs="Arial"/>
                <w:sz w:val="20"/>
                <w:szCs w:val="20"/>
              </w:rPr>
              <w:t>Projeto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Obras de Drenagem - Contrapartida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2237E3" w:rsidRPr="00527B91" w:rsidTr="007E667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2C5C12" w:rsidRDefault="002237E3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C5C12">
              <w:rPr>
                <w:rFonts w:ascii="Arial" w:hAnsi="Arial" w:cs="Arial"/>
                <w:b/>
                <w:sz w:val="20"/>
                <w:szCs w:val="20"/>
              </w:rPr>
              <w:t>Elemento de Despesa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44.90.51.00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918D4" w:rsidRDefault="002237E3" w:rsidP="00307003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918D4">
              <w:rPr>
                <w:rFonts w:ascii="Arial" w:hAnsi="Arial" w:cs="Arial"/>
                <w:b/>
                <w:sz w:val="18"/>
                <w:szCs w:val="18"/>
              </w:rPr>
              <w:t>OBRAS E INSTALAÇÕES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7E3" w:rsidRPr="00527B91" w:rsidRDefault="002237E3" w:rsidP="00307003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79.672,65</w:t>
            </w:r>
          </w:p>
        </w:tc>
      </w:tr>
      <w:tr w:rsidR="002237E3" w:rsidTr="007E667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7E3" w:rsidRPr="00577117" w:rsidRDefault="002237E3" w:rsidP="00307003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77117">
              <w:rPr>
                <w:rFonts w:ascii="Arial" w:hAnsi="Arial" w:cs="Arial"/>
                <w:sz w:val="20"/>
                <w:szCs w:val="20"/>
              </w:rPr>
              <w:t xml:space="preserve">Fonte de Recurso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37E3" w:rsidRPr="00583687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7E3" w:rsidRPr="002237E3" w:rsidRDefault="002237E3" w:rsidP="0030700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37E3">
              <w:rPr>
                <w:rFonts w:ascii="Arial" w:hAnsi="Arial" w:cs="Arial"/>
                <w:sz w:val="20"/>
                <w:szCs w:val="20"/>
              </w:rPr>
              <w:t>Recursos Ordinários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7E3" w:rsidRDefault="002237E3" w:rsidP="00307003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021C89" w:rsidRPr="00527B91" w:rsidRDefault="00021C89" w:rsidP="00307003">
      <w:pPr>
        <w:spacing w:after="0"/>
        <w:ind w:firstLine="3118"/>
        <w:jc w:val="both"/>
        <w:rPr>
          <w:rFonts w:ascii="Arial" w:hAnsi="Arial" w:cs="Arial"/>
          <w:sz w:val="20"/>
          <w:szCs w:val="20"/>
        </w:rPr>
      </w:pPr>
    </w:p>
    <w:p w:rsidR="000B0C90" w:rsidRDefault="000B0C90" w:rsidP="00876B30">
      <w:pPr>
        <w:spacing w:after="0"/>
        <w:jc w:val="both"/>
        <w:rPr>
          <w:rFonts w:ascii="Arial" w:hAnsi="Arial" w:cs="Arial"/>
          <w:sz w:val="20"/>
          <w:szCs w:val="20"/>
        </w:rPr>
      </w:pPr>
      <w:r w:rsidRPr="00527B91">
        <w:rPr>
          <w:rFonts w:ascii="Arial" w:hAnsi="Arial" w:cs="Arial"/>
          <w:b/>
          <w:sz w:val="20"/>
          <w:szCs w:val="20"/>
        </w:rPr>
        <w:t xml:space="preserve">Art. </w:t>
      </w:r>
      <w:r w:rsidR="008F7F00">
        <w:rPr>
          <w:rFonts w:ascii="Arial" w:hAnsi="Arial" w:cs="Arial"/>
          <w:b/>
          <w:sz w:val="20"/>
          <w:szCs w:val="20"/>
        </w:rPr>
        <w:t>3</w:t>
      </w:r>
      <w:r w:rsidR="005918D4">
        <w:rPr>
          <w:rFonts w:ascii="Arial" w:hAnsi="Arial" w:cs="Arial"/>
          <w:b/>
          <w:sz w:val="20"/>
          <w:szCs w:val="20"/>
        </w:rPr>
        <w:t>º</w:t>
      </w:r>
      <w:r w:rsidRPr="00527B91">
        <w:rPr>
          <w:rFonts w:ascii="Arial" w:hAnsi="Arial" w:cs="Arial"/>
          <w:b/>
          <w:sz w:val="20"/>
          <w:szCs w:val="20"/>
        </w:rPr>
        <w:t xml:space="preserve">.   </w:t>
      </w:r>
      <w:r w:rsidRPr="00527B91">
        <w:rPr>
          <w:rFonts w:ascii="Arial" w:hAnsi="Arial" w:cs="Arial"/>
          <w:sz w:val="20"/>
          <w:szCs w:val="20"/>
        </w:rPr>
        <w:t xml:space="preserve"> Esta lei entra em vigor na data de sua publicação.</w:t>
      </w:r>
    </w:p>
    <w:p w:rsidR="00307003" w:rsidRDefault="000B0C90" w:rsidP="00876B30">
      <w:pPr>
        <w:spacing w:after="0"/>
        <w:jc w:val="both"/>
        <w:rPr>
          <w:rFonts w:ascii="Arial" w:hAnsi="Arial" w:cs="Arial"/>
          <w:sz w:val="20"/>
          <w:szCs w:val="20"/>
        </w:rPr>
      </w:pPr>
      <w:r w:rsidRPr="00527B91">
        <w:rPr>
          <w:rFonts w:ascii="Arial" w:hAnsi="Arial" w:cs="Arial"/>
          <w:b/>
          <w:sz w:val="20"/>
          <w:szCs w:val="20"/>
        </w:rPr>
        <w:t xml:space="preserve">Art. </w:t>
      </w:r>
      <w:r w:rsidR="008F7F00">
        <w:rPr>
          <w:rFonts w:ascii="Arial" w:hAnsi="Arial" w:cs="Arial"/>
          <w:b/>
          <w:sz w:val="20"/>
          <w:szCs w:val="20"/>
        </w:rPr>
        <w:t>4</w:t>
      </w:r>
      <w:r w:rsidRPr="00527B91">
        <w:rPr>
          <w:rFonts w:ascii="Arial" w:hAnsi="Arial" w:cs="Arial"/>
          <w:b/>
          <w:sz w:val="20"/>
          <w:szCs w:val="20"/>
        </w:rPr>
        <w:t>º.</w:t>
      </w:r>
      <w:r w:rsidRPr="00527B91">
        <w:rPr>
          <w:rFonts w:ascii="Arial" w:hAnsi="Arial" w:cs="Arial"/>
          <w:sz w:val="20"/>
          <w:szCs w:val="20"/>
        </w:rPr>
        <w:t xml:space="preserve">    Revogam-se as disposições em contrário.</w:t>
      </w:r>
    </w:p>
    <w:p w:rsidR="009E3077" w:rsidRDefault="009E3077" w:rsidP="00876B30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0B0C90" w:rsidRDefault="00527B91" w:rsidP="00876B30">
      <w:pPr>
        <w:spacing w:after="0"/>
        <w:jc w:val="both"/>
        <w:rPr>
          <w:rFonts w:ascii="Arial" w:hAnsi="Arial" w:cs="Arial"/>
          <w:sz w:val="20"/>
          <w:szCs w:val="20"/>
        </w:rPr>
      </w:pPr>
      <w:r w:rsidRPr="008A784A">
        <w:rPr>
          <w:rFonts w:ascii="Arial" w:hAnsi="Arial" w:cs="Arial"/>
          <w:sz w:val="20"/>
          <w:szCs w:val="20"/>
        </w:rPr>
        <w:t>Pouso Alegre</w:t>
      </w:r>
      <w:r w:rsidR="00307003">
        <w:rPr>
          <w:rFonts w:ascii="Arial" w:hAnsi="Arial" w:cs="Arial"/>
          <w:sz w:val="20"/>
          <w:szCs w:val="20"/>
        </w:rPr>
        <w:t>, 17 de Fevereiro</w:t>
      </w:r>
      <w:r w:rsidR="00D04850" w:rsidRPr="008A784A">
        <w:rPr>
          <w:rFonts w:ascii="Arial" w:hAnsi="Arial" w:cs="Arial"/>
          <w:sz w:val="20"/>
          <w:szCs w:val="20"/>
        </w:rPr>
        <w:t xml:space="preserve"> de 2017</w:t>
      </w:r>
      <w:r w:rsidR="007B0560" w:rsidRPr="008A784A">
        <w:rPr>
          <w:rFonts w:ascii="Arial" w:hAnsi="Arial" w:cs="Arial"/>
          <w:sz w:val="20"/>
          <w:szCs w:val="20"/>
        </w:rPr>
        <w:t>.</w:t>
      </w:r>
    </w:p>
    <w:tbl>
      <w:tblPr>
        <w:tblW w:w="8719" w:type="dxa"/>
        <w:tblLook w:val="04A0"/>
      </w:tblPr>
      <w:tblGrid>
        <w:gridCol w:w="4259"/>
        <w:gridCol w:w="4460"/>
      </w:tblGrid>
      <w:tr w:rsidR="001F4C29" w:rsidRPr="00127542" w:rsidTr="00876B30">
        <w:trPr>
          <w:trHeight w:val="510"/>
        </w:trPr>
        <w:tc>
          <w:tcPr>
            <w:tcW w:w="8719" w:type="dxa"/>
            <w:gridSpan w:val="2"/>
            <w:vAlign w:val="center"/>
          </w:tcPr>
          <w:p w:rsidR="00FA6440" w:rsidRPr="00127542" w:rsidRDefault="00FA6440" w:rsidP="00876B30">
            <w:pPr>
              <w:tabs>
                <w:tab w:val="left" w:pos="2667"/>
                <w:tab w:val="center" w:pos="4678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4C29" w:rsidRPr="00127542" w:rsidRDefault="001F4C29" w:rsidP="00876B30">
            <w:pPr>
              <w:tabs>
                <w:tab w:val="left" w:pos="2667"/>
                <w:tab w:val="center" w:pos="4678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542">
              <w:rPr>
                <w:rFonts w:ascii="Arial" w:hAnsi="Arial" w:cs="Arial"/>
                <w:sz w:val="20"/>
                <w:szCs w:val="20"/>
              </w:rPr>
              <w:t>Rafael Tadeu Simões</w:t>
            </w:r>
          </w:p>
        </w:tc>
      </w:tr>
      <w:tr w:rsidR="001F4C29" w:rsidRPr="00127542" w:rsidTr="00876B30">
        <w:trPr>
          <w:trHeight w:val="243"/>
        </w:trPr>
        <w:tc>
          <w:tcPr>
            <w:tcW w:w="8719" w:type="dxa"/>
            <w:gridSpan w:val="2"/>
            <w:vAlign w:val="center"/>
          </w:tcPr>
          <w:p w:rsidR="001F4C29" w:rsidRPr="00127542" w:rsidRDefault="001F4C29" w:rsidP="00876B30">
            <w:pPr>
              <w:tabs>
                <w:tab w:val="left" w:pos="3068"/>
                <w:tab w:val="center" w:pos="4678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542">
              <w:rPr>
                <w:rFonts w:ascii="Arial" w:hAnsi="Arial" w:cs="Arial"/>
                <w:sz w:val="20"/>
                <w:szCs w:val="20"/>
              </w:rPr>
              <w:t>PREFEITO MUNICIPAL</w:t>
            </w:r>
          </w:p>
          <w:p w:rsidR="00FA6440" w:rsidRPr="00127542" w:rsidRDefault="00FA6440" w:rsidP="00876B30">
            <w:pPr>
              <w:tabs>
                <w:tab w:val="left" w:pos="3068"/>
                <w:tab w:val="center" w:pos="4678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784A" w:rsidRPr="00127542" w:rsidTr="00FA6440">
        <w:trPr>
          <w:trHeight w:val="358"/>
        </w:trPr>
        <w:tc>
          <w:tcPr>
            <w:tcW w:w="4259" w:type="dxa"/>
            <w:vAlign w:val="center"/>
          </w:tcPr>
          <w:p w:rsidR="008A784A" w:rsidRPr="00127542" w:rsidRDefault="00A90B81" w:rsidP="00876B3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542">
              <w:rPr>
                <w:rFonts w:ascii="Arial" w:hAnsi="Arial" w:cs="Arial"/>
                <w:sz w:val="20"/>
                <w:szCs w:val="20"/>
              </w:rPr>
              <w:t>José Dimas da Silva Fonseca</w:t>
            </w:r>
          </w:p>
          <w:p w:rsidR="00A90B81" w:rsidRPr="00127542" w:rsidRDefault="00A90B81" w:rsidP="00876B3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542">
              <w:rPr>
                <w:rFonts w:ascii="Arial" w:hAnsi="Arial" w:cs="Arial"/>
                <w:sz w:val="20"/>
                <w:szCs w:val="20"/>
              </w:rPr>
              <w:t>Chefe de Gabinete</w:t>
            </w:r>
          </w:p>
        </w:tc>
        <w:tc>
          <w:tcPr>
            <w:tcW w:w="4460" w:type="dxa"/>
            <w:vAlign w:val="center"/>
          </w:tcPr>
          <w:p w:rsidR="008A784A" w:rsidRPr="00127542" w:rsidRDefault="00A90B81" w:rsidP="00876B3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542">
              <w:rPr>
                <w:rFonts w:ascii="Arial" w:hAnsi="Arial" w:cs="Arial"/>
                <w:sz w:val="20"/>
                <w:szCs w:val="20"/>
              </w:rPr>
              <w:t>Júlio César da Silva Tavares</w:t>
            </w:r>
          </w:p>
          <w:p w:rsidR="00A90B81" w:rsidRPr="00127542" w:rsidRDefault="00A90B81" w:rsidP="00876B3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542">
              <w:rPr>
                <w:rFonts w:ascii="Arial" w:hAnsi="Arial" w:cs="Arial"/>
                <w:sz w:val="20"/>
                <w:szCs w:val="20"/>
              </w:rPr>
              <w:t>Secretário de Administração e Finanças</w:t>
            </w:r>
          </w:p>
        </w:tc>
      </w:tr>
    </w:tbl>
    <w:p w:rsidR="00E91013" w:rsidRDefault="00E91013" w:rsidP="00E91013">
      <w:pPr>
        <w:spacing w:line="360" w:lineRule="auto"/>
        <w:jc w:val="center"/>
        <w:rPr>
          <w:rFonts w:ascii="Times New Roman" w:hAnsi="Times New Roman"/>
          <w:u w:val="single"/>
        </w:rPr>
      </w:pPr>
      <w:r w:rsidRPr="009C1A34">
        <w:rPr>
          <w:rFonts w:ascii="Times New Roman" w:hAnsi="Times New Roman"/>
          <w:u w:val="single"/>
        </w:rPr>
        <w:lastRenderedPageBreak/>
        <w:t>J U S T I F I C A T I V A</w:t>
      </w:r>
    </w:p>
    <w:p w:rsidR="00E91013" w:rsidRPr="00E91013" w:rsidRDefault="00E91013" w:rsidP="00E91013">
      <w:pPr>
        <w:spacing w:line="360" w:lineRule="auto"/>
        <w:ind w:firstLine="3686"/>
        <w:rPr>
          <w:rFonts w:ascii="Arial" w:hAnsi="Arial" w:cs="Arial"/>
          <w:sz w:val="20"/>
          <w:szCs w:val="20"/>
        </w:rPr>
      </w:pPr>
      <w:r w:rsidRPr="00E91013">
        <w:rPr>
          <w:rFonts w:ascii="Arial" w:hAnsi="Arial" w:cs="Arial"/>
          <w:sz w:val="20"/>
          <w:szCs w:val="20"/>
        </w:rPr>
        <w:t>Senhor Presidente, Ilustres Vereadores,</w:t>
      </w:r>
    </w:p>
    <w:p w:rsidR="00E91013" w:rsidRPr="00325CE0" w:rsidRDefault="00E91013" w:rsidP="00E91013">
      <w:pPr>
        <w:spacing w:line="360" w:lineRule="auto"/>
        <w:ind w:firstLine="3686"/>
        <w:rPr>
          <w:rFonts w:ascii="Arial" w:hAnsi="Arial" w:cs="Arial"/>
          <w:sz w:val="20"/>
          <w:szCs w:val="20"/>
        </w:rPr>
      </w:pPr>
      <w:r w:rsidRPr="00325CE0">
        <w:rPr>
          <w:rFonts w:ascii="Arial" w:hAnsi="Arial" w:cs="Arial"/>
          <w:sz w:val="20"/>
          <w:szCs w:val="20"/>
        </w:rPr>
        <w:t>Ref.: Projeto de Lei nº 842/2017</w:t>
      </w:r>
    </w:p>
    <w:p w:rsidR="00E91013" w:rsidRPr="00E91013" w:rsidRDefault="00E91013" w:rsidP="00E9101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91013">
        <w:rPr>
          <w:rFonts w:ascii="Arial" w:hAnsi="Arial" w:cs="Arial"/>
          <w:b/>
          <w:sz w:val="20"/>
          <w:szCs w:val="20"/>
        </w:rPr>
        <w:tab/>
      </w:r>
      <w:r w:rsidRPr="00E91013">
        <w:rPr>
          <w:rFonts w:ascii="Arial" w:hAnsi="Arial" w:cs="Arial"/>
          <w:b/>
          <w:sz w:val="20"/>
          <w:szCs w:val="20"/>
        </w:rPr>
        <w:tab/>
      </w:r>
      <w:r w:rsidRPr="00E91013">
        <w:rPr>
          <w:rFonts w:ascii="Arial" w:hAnsi="Arial" w:cs="Arial"/>
          <w:b/>
          <w:sz w:val="20"/>
          <w:szCs w:val="20"/>
        </w:rPr>
        <w:tab/>
      </w:r>
      <w:r w:rsidRPr="00E91013">
        <w:rPr>
          <w:rFonts w:ascii="Arial" w:hAnsi="Arial" w:cs="Arial"/>
          <w:sz w:val="20"/>
          <w:szCs w:val="20"/>
        </w:rPr>
        <w:t>O presente Projeto de Lei tem a finalidade de criar as dotações orçamentárias necessárias para recepcionar o recurso referente aos projetos de reurbanização da Avenida Tuany Toledo (Via Gastronômica), em conformidade com o convênio nº 761343/2011 inserido no Portal dos Convênios – SICONV, (Contrato junto a CEF nº 0369.269-34/2011), cujo Gestor Financiador refere-se ao Ministério do Turismo e de revitalização de via com inserção de travessia de pedestres e reestruturação paisagística e urbanística (Avenida Uberlândia), em conformidade com o convênio nº 759873/2011 também inserido junto ao Portal dos Convênios – SICONV, (Contrato junto a CEF nº 0367.972-19/2011)</w:t>
      </w:r>
    </w:p>
    <w:p w:rsidR="00E91013" w:rsidRPr="00E91013" w:rsidRDefault="00E91013" w:rsidP="00E9101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91013">
        <w:rPr>
          <w:rFonts w:ascii="Arial" w:hAnsi="Arial" w:cs="Arial"/>
          <w:sz w:val="20"/>
          <w:szCs w:val="20"/>
        </w:rPr>
        <w:tab/>
      </w:r>
      <w:r w:rsidRPr="00E91013">
        <w:rPr>
          <w:rFonts w:ascii="Arial" w:hAnsi="Arial" w:cs="Arial"/>
          <w:sz w:val="20"/>
          <w:szCs w:val="20"/>
        </w:rPr>
        <w:tab/>
      </w:r>
      <w:r w:rsidRPr="00E91013">
        <w:rPr>
          <w:rFonts w:ascii="Arial" w:hAnsi="Arial" w:cs="Arial"/>
          <w:sz w:val="20"/>
          <w:szCs w:val="20"/>
        </w:rPr>
        <w:tab/>
        <w:t>A obra da Via Gastronômica encontra-se licitada e em status de execução. Já a obra da Avenida Uberlândia encontra-se concluída, dependendo de vistoria e pagamento final à empresa contratada.</w:t>
      </w:r>
    </w:p>
    <w:p w:rsidR="00E91013" w:rsidRPr="00E91013" w:rsidRDefault="00E91013" w:rsidP="00E9101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91013">
        <w:rPr>
          <w:rFonts w:ascii="Arial" w:hAnsi="Arial" w:cs="Arial"/>
          <w:sz w:val="20"/>
          <w:szCs w:val="20"/>
        </w:rPr>
        <w:tab/>
      </w:r>
      <w:r w:rsidRPr="00E91013">
        <w:rPr>
          <w:rFonts w:ascii="Arial" w:hAnsi="Arial" w:cs="Arial"/>
          <w:sz w:val="20"/>
          <w:szCs w:val="20"/>
        </w:rPr>
        <w:tab/>
      </w:r>
      <w:r w:rsidRPr="00E91013">
        <w:rPr>
          <w:rFonts w:ascii="Arial" w:hAnsi="Arial" w:cs="Arial"/>
          <w:sz w:val="20"/>
          <w:szCs w:val="20"/>
        </w:rPr>
        <w:tab/>
        <w:t>Na data de setembro de 2016 quando se elaborou a previsão orçamentária para o ano seguinte (2017), segundo o cronograma físico-financeiro dos empreendimentos previa-se a conclusão dos mesmos em dezembro de 2016, entretanto, em face de ocorrências pontuais de algumas ações prévias, tornou-se inviável a conclusão dos mesmos naquele ano.</w:t>
      </w:r>
    </w:p>
    <w:p w:rsidR="00E91013" w:rsidRPr="00E91013" w:rsidRDefault="00E91013" w:rsidP="00E9101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91013">
        <w:rPr>
          <w:rFonts w:ascii="Arial" w:hAnsi="Arial" w:cs="Arial"/>
          <w:sz w:val="20"/>
          <w:szCs w:val="20"/>
        </w:rPr>
        <w:tab/>
      </w:r>
      <w:r w:rsidRPr="00E91013">
        <w:rPr>
          <w:rFonts w:ascii="Arial" w:hAnsi="Arial" w:cs="Arial"/>
          <w:sz w:val="20"/>
          <w:szCs w:val="20"/>
        </w:rPr>
        <w:tab/>
      </w:r>
      <w:r w:rsidRPr="00E91013">
        <w:rPr>
          <w:rFonts w:ascii="Arial" w:hAnsi="Arial" w:cs="Arial"/>
          <w:sz w:val="20"/>
          <w:szCs w:val="20"/>
        </w:rPr>
        <w:tab/>
        <w:t>Dado ao fato de que não foram previstas dotações para assegurar a continuidade da execução dos empreendimentos e/ou o pagamento dos mesmos neste ano de 2017, fazem-se necessárias a criação das dotações supra.</w:t>
      </w:r>
    </w:p>
    <w:p w:rsidR="00E91013" w:rsidRPr="00E91013" w:rsidRDefault="00E91013" w:rsidP="00E9101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91013">
        <w:rPr>
          <w:rFonts w:ascii="Arial" w:hAnsi="Arial" w:cs="Arial"/>
          <w:sz w:val="20"/>
          <w:szCs w:val="20"/>
        </w:rPr>
        <w:tab/>
      </w:r>
      <w:r w:rsidRPr="00E91013">
        <w:rPr>
          <w:rFonts w:ascii="Arial" w:hAnsi="Arial" w:cs="Arial"/>
          <w:sz w:val="20"/>
          <w:szCs w:val="20"/>
        </w:rPr>
        <w:tab/>
      </w:r>
      <w:r w:rsidRPr="00E91013">
        <w:rPr>
          <w:rFonts w:ascii="Arial" w:hAnsi="Arial" w:cs="Arial"/>
          <w:sz w:val="20"/>
          <w:szCs w:val="20"/>
        </w:rPr>
        <w:tab/>
        <w:t>Os valores previstos reportam-se ao saldo dos convênios ainda a executar ou pagamento final das obras executadas.</w:t>
      </w:r>
    </w:p>
    <w:p w:rsidR="00E91013" w:rsidRPr="00E91013" w:rsidRDefault="00E91013" w:rsidP="00E9101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91013">
        <w:rPr>
          <w:rFonts w:ascii="Arial" w:hAnsi="Arial" w:cs="Arial"/>
          <w:sz w:val="20"/>
          <w:szCs w:val="20"/>
        </w:rPr>
        <w:tab/>
      </w:r>
      <w:r w:rsidRPr="00E91013">
        <w:rPr>
          <w:rFonts w:ascii="Arial" w:hAnsi="Arial" w:cs="Arial"/>
          <w:sz w:val="20"/>
          <w:szCs w:val="20"/>
        </w:rPr>
        <w:tab/>
      </w:r>
      <w:r w:rsidRPr="00E91013">
        <w:rPr>
          <w:rFonts w:ascii="Arial" w:hAnsi="Arial" w:cs="Arial"/>
          <w:sz w:val="20"/>
          <w:szCs w:val="20"/>
        </w:rPr>
        <w:tab/>
        <w:t>Desta forma, está prevista no presente Projeto de Lei a alteração da LOA, LDO e PPA.</w:t>
      </w:r>
    </w:p>
    <w:p w:rsidR="00E91013" w:rsidRPr="00E91013" w:rsidRDefault="00E91013" w:rsidP="00E9101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91013">
        <w:rPr>
          <w:rFonts w:ascii="Arial" w:hAnsi="Arial" w:cs="Arial"/>
          <w:sz w:val="20"/>
          <w:szCs w:val="20"/>
        </w:rPr>
        <w:tab/>
      </w:r>
      <w:r w:rsidRPr="00E91013">
        <w:rPr>
          <w:rFonts w:ascii="Arial" w:hAnsi="Arial" w:cs="Arial"/>
          <w:sz w:val="20"/>
          <w:szCs w:val="20"/>
        </w:rPr>
        <w:tab/>
      </w:r>
      <w:r w:rsidRPr="00E91013">
        <w:rPr>
          <w:rFonts w:ascii="Arial" w:hAnsi="Arial" w:cs="Arial"/>
          <w:sz w:val="20"/>
          <w:szCs w:val="20"/>
        </w:rPr>
        <w:tab/>
        <w:t>Contando com o apoio desse Legislativo, subscrevo-me, solicitando a votação favorável ao presente projeto.</w:t>
      </w:r>
    </w:p>
    <w:p w:rsidR="00E91013" w:rsidRPr="00E91013" w:rsidRDefault="00E91013" w:rsidP="00E9101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E91013">
        <w:rPr>
          <w:rFonts w:ascii="Arial" w:hAnsi="Arial" w:cs="Arial"/>
          <w:sz w:val="20"/>
          <w:szCs w:val="20"/>
        </w:rPr>
        <w:t>Rafael Tadeu Simões</w:t>
      </w:r>
    </w:p>
    <w:p w:rsidR="00E91013" w:rsidRDefault="00E91013" w:rsidP="00E9101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E91013">
        <w:rPr>
          <w:rFonts w:ascii="Arial" w:hAnsi="Arial" w:cs="Arial"/>
          <w:sz w:val="20"/>
          <w:szCs w:val="20"/>
        </w:rPr>
        <w:t>PREFEITO MUNICIPAL</w:t>
      </w:r>
    </w:p>
    <w:p w:rsidR="00E565C9" w:rsidRDefault="00E565C9" w:rsidP="00E9101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565C9" w:rsidRDefault="00E565C9" w:rsidP="00E9101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565C9" w:rsidRDefault="00E565C9" w:rsidP="00E9101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José Dimas da Silva Fonseca</w:t>
      </w:r>
    </w:p>
    <w:p w:rsidR="007B0560" w:rsidRDefault="00E565C9" w:rsidP="00E565C9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Chefe de Gabinete</w:t>
      </w:r>
    </w:p>
    <w:sectPr w:rsidR="007B0560" w:rsidSect="00876B30">
      <w:headerReference w:type="default" r:id="rId6"/>
      <w:footerReference w:type="default" r:id="rId7"/>
      <w:pgSz w:w="11906" w:h="16838" w:code="9"/>
      <w:pgMar w:top="568" w:right="849" w:bottom="1702" w:left="1276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07A" w:rsidRDefault="0004507A" w:rsidP="00B278EC">
      <w:pPr>
        <w:spacing w:after="0" w:line="240" w:lineRule="auto"/>
      </w:pPr>
      <w:r>
        <w:separator/>
      </w:r>
    </w:p>
  </w:endnote>
  <w:endnote w:type="continuationSeparator" w:id="0">
    <w:p w:rsidR="0004507A" w:rsidRDefault="0004507A" w:rsidP="00B27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B30" w:rsidRDefault="00867BA3" w:rsidP="00876B30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5589905" cy="604520"/>
          <wp:effectExtent l="19050" t="0" r="0" b="0"/>
          <wp:docPr id="2" name="Imagem 2" descr="Timbrado Chefia de Gabinet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imbrado Chefia de Gabinete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9905" cy="604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07A" w:rsidRDefault="0004507A" w:rsidP="00B278EC">
      <w:pPr>
        <w:spacing w:after="0" w:line="240" w:lineRule="auto"/>
      </w:pPr>
      <w:r>
        <w:separator/>
      </w:r>
    </w:p>
  </w:footnote>
  <w:footnote w:type="continuationSeparator" w:id="0">
    <w:p w:rsidR="0004507A" w:rsidRDefault="0004507A" w:rsidP="00B27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003" w:rsidRDefault="00867BA3" w:rsidP="0030700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725160" cy="1009650"/>
          <wp:effectExtent l="19050" t="0" r="8890" b="0"/>
          <wp:docPr id="1" name="Imagem 1" descr="Timbrado Chefia de Gabine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ado Chefia de Gabinet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516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0B0C90"/>
    <w:rsid w:val="000126A2"/>
    <w:rsid w:val="00021C89"/>
    <w:rsid w:val="00030A1F"/>
    <w:rsid w:val="0004507A"/>
    <w:rsid w:val="00050809"/>
    <w:rsid w:val="00081007"/>
    <w:rsid w:val="000B0C90"/>
    <w:rsid w:val="000B6611"/>
    <w:rsid w:val="000C6352"/>
    <w:rsid w:val="00104C3C"/>
    <w:rsid w:val="00127542"/>
    <w:rsid w:val="00164C34"/>
    <w:rsid w:val="001B477F"/>
    <w:rsid w:val="001C6C61"/>
    <w:rsid w:val="001C6E9A"/>
    <w:rsid w:val="001D3C76"/>
    <w:rsid w:val="001F4C29"/>
    <w:rsid w:val="002237E3"/>
    <w:rsid w:val="00292E76"/>
    <w:rsid w:val="002C17F3"/>
    <w:rsid w:val="002C5C12"/>
    <w:rsid w:val="002C78E6"/>
    <w:rsid w:val="002E6F46"/>
    <w:rsid w:val="00307003"/>
    <w:rsid w:val="00325CE0"/>
    <w:rsid w:val="0039707F"/>
    <w:rsid w:val="003D7641"/>
    <w:rsid w:val="003E2AEE"/>
    <w:rsid w:val="00402BE7"/>
    <w:rsid w:val="00420B24"/>
    <w:rsid w:val="004265CA"/>
    <w:rsid w:val="00471C43"/>
    <w:rsid w:val="0051535E"/>
    <w:rsid w:val="00527B91"/>
    <w:rsid w:val="00531975"/>
    <w:rsid w:val="005600B9"/>
    <w:rsid w:val="00577117"/>
    <w:rsid w:val="00583687"/>
    <w:rsid w:val="005918D4"/>
    <w:rsid w:val="0059197B"/>
    <w:rsid w:val="005C0AF5"/>
    <w:rsid w:val="005D060D"/>
    <w:rsid w:val="005F51E4"/>
    <w:rsid w:val="00605F9D"/>
    <w:rsid w:val="00620CE1"/>
    <w:rsid w:val="006459BD"/>
    <w:rsid w:val="006A173F"/>
    <w:rsid w:val="006A4F1F"/>
    <w:rsid w:val="006A761A"/>
    <w:rsid w:val="006B1FF5"/>
    <w:rsid w:val="006B7AF2"/>
    <w:rsid w:val="00724C0B"/>
    <w:rsid w:val="00754493"/>
    <w:rsid w:val="007A1B3E"/>
    <w:rsid w:val="007B0560"/>
    <w:rsid w:val="007E6671"/>
    <w:rsid w:val="007F4A50"/>
    <w:rsid w:val="00800E9E"/>
    <w:rsid w:val="00823ED5"/>
    <w:rsid w:val="00842177"/>
    <w:rsid w:val="00860E5E"/>
    <w:rsid w:val="00867BA3"/>
    <w:rsid w:val="00876B30"/>
    <w:rsid w:val="00881ECB"/>
    <w:rsid w:val="00884070"/>
    <w:rsid w:val="0088584E"/>
    <w:rsid w:val="008A7355"/>
    <w:rsid w:val="008A784A"/>
    <w:rsid w:val="008D793C"/>
    <w:rsid w:val="008F7F00"/>
    <w:rsid w:val="00902D4C"/>
    <w:rsid w:val="009213AA"/>
    <w:rsid w:val="00924393"/>
    <w:rsid w:val="00936461"/>
    <w:rsid w:val="00942063"/>
    <w:rsid w:val="009A1358"/>
    <w:rsid w:val="009B42AD"/>
    <w:rsid w:val="009D7F4D"/>
    <w:rsid w:val="009E3077"/>
    <w:rsid w:val="00A725EC"/>
    <w:rsid w:val="00A90B81"/>
    <w:rsid w:val="00AB6CB5"/>
    <w:rsid w:val="00AC1CB2"/>
    <w:rsid w:val="00AC3B78"/>
    <w:rsid w:val="00B01BAD"/>
    <w:rsid w:val="00B1241C"/>
    <w:rsid w:val="00B278EC"/>
    <w:rsid w:val="00B43FF8"/>
    <w:rsid w:val="00B718A3"/>
    <w:rsid w:val="00B81375"/>
    <w:rsid w:val="00BA51FA"/>
    <w:rsid w:val="00BD7527"/>
    <w:rsid w:val="00C070FB"/>
    <w:rsid w:val="00C206BC"/>
    <w:rsid w:val="00C21DE6"/>
    <w:rsid w:val="00C736F8"/>
    <w:rsid w:val="00C85CBC"/>
    <w:rsid w:val="00CA30EA"/>
    <w:rsid w:val="00CC4DF1"/>
    <w:rsid w:val="00D04850"/>
    <w:rsid w:val="00D8616B"/>
    <w:rsid w:val="00DC4151"/>
    <w:rsid w:val="00DD6A06"/>
    <w:rsid w:val="00DD7EEF"/>
    <w:rsid w:val="00DE7679"/>
    <w:rsid w:val="00E27DD3"/>
    <w:rsid w:val="00E45566"/>
    <w:rsid w:val="00E565C9"/>
    <w:rsid w:val="00E83478"/>
    <w:rsid w:val="00E869B8"/>
    <w:rsid w:val="00E91013"/>
    <w:rsid w:val="00E94ED2"/>
    <w:rsid w:val="00EB67C8"/>
    <w:rsid w:val="00EF1223"/>
    <w:rsid w:val="00F471D4"/>
    <w:rsid w:val="00F51F2D"/>
    <w:rsid w:val="00F8220F"/>
    <w:rsid w:val="00F86E6D"/>
    <w:rsid w:val="00FA6440"/>
    <w:rsid w:val="00FC5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C90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0C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0C90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B278E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278EC"/>
    <w:rPr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1F4C2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0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700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1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1122</Words>
  <Characters>6062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Ines.Silva</dc:creator>
  <cp:lastModifiedBy>usuario</cp:lastModifiedBy>
  <cp:revision>2</cp:revision>
  <cp:lastPrinted>2017-02-24T13:06:00Z</cp:lastPrinted>
  <dcterms:created xsi:type="dcterms:W3CDTF">2017-03-15T19:00:00Z</dcterms:created>
  <dcterms:modified xsi:type="dcterms:W3CDTF">2017-03-15T19:00:00Z</dcterms:modified>
</cp:coreProperties>
</file>