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A15EFB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Emenda Aditiva nº</w:t>
      </w:r>
      <w:r w:rsidR="00A15EFB">
        <w:rPr>
          <w:b/>
        </w:rPr>
        <w:t xml:space="preserve"> 27/13</w:t>
      </w:r>
      <w:r>
        <w:rPr>
          <w:b/>
        </w:rPr>
        <w:t xml:space="preserve"> ao Substitutivo 01 do Projeto de Lei 550/2013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>CRIA AÇÃO, DEFINE COMO METAS E PRIORIDADE NA   LDO E INCLUI DOTAÇÃO ORÇAMENTÁRIA AO QUADRO DE DETALHAMENTO DE DESPESA POR FONTE DE RECURSO DO PROJETO DE LEI 550/2013, QUE ESTIMA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A15EFB" w:rsidRDefault="00DA5676" w:rsidP="00A15EFB">
      <w:pPr>
        <w:ind w:right="567" w:firstLine="2835"/>
        <w:jc w:val="both"/>
        <w:rPr>
          <w:color w:val="000000"/>
        </w:rPr>
      </w:pPr>
      <w:r>
        <w:t xml:space="preserve">O vereador signatário desta, no uso de suas atribuições legais,  apresenta a seguinte Emenda ao Substitutivo ao Projeto de Lei </w:t>
      </w:r>
      <w:r w:rsidR="006D53FC">
        <w:rPr>
          <w:color w:val="000000"/>
        </w:rPr>
        <w:t>550/2013, que estima e fixa despesa para o exercício 2014, com a alteração abaixo:</w:t>
      </w:r>
    </w:p>
    <w:p w:rsidR="00A15EFB" w:rsidRPr="00A15EFB" w:rsidRDefault="006D53FC" w:rsidP="00A15EFB">
      <w:pPr>
        <w:ind w:right="567" w:firstLine="2835"/>
        <w:jc w:val="both"/>
        <w:rPr>
          <w:b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A15EFB">
        <w:rPr>
          <w:b/>
          <w:color w:val="000000"/>
        </w:rPr>
        <w:t>ACRÉSCIMO:</w:t>
      </w:r>
    </w:p>
    <w:p w:rsidR="00A15EFB" w:rsidRDefault="006D53FC" w:rsidP="00A15EFB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Objetivo:  Construção de Pista de Skate no Bairro Recanto dos Fernandes</w:t>
      </w:r>
    </w:p>
    <w:p w:rsidR="00A15EFB" w:rsidRDefault="006D53FC" w:rsidP="00A15EFB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Unidade Orçamentária:  Secretaria Municipal de Esportes e Lazer</w:t>
      </w:r>
    </w:p>
    <w:p w:rsidR="00A15EFB" w:rsidRDefault="006D53FC" w:rsidP="00A15EFB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Classificação Orçamentária: 02.12.00.27.812.0008 – XXXX (Construção de Pista de Skate no Bairro Recanto dos Fernandes)</w:t>
      </w:r>
    </w:p>
    <w:p w:rsidR="00A15EFB" w:rsidRDefault="006D53FC" w:rsidP="00A15EFB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Elemento: 4490.51.00 – Obras e Instalações</w:t>
      </w:r>
    </w:p>
    <w:p w:rsidR="00A15EFB" w:rsidRDefault="006D53FC" w:rsidP="00A15EFB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Valor:  20.000,000</w:t>
      </w:r>
    </w:p>
    <w:p w:rsidR="00A15EFB" w:rsidRPr="00A15EFB" w:rsidRDefault="006D53FC" w:rsidP="00A15EFB">
      <w:pPr>
        <w:ind w:right="567" w:firstLine="2835"/>
        <w:jc w:val="both"/>
        <w:rPr>
          <w:b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Pr="00A15EFB">
        <w:rPr>
          <w:b/>
          <w:color w:val="000000"/>
        </w:rPr>
        <w:t>DEDUÇÕES:</w:t>
      </w:r>
    </w:p>
    <w:p w:rsidR="00A15EFB" w:rsidRDefault="006D53FC" w:rsidP="00A15EFB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>Unidade Orçamentária:  Gabinete do Prefeito</w:t>
      </w:r>
    </w:p>
    <w:p w:rsidR="00A15EFB" w:rsidRDefault="006D53FC" w:rsidP="00A15EFB">
      <w:pPr>
        <w:ind w:right="567" w:firstLine="2835"/>
        <w:jc w:val="both"/>
        <w:rPr>
          <w:color w:val="000000"/>
        </w:rPr>
      </w:pPr>
      <w:r>
        <w:rPr>
          <w:color w:val="000000"/>
        </w:rPr>
        <w:br/>
        <w:t xml:space="preserve">Classificação Orçamentária: 02.01.03.04.131.0017.2003 – Manutenção Assessoria de </w:t>
      </w:r>
    </w:p>
    <w:p w:rsidR="00A15EFB" w:rsidRDefault="00A15EFB" w:rsidP="00A15EFB">
      <w:pPr>
        <w:ind w:right="567"/>
        <w:jc w:val="both"/>
        <w:rPr>
          <w:color w:val="000000"/>
        </w:rPr>
      </w:pPr>
      <w:r>
        <w:rPr>
          <w:color w:val="000000"/>
        </w:rPr>
        <w:t>Co</w:t>
      </w:r>
      <w:r w:rsidR="006D53FC">
        <w:rPr>
          <w:color w:val="000000"/>
        </w:rPr>
        <w:t>municação.</w:t>
      </w:r>
      <w:r w:rsidR="006D53FC">
        <w:rPr>
          <w:color w:val="000000"/>
        </w:rPr>
        <w:br/>
        <w:t>Elemento: 3.3.90.36.00 – Outros Serviços de Terceiros Pessoa Física</w:t>
      </w:r>
    </w:p>
    <w:p w:rsidR="00A15EFB" w:rsidRDefault="006D53FC" w:rsidP="00A15EFB">
      <w:pPr>
        <w:ind w:right="567"/>
        <w:jc w:val="both"/>
        <w:rPr>
          <w:color w:val="000000"/>
        </w:rPr>
      </w:pPr>
      <w:r>
        <w:rPr>
          <w:color w:val="000000"/>
        </w:rPr>
        <w:t>Ficha: 114</w:t>
      </w:r>
    </w:p>
    <w:p w:rsidR="006D53FC" w:rsidRDefault="006D53FC" w:rsidP="00A15EFB">
      <w:pPr>
        <w:ind w:right="567"/>
        <w:jc w:val="both"/>
        <w:rPr>
          <w:color w:val="000000"/>
        </w:rPr>
      </w:pPr>
      <w:r>
        <w:rPr>
          <w:color w:val="000000"/>
        </w:rPr>
        <w:br/>
        <w:t>Valor: 20.000,00</w:t>
      </w: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</w:t>
      </w:r>
      <w:r w:rsidR="00A15EFB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A15EFB">
        <w:rPr>
          <w:color w:val="000000"/>
        </w:rPr>
        <w:t>.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A15E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ind w:firstLine="2835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15EFB" w:rsidRDefault="006D53FC" w:rsidP="00A15EFB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esportes de aventura estão em expansão nos segmentos de lazer, educação, aprendizagem e treinamento, praticados cada vez mais por crianças, adolescentes e adultos. E é neste contexto que a prática do Skate se insere.</w:t>
      </w:r>
    </w:p>
    <w:p w:rsidR="006D53FC" w:rsidRPr="004C65C8" w:rsidRDefault="006D53FC" w:rsidP="00A15EFB">
      <w:pPr>
        <w:pStyle w:val="Normal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Sendo assim,  a presente emenda parlamentar  vem acrescer verbas,  para que seja construída uma Pista de Skate no Bairro Recanto dos Fernandes, proporcionando  as crianças, adolescente  e  jovens daquele bairro,  o contato, aprendizado e treinamento deste esporte que, de acordo com Confederação Brasileira de Skate (CBSK), é o segundo maior em números de prat</w:t>
      </w:r>
      <w:r w:rsidR="00A15EFB">
        <w:rPr>
          <w:rFonts w:ascii="Times New Roman" w:hAnsi="Times New Roman" w:cs="Times New Roman"/>
        </w:rPr>
        <w:t xml:space="preserve">icantes no Brasil.  </w:t>
      </w:r>
      <w:r w:rsidR="00A15EFB">
        <w:rPr>
          <w:rFonts w:ascii="Times New Roman" w:hAnsi="Times New Roman" w:cs="Times New Roman"/>
        </w:rPr>
        <w:br/>
        <w:t xml:space="preserve"> Ta</w:t>
      </w:r>
      <w:r>
        <w:rPr>
          <w:rFonts w:ascii="Times New Roman" w:hAnsi="Times New Roman" w:cs="Times New Roman"/>
        </w:rPr>
        <w:t>l obra servirá também como um local de encontro e intercâmbio de experiências entre os praticantes e demais moradores, promovendo assim, a socialização no bairro.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</w:t>
      </w:r>
      <w:r w:rsidR="00A15EFB">
        <w:rPr>
          <w:color w:val="000000"/>
        </w:rPr>
        <w:t>3</w:t>
      </w:r>
      <w:r>
        <w:rPr>
          <w:color w:val="000000"/>
        </w:rPr>
        <w:t xml:space="preserve"> de Dezembro de 2013</w:t>
      </w:r>
      <w:r w:rsidR="00A15EFB">
        <w:rPr>
          <w:color w:val="000000"/>
        </w:rPr>
        <w:t>.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 Huhn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A15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5F" w:rsidRDefault="00853B5F" w:rsidP="009C2CE5">
      <w:r>
        <w:separator/>
      </w:r>
    </w:p>
  </w:endnote>
  <w:endnote w:type="continuationSeparator" w:id="1">
    <w:p w:rsidR="00853B5F" w:rsidRDefault="00853B5F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73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53B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53B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53B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53B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5F" w:rsidRDefault="00853B5F" w:rsidP="009C2CE5">
      <w:r>
        <w:separator/>
      </w:r>
    </w:p>
  </w:footnote>
  <w:footnote w:type="continuationSeparator" w:id="1">
    <w:p w:rsidR="00853B5F" w:rsidRDefault="00853B5F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53B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773E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73E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853B5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53B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53B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3B5F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3EB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5EFB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2013-12-13T11:31:00Z</dcterms:created>
  <dcterms:modified xsi:type="dcterms:W3CDTF">2013-12-13T11:31:00Z</dcterms:modified>
</cp:coreProperties>
</file>