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7308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ALTERA A REDAÇÃO DO PARÁGRAFO ÚNICO DO ARTIGO 9º DA LEI MUNICIPAL Nº 5.734, DE 2016, QUE ESTABELECE DIRETRIZES PARA OPERAÇÃO DO ESTACIONAMENTO ROTATIVO PAGO, DENOMINADO ZONA AZUL, AUTORIZA O CHEFE DO EXECUTIVO MUNICIPAL, MEDIANTE LICITAÇÃO PÚBLICA, NA MODALIDADE DE CONCORRÊNCIA, A CONCEDER A SUA EXPLORAÇÃO E ADMINISTRAÇÃO ONEROSAS, NAS VIAS E LOGRADOUROS PÚBLICOS DO MUNICÍPIO DE POUSO ALEGRE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A26450" w:rsidRDefault="00C94212" w:rsidP="00A2645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26450">
        <w:rPr>
          <w:rFonts w:ascii="Times New Roman" w:eastAsia="Times New Roman" w:hAnsi="Times New Roman"/>
          <w:b/>
          <w:color w:val="000000"/>
        </w:rPr>
        <w:t>Art.1º</w:t>
      </w:r>
      <w:r>
        <w:rPr>
          <w:rFonts w:ascii="Times New Roman" w:eastAsia="Times New Roman" w:hAnsi="Times New Roman"/>
          <w:color w:val="000000"/>
        </w:rPr>
        <w:t xml:space="preserve"> Altera o parágrafo único do artigo 9º da Lei Municipal nº 5.734, de 2016, que passa a vigorar com a seguin</w:t>
      </w:r>
      <w:r w:rsidR="00A26450">
        <w:rPr>
          <w:rFonts w:ascii="Times New Roman" w:eastAsia="Times New Roman" w:hAnsi="Times New Roman"/>
          <w:color w:val="000000"/>
        </w:rPr>
        <w:t>te redação:</w:t>
      </w:r>
    </w:p>
    <w:p w:rsidR="00A26450" w:rsidRDefault="00A26450" w:rsidP="00A2645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“</w:t>
      </w:r>
      <w:r w:rsidR="00C94212">
        <w:rPr>
          <w:rFonts w:ascii="Times New Roman" w:eastAsia="Times New Roman" w:hAnsi="Times New Roman"/>
          <w:color w:val="000000"/>
        </w:rPr>
        <w:t>Art. 9º (...)</w:t>
      </w:r>
    </w:p>
    <w:p w:rsidR="00A26450" w:rsidRDefault="00C94212" w:rsidP="00A2645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Parágrafo único. Os carros oficiais de todos os níveis utilizarão gratuitamente o Estacionamento Rotativo. Os veículos a serviço de empresas prestadoras de serviço público, como: Telefonia, Energia Elétrica, órgão responsável pelo saneamento básico do Município e outros, quando no exercício de suas funções, os veículos de gestantes, deficientes físicos e de idosos regulamentados pelas Resoluções específicas do Conselho Nacional de Trânsito, também estão isentos do pagamento da tarifa, desde que os veículos estejam cadastrados pela empresa concessionária e pelo Órgão Executivo Municipal de Trânsito e devidamente identificados. O limite máximo de utilização gratuito será o descrito no art. 5º.”</w:t>
      </w:r>
    </w:p>
    <w:p w:rsidR="00A26450" w:rsidRDefault="00C94212" w:rsidP="00A2645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2645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Poder Executivo regulamentará a presente Lei.</w:t>
      </w:r>
    </w:p>
    <w:p w:rsidR="00C94212" w:rsidRDefault="00C94212" w:rsidP="00A2645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26450">
        <w:rPr>
          <w:rFonts w:ascii="Times New Roman" w:eastAsia="Times New Roman" w:hAnsi="Times New Roman"/>
          <w:b/>
          <w:color w:val="000000"/>
        </w:rPr>
        <w:t>Art</w:t>
      </w:r>
      <w:r w:rsidR="00A26450">
        <w:rPr>
          <w:rFonts w:ascii="Times New Roman" w:eastAsia="Times New Roman" w:hAnsi="Times New Roman"/>
          <w:b/>
          <w:color w:val="000000"/>
        </w:rPr>
        <w:t>.</w:t>
      </w:r>
      <w:r w:rsidRPr="00A26450">
        <w:rPr>
          <w:rFonts w:ascii="Times New Roman" w:eastAsia="Times New Roman" w:hAnsi="Times New Roman"/>
          <w:b/>
          <w:color w:val="000000"/>
        </w:rPr>
        <w:t xml:space="preserve"> 3º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14 de Março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A26450" w:rsidRDefault="00A26450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6E5AF1">
      <w:pPr>
        <w:jc w:val="center"/>
        <w:rPr>
          <w:b/>
        </w:rPr>
      </w:pPr>
      <w:r>
        <w:rPr>
          <w:b/>
        </w:rPr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A2645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período de gestação a locomoção da gestante é dificultada. A mobilidade reduzida é um problema crescente conforme o passar dos meses, as restrições e os riscos vão aumentando concomitantemente, fazendo com que a gestante mereça uma atenção e cuidados especiais. Assim, este projeto tem por finalidade gerar uma facilitação para a gestante, com o intuito de preservar sua saúde física e mental, evitando ao máximo os esforços desnecessários e momentos de estresse que venham prejudicar sua saúde e a saúde do bebê.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14 de Março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CAA" w:rsidRDefault="00A95CAA" w:rsidP="00FE475D">
      <w:r>
        <w:separator/>
      </w:r>
    </w:p>
  </w:endnote>
  <w:endnote w:type="continuationSeparator" w:id="1">
    <w:p w:rsidR="00A95CAA" w:rsidRDefault="00A95CAA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A147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95CA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95CA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95CA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95CA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CAA" w:rsidRDefault="00A95CAA" w:rsidP="00FE475D">
      <w:r>
        <w:separator/>
      </w:r>
    </w:p>
  </w:footnote>
  <w:footnote w:type="continuationSeparator" w:id="1">
    <w:p w:rsidR="00A95CAA" w:rsidRDefault="00A95CAA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95CA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A147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A147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95CA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95CA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95CA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94990"/>
    <w:rsid w:val="001A1473"/>
    <w:rsid w:val="00217FD1"/>
    <w:rsid w:val="00291B86"/>
    <w:rsid w:val="003776C3"/>
    <w:rsid w:val="004241AC"/>
    <w:rsid w:val="004A45DE"/>
    <w:rsid w:val="006C3FC6"/>
    <w:rsid w:val="006E5AF1"/>
    <w:rsid w:val="007076AC"/>
    <w:rsid w:val="00761A8C"/>
    <w:rsid w:val="00875765"/>
    <w:rsid w:val="008926B6"/>
    <w:rsid w:val="008C38D8"/>
    <w:rsid w:val="00920AA9"/>
    <w:rsid w:val="009B40CC"/>
    <w:rsid w:val="00A05C02"/>
    <w:rsid w:val="00A26450"/>
    <w:rsid w:val="00A95CAA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2017-03-13T19:43:00Z</dcterms:created>
  <dcterms:modified xsi:type="dcterms:W3CDTF">2017-03-13T19:43:00Z</dcterms:modified>
</cp:coreProperties>
</file>