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63" w:rsidRPr="00102363" w:rsidRDefault="00102363" w:rsidP="00102363">
      <w:pPr>
        <w:ind w:left="3118"/>
        <w:rPr>
          <w:rFonts w:ascii="Times New Roman" w:hAnsi="Times New Roman"/>
          <w:b/>
          <w:color w:val="000000"/>
          <w:sz w:val="24"/>
        </w:rPr>
      </w:pPr>
      <w:r w:rsidRPr="00102363">
        <w:rPr>
          <w:rFonts w:ascii="Times New Roman" w:hAnsi="Times New Roman"/>
          <w:b/>
          <w:color w:val="000000"/>
          <w:sz w:val="24"/>
        </w:rPr>
        <w:t>PROJETO DE LEI Nº 738/15</w:t>
      </w:r>
    </w:p>
    <w:p w:rsidR="00102363" w:rsidRPr="00102363" w:rsidRDefault="00102363" w:rsidP="00102363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102363" w:rsidRPr="00102363" w:rsidRDefault="00102363" w:rsidP="00102363">
      <w:pPr>
        <w:ind w:left="3118"/>
        <w:jc w:val="both"/>
        <w:rPr>
          <w:rFonts w:ascii="Times New Roman" w:hAnsi="Times New Roman"/>
          <w:b/>
          <w:sz w:val="24"/>
        </w:rPr>
      </w:pPr>
      <w:r w:rsidRPr="00102363">
        <w:rPr>
          <w:rFonts w:ascii="Times New Roman" w:hAnsi="Times New Roman"/>
          <w:b/>
          <w:sz w:val="24"/>
        </w:rPr>
        <w:t xml:space="preserve">AUTORIZA A CONCESSÃO DE AUXÍLIO FINANCEIRO, DE FORMA EXCEPCIONAL, </w:t>
      </w:r>
      <w:r>
        <w:rPr>
          <w:rFonts w:ascii="Times New Roman" w:hAnsi="Times New Roman"/>
          <w:b/>
          <w:sz w:val="24"/>
        </w:rPr>
        <w:t>À</w:t>
      </w:r>
      <w:r w:rsidRPr="00102363">
        <w:rPr>
          <w:rFonts w:ascii="Times New Roman" w:hAnsi="Times New Roman"/>
          <w:b/>
          <w:sz w:val="24"/>
        </w:rPr>
        <w:t xml:space="preserve"> ATLETA BÁRBARA HELLEN RODRIGUES, INTEGRANTE DA SELEÇÃO BRASILEIRA DE KARATÊ, CLASSIFICADA PARA PARTICIPAR DO CAMPEONATO MUNDIAL DE KARATÊ 2015, QUE SERÁ REALIZADO NA INDONÉSIA.</w:t>
      </w:r>
    </w:p>
    <w:p w:rsidR="00102363" w:rsidRPr="00102363" w:rsidRDefault="00102363" w:rsidP="00102363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 w:rsidRPr="00102363">
        <w:rPr>
          <w:rFonts w:ascii="Times New Roman" w:hAnsi="Times New Roman"/>
          <w:b/>
          <w:bCs/>
          <w:sz w:val="24"/>
        </w:rPr>
        <w:tab/>
      </w:r>
      <w:r w:rsidRPr="00102363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102363" w:rsidRPr="00102363" w:rsidRDefault="00102363" w:rsidP="00102363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 xml:space="preserve">Art. 1º </w:t>
      </w:r>
      <w:r w:rsidRPr="00102363">
        <w:rPr>
          <w:rFonts w:ascii="Times New Roman" w:hAnsi="Times New Roman"/>
          <w:sz w:val="24"/>
        </w:rPr>
        <w:t xml:space="preserve">Fica o Chefe do Poder Executivo Municipal autorizado a conceder, de forma excepcional, auxílio financeiro à atleta Bárbara Hellen Rodrigues, atleta da Secretaria Municipal de Esportes, integrante da Seleção Brasileira de </w:t>
      </w:r>
      <w:proofErr w:type="spellStart"/>
      <w:r w:rsidRPr="00102363">
        <w:rPr>
          <w:rFonts w:ascii="Times New Roman" w:hAnsi="Times New Roman"/>
          <w:sz w:val="24"/>
        </w:rPr>
        <w:t>Karatê</w:t>
      </w:r>
      <w:proofErr w:type="spellEnd"/>
      <w:r w:rsidRPr="00102363">
        <w:rPr>
          <w:rFonts w:ascii="Times New Roman" w:hAnsi="Times New Roman"/>
          <w:sz w:val="24"/>
        </w:rPr>
        <w:t xml:space="preserve">, classificada para o Campeonato Mundial de </w:t>
      </w:r>
      <w:proofErr w:type="spellStart"/>
      <w:r w:rsidRPr="00102363">
        <w:rPr>
          <w:rFonts w:ascii="Times New Roman" w:hAnsi="Times New Roman"/>
          <w:sz w:val="24"/>
        </w:rPr>
        <w:t>Karatê</w:t>
      </w:r>
      <w:proofErr w:type="spellEnd"/>
      <w:r w:rsidRPr="00102363">
        <w:rPr>
          <w:rFonts w:ascii="Times New Roman" w:hAnsi="Times New Roman"/>
          <w:sz w:val="24"/>
        </w:rPr>
        <w:t xml:space="preserve"> 2015, que será realizado na Indonésia, na cidade de </w:t>
      </w:r>
      <w:proofErr w:type="spellStart"/>
      <w:r w:rsidRPr="00102363">
        <w:rPr>
          <w:rFonts w:ascii="Times New Roman" w:hAnsi="Times New Roman"/>
          <w:sz w:val="24"/>
        </w:rPr>
        <w:t>Serpong</w:t>
      </w:r>
      <w:proofErr w:type="spellEnd"/>
      <w:r w:rsidRPr="00102363">
        <w:rPr>
          <w:rFonts w:ascii="Times New Roman" w:hAnsi="Times New Roman"/>
          <w:sz w:val="24"/>
        </w:rPr>
        <w:t xml:space="preserve">, no período de 06 a 15 de novembro de 2015.   </w:t>
      </w: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>Parágrafo único</w:t>
      </w:r>
      <w:r w:rsidRPr="00102363">
        <w:rPr>
          <w:rFonts w:ascii="Times New Roman" w:hAnsi="Times New Roman"/>
          <w:sz w:val="24"/>
        </w:rPr>
        <w:t xml:space="preserve">. O auxílio será extensivo às despesas realizadas pelo Técnico responsável pela atleta, estritamente, para participação no Campeonato Mundial de </w:t>
      </w:r>
      <w:proofErr w:type="spellStart"/>
      <w:r w:rsidRPr="00102363">
        <w:rPr>
          <w:rFonts w:ascii="Times New Roman" w:hAnsi="Times New Roman"/>
          <w:sz w:val="24"/>
        </w:rPr>
        <w:t>Karatê</w:t>
      </w:r>
      <w:proofErr w:type="spellEnd"/>
      <w:r w:rsidRPr="00102363">
        <w:rPr>
          <w:rFonts w:ascii="Times New Roman" w:hAnsi="Times New Roman"/>
          <w:sz w:val="24"/>
        </w:rPr>
        <w:t xml:space="preserve"> 2015.</w:t>
      </w: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>Art. 2º</w:t>
      </w:r>
      <w:r w:rsidRPr="00102363">
        <w:rPr>
          <w:rFonts w:ascii="Times New Roman" w:hAnsi="Times New Roman"/>
          <w:sz w:val="24"/>
        </w:rPr>
        <w:t xml:space="preserve"> O valor do auxílio financeiro previsto no art. 1º fica limitado em R$ 30.000,00 (trinta mil reais), incluindo todas as despesas, necessárias para participar do Campeonato Mundial de </w:t>
      </w:r>
      <w:proofErr w:type="spellStart"/>
      <w:r w:rsidRPr="00102363">
        <w:rPr>
          <w:rFonts w:ascii="Times New Roman" w:hAnsi="Times New Roman"/>
          <w:sz w:val="24"/>
        </w:rPr>
        <w:t>Karatê</w:t>
      </w:r>
      <w:proofErr w:type="spellEnd"/>
      <w:r w:rsidRPr="00102363">
        <w:rPr>
          <w:rFonts w:ascii="Times New Roman" w:hAnsi="Times New Roman"/>
          <w:sz w:val="24"/>
        </w:rPr>
        <w:t>.</w:t>
      </w: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Art. 3º</w:t>
      </w:r>
      <w:r w:rsidRPr="00102363">
        <w:rPr>
          <w:rFonts w:ascii="Times New Roman" w:hAnsi="Times New Roman"/>
          <w:b/>
          <w:sz w:val="24"/>
        </w:rPr>
        <w:t xml:space="preserve"> </w:t>
      </w:r>
      <w:r w:rsidRPr="00102363">
        <w:rPr>
          <w:rFonts w:ascii="Times New Roman" w:hAnsi="Times New Roman"/>
          <w:sz w:val="24"/>
        </w:rPr>
        <w:t>Poderão ser realizadas as seguintes despesas com o auxílio financeiro: taxa de participação no evento, alimentação, transporte para todos os compromissos do campeonato e transferência do aeroporto para o ginásio esportivo.</w:t>
      </w: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>Parágrafo único</w:t>
      </w:r>
      <w:r w:rsidRPr="00102363">
        <w:rPr>
          <w:rFonts w:ascii="Times New Roman" w:hAnsi="Times New Roman"/>
          <w:sz w:val="24"/>
        </w:rPr>
        <w:t>.</w:t>
      </w:r>
      <w:r w:rsidRPr="00102363">
        <w:rPr>
          <w:rFonts w:ascii="Times New Roman" w:hAnsi="Times New Roman"/>
          <w:b/>
          <w:sz w:val="24"/>
        </w:rPr>
        <w:t xml:space="preserve"> </w:t>
      </w:r>
      <w:r w:rsidRPr="00102363">
        <w:rPr>
          <w:rFonts w:ascii="Times New Roman" w:hAnsi="Times New Roman"/>
          <w:sz w:val="24"/>
        </w:rPr>
        <w:t xml:space="preserve">Poderão ser realizadas, também, despesas para alimentação, hospedagens e transporte, durante o período de preparação no Brasil, que acontecerá nas cidades </w:t>
      </w:r>
      <w:r>
        <w:rPr>
          <w:rFonts w:ascii="Times New Roman" w:hAnsi="Times New Roman"/>
          <w:sz w:val="24"/>
        </w:rPr>
        <w:t xml:space="preserve">de Belo </w:t>
      </w:r>
      <w:proofErr w:type="spellStart"/>
      <w:r>
        <w:rPr>
          <w:rFonts w:ascii="Times New Roman" w:hAnsi="Times New Roman"/>
          <w:sz w:val="24"/>
        </w:rPr>
        <w:t>Horizonte-MG</w:t>
      </w:r>
      <w:proofErr w:type="spellEnd"/>
      <w:r>
        <w:rPr>
          <w:rFonts w:ascii="Times New Roman" w:hAnsi="Times New Roman"/>
          <w:sz w:val="24"/>
        </w:rPr>
        <w:t xml:space="preserve"> e Joinvile-</w:t>
      </w:r>
      <w:r w:rsidRPr="00102363">
        <w:rPr>
          <w:rFonts w:ascii="Times New Roman" w:hAnsi="Times New Roman"/>
          <w:sz w:val="24"/>
        </w:rPr>
        <w:t xml:space="preserve">SC, incluindo as despesas com o Técnico da </w:t>
      </w:r>
      <w:r>
        <w:rPr>
          <w:rFonts w:ascii="Times New Roman" w:hAnsi="Times New Roman"/>
          <w:sz w:val="24"/>
        </w:rPr>
        <w:t>a</w:t>
      </w:r>
      <w:r w:rsidRPr="00102363">
        <w:rPr>
          <w:rFonts w:ascii="Times New Roman" w:hAnsi="Times New Roman"/>
          <w:sz w:val="24"/>
        </w:rPr>
        <w:t xml:space="preserve">tleta. </w:t>
      </w:r>
    </w:p>
    <w:p w:rsidR="00102363" w:rsidRPr="00102363" w:rsidRDefault="00102363" w:rsidP="00102363">
      <w:pPr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02363">
        <w:rPr>
          <w:rFonts w:ascii="Times New Roman" w:hAnsi="Times New Roman"/>
          <w:b/>
          <w:sz w:val="24"/>
        </w:rPr>
        <w:lastRenderedPageBreak/>
        <w:t>Parágrafo único</w:t>
      </w:r>
      <w:r w:rsidRPr="00102363">
        <w:rPr>
          <w:rFonts w:ascii="Times New Roman" w:hAnsi="Times New Roman"/>
          <w:sz w:val="24"/>
        </w:rPr>
        <w:t xml:space="preserve">. O auxílio será extensivo ao Técnico responsável pela atleta, estritamente, para o acompanhamento e orientação, durante o período de preparação no Brasil, para participação no Campeonato Mundial de </w:t>
      </w:r>
      <w:proofErr w:type="spellStart"/>
      <w:r w:rsidRPr="00102363">
        <w:rPr>
          <w:rFonts w:ascii="Times New Roman" w:hAnsi="Times New Roman"/>
          <w:sz w:val="24"/>
        </w:rPr>
        <w:t>Karatê</w:t>
      </w:r>
      <w:proofErr w:type="spellEnd"/>
      <w:r w:rsidRPr="00102363">
        <w:rPr>
          <w:rFonts w:ascii="Times New Roman" w:hAnsi="Times New Roman"/>
          <w:sz w:val="24"/>
        </w:rPr>
        <w:t xml:space="preserve"> 2015</w:t>
      </w:r>
      <w:r w:rsidRPr="00102363">
        <w:rPr>
          <w:rFonts w:ascii="Times New Roman" w:eastAsia="Times New Roman" w:hAnsi="Times New Roman"/>
          <w:sz w:val="24"/>
          <w:szCs w:val="24"/>
          <w:lang w:eastAsia="pt-BR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                                                                    </w:t>
      </w:r>
    </w:p>
    <w:p w:rsidR="00102363" w:rsidRPr="00102363" w:rsidRDefault="00102363" w:rsidP="00102363">
      <w:pPr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 xml:space="preserve">Art. </w:t>
      </w:r>
      <w:r>
        <w:rPr>
          <w:rFonts w:ascii="Times New Roman" w:hAnsi="Times New Roman"/>
          <w:b/>
          <w:sz w:val="24"/>
        </w:rPr>
        <w:t>4º</w:t>
      </w:r>
      <w:r w:rsidRPr="00102363">
        <w:rPr>
          <w:rFonts w:ascii="Times New Roman" w:hAnsi="Times New Roman"/>
          <w:b/>
          <w:sz w:val="24"/>
        </w:rPr>
        <w:t xml:space="preserve"> </w:t>
      </w:r>
      <w:r w:rsidRPr="00102363">
        <w:rPr>
          <w:rFonts w:ascii="Times New Roman" w:hAnsi="Times New Roman"/>
          <w:sz w:val="24"/>
        </w:rPr>
        <w:t xml:space="preserve">Os recursos serão liberados em nome </w:t>
      </w:r>
      <w:r>
        <w:rPr>
          <w:rFonts w:ascii="Times New Roman" w:hAnsi="Times New Roman"/>
          <w:sz w:val="24"/>
        </w:rPr>
        <w:t>de Bárbara Hellen Rodrigues</w:t>
      </w:r>
      <w:r w:rsidRPr="0010236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RG 19163626, CPF n 128.912.806-52, através de seu representante legal, Paulo Sérgio da Silva Rodrigues, RG 5253563, CPF 714.345.696-91.</w:t>
      </w:r>
    </w:p>
    <w:p w:rsidR="00102363" w:rsidRPr="00102363" w:rsidRDefault="00102363" w:rsidP="00102363">
      <w:pPr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>Parágrafo único</w:t>
      </w:r>
      <w:r w:rsidRPr="00102363">
        <w:rPr>
          <w:rFonts w:ascii="Times New Roman" w:hAnsi="Times New Roman"/>
          <w:sz w:val="24"/>
        </w:rPr>
        <w:t xml:space="preserve">. O representante </w:t>
      </w:r>
      <w:r>
        <w:rPr>
          <w:rFonts w:ascii="Times New Roman" w:hAnsi="Times New Roman"/>
          <w:sz w:val="24"/>
        </w:rPr>
        <w:t>legal da atleta fica responsável pela apresentação das contas na forma desta Lei.</w:t>
      </w: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 xml:space="preserve">Art. </w:t>
      </w:r>
      <w:r>
        <w:rPr>
          <w:rFonts w:ascii="Times New Roman" w:hAnsi="Times New Roman"/>
          <w:b/>
          <w:sz w:val="24"/>
        </w:rPr>
        <w:t>5</w:t>
      </w:r>
      <w:r w:rsidRPr="00102363">
        <w:rPr>
          <w:rFonts w:ascii="Times New Roman" w:hAnsi="Times New Roman"/>
          <w:b/>
          <w:sz w:val="24"/>
        </w:rPr>
        <w:t>º</w:t>
      </w:r>
      <w:r w:rsidRPr="00102363">
        <w:rPr>
          <w:rFonts w:ascii="Times New Roman" w:hAnsi="Times New Roman"/>
          <w:sz w:val="24"/>
        </w:rPr>
        <w:t xml:space="preserve"> No prazo máximo de 15 (quinze) dias após o término do evento deverão ser prestadas contas, junto à Secretaria Municipal de </w:t>
      </w:r>
      <w:r>
        <w:rPr>
          <w:rFonts w:ascii="Times New Roman" w:hAnsi="Times New Roman"/>
          <w:sz w:val="24"/>
        </w:rPr>
        <w:t>Esportes</w:t>
      </w:r>
      <w:r w:rsidRPr="00102363">
        <w:rPr>
          <w:rFonts w:ascii="Times New Roman" w:hAnsi="Times New Roman"/>
          <w:sz w:val="24"/>
        </w:rPr>
        <w:t>, sob pena de tomada de contas,</w:t>
      </w:r>
      <w:r>
        <w:rPr>
          <w:rFonts w:ascii="Times New Roman" w:hAnsi="Times New Roman"/>
          <w:sz w:val="24"/>
        </w:rPr>
        <w:t xml:space="preserve"> através da Controladoria Geral do Município, na forma de legislação municipal vigente.</w:t>
      </w: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>Parágrafo único</w:t>
      </w:r>
      <w:r w:rsidRPr="00102363">
        <w:rPr>
          <w:rFonts w:ascii="Times New Roman" w:hAnsi="Times New Roman"/>
          <w:sz w:val="24"/>
        </w:rPr>
        <w:t>. As contas deverão ser remetidas à Controladoria Geral do Município, para análise, na forma da legislação vigente.</w:t>
      </w: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 xml:space="preserve">Art. </w:t>
      </w:r>
      <w:r>
        <w:rPr>
          <w:rFonts w:ascii="Times New Roman" w:hAnsi="Times New Roman"/>
          <w:b/>
          <w:sz w:val="24"/>
        </w:rPr>
        <w:t>6</w:t>
      </w:r>
      <w:r w:rsidRPr="00102363">
        <w:rPr>
          <w:rFonts w:ascii="Times New Roman" w:hAnsi="Times New Roman"/>
          <w:b/>
          <w:sz w:val="24"/>
        </w:rPr>
        <w:t>º</w:t>
      </w:r>
      <w:r w:rsidRPr="00102363">
        <w:rPr>
          <w:rFonts w:ascii="Times New Roman" w:hAnsi="Times New Roman"/>
          <w:sz w:val="24"/>
        </w:rPr>
        <w:t xml:space="preserve"> As despesas decorrentes desta Lei correrão à conta da dotação orçamentária: </w:t>
      </w:r>
      <w:r>
        <w:rPr>
          <w:rFonts w:ascii="Times New Roman" w:hAnsi="Times New Roman"/>
          <w:sz w:val="24"/>
        </w:rPr>
        <w:t>27.0812.0008.0000.33.90.36.00, a</w:t>
      </w:r>
      <w:r w:rsidRPr="00102363">
        <w:rPr>
          <w:rFonts w:ascii="Times New Roman" w:hAnsi="Times New Roman"/>
          <w:sz w:val="24"/>
        </w:rPr>
        <w:t>poio</w:t>
      </w:r>
      <w:r>
        <w:rPr>
          <w:rFonts w:ascii="Times New Roman" w:hAnsi="Times New Roman"/>
          <w:sz w:val="24"/>
        </w:rPr>
        <w:t xml:space="preserve"> às equipes de esportes para participação em eventos,</w:t>
      </w:r>
      <w:r w:rsidRPr="00102363">
        <w:rPr>
          <w:rFonts w:ascii="Times New Roman" w:hAnsi="Times New Roman"/>
          <w:sz w:val="24"/>
        </w:rPr>
        <w:t xml:space="preserve"> Secretaria Municipal de </w:t>
      </w:r>
      <w:r>
        <w:rPr>
          <w:rFonts w:ascii="Times New Roman" w:hAnsi="Times New Roman"/>
          <w:sz w:val="24"/>
        </w:rPr>
        <w:t>Esportes</w:t>
      </w:r>
      <w:r w:rsidRPr="00102363">
        <w:rPr>
          <w:rFonts w:ascii="Times New Roman" w:hAnsi="Times New Roman"/>
          <w:sz w:val="24"/>
        </w:rPr>
        <w:t>.</w:t>
      </w:r>
    </w:p>
    <w:p w:rsidR="0003135F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7</w:t>
      </w:r>
      <w:r w:rsidRPr="00102363">
        <w:rPr>
          <w:rFonts w:ascii="Times New Roman" w:hAnsi="Times New Roman"/>
          <w:b/>
          <w:sz w:val="24"/>
        </w:rPr>
        <w:t>º</w:t>
      </w:r>
      <w:r w:rsidRPr="00102363">
        <w:rPr>
          <w:rFonts w:ascii="Times New Roman" w:hAnsi="Times New Roman"/>
          <w:sz w:val="24"/>
        </w:rPr>
        <w:t xml:space="preserve"> Revogadas as disposições em contrário, esta Lei entra em vigor na data de sua publicação.</w:t>
      </w:r>
    </w:p>
    <w:p w:rsidR="0003135F" w:rsidRDefault="0003135F" w:rsidP="00102363">
      <w:pPr>
        <w:ind w:firstLine="3118"/>
        <w:jc w:val="both"/>
        <w:rPr>
          <w:rFonts w:ascii="Times New Roman" w:hAnsi="Times New Roman"/>
          <w:sz w:val="24"/>
        </w:rPr>
      </w:pPr>
    </w:p>
    <w:p w:rsidR="00102363" w:rsidRPr="00102363" w:rsidRDefault="00076596" w:rsidP="0003135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Prefeitura</w:t>
      </w:r>
      <w:r w:rsidR="0003135F">
        <w:rPr>
          <w:rFonts w:ascii="Times New Roman" w:hAnsi="Times New Roman"/>
          <w:sz w:val="24"/>
        </w:rPr>
        <w:t xml:space="preserve"> Municipal de Pouso Alegre, 2</w:t>
      </w:r>
      <w:r>
        <w:rPr>
          <w:rFonts w:ascii="Times New Roman" w:hAnsi="Times New Roman"/>
          <w:sz w:val="24"/>
        </w:rPr>
        <w:t>0</w:t>
      </w:r>
      <w:r w:rsidR="0003135F">
        <w:rPr>
          <w:rFonts w:ascii="Times New Roman" w:hAnsi="Times New Roman"/>
          <w:sz w:val="24"/>
        </w:rPr>
        <w:t xml:space="preserve"> de Outubro de 2015.</w:t>
      </w:r>
    </w:p>
    <w:p w:rsid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</w:p>
    <w:p w:rsidR="0003135F" w:rsidRDefault="0003135F" w:rsidP="00102363">
      <w:pPr>
        <w:ind w:firstLine="3118"/>
        <w:jc w:val="both"/>
        <w:rPr>
          <w:rFonts w:ascii="Times New Roman" w:hAnsi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3135F" w:rsidTr="0003135F">
        <w:tc>
          <w:tcPr>
            <w:tcW w:w="8644" w:type="dxa"/>
          </w:tcPr>
          <w:p w:rsidR="0003135F" w:rsidRDefault="00076596" w:rsidP="000313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Agnaldo </w:t>
            </w:r>
            <w:proofErr w:type="spellStart"/>
            <w:r>
              <w:rPr>
                <w:rFonts w:ascii="Times New Roman" w:hAnsi="Times New Roman"/>
                <w:sz w:val="24"/>
              </w:rPr>
              <w:t>Perugini</w:t>
            </w:r>
            <w:proofErr w:type="spellEnd"/>
          </w:p>
        </w:tc>
      </w:tr>
      <w:tr w:rsidR="0003135F" w:rsidTr="0003135F">
        <w:tc>
          <w:tcPr>
            <w:tcW w:w="8644" w:type="dxa"/>
          </w:tcPr>
          <w:p w:rsidR="0003135F" w:rsidRPr="00C6195F" w:rsidRDefault="00076596" w:rsidP="00031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</w:tr>
    </w:tbl>
    <w:p w:rsidR="0003135F" w:rsidRDefault="0003135F" w:rsidP="0003135F">
      <w:pPr>
        <w:ind w:firstLine="3118"/>
        <w:jc w:val="center"/>
        <w:rPr>
          <w:rFonts w:ascii="Times New Roman" w:hAnsi="Times New Roman"/>
          <w:sz w:val="24"/>
        </w:rPr>
      </w:pPr>
    </w:p>
    <w:p w:rsidR="0003135F" w:rsidRDefault="0003135F" w:rsidP="0003135F">
      <w:pPr>
        <w:ind w:firstLine="3118"/>
        <w:jc w:val="center"/>
        <w:rPr>
          <w:rFonts w:ascii="Times New Roman" w:hAnsi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3135F" w:rsidTr="0003135F">
        <w:tc>
          <w:tcPr>
            <w:tcW w:w="8644" w:type="dxa"/>
          </w:tcPr>
          <w:p w:rsidR="0003135F" w:rsidRDefault="00076596" w:rsidP="000313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Vagner Márcio de Souza</w:t>
            </w:r>
          </w:p>
        </w:tc>
      </w:tr>
      <w:tr w:rsidR="0003135F" w:rsidTr="0003135F">
        <w:tc>
          <w:tcPr>
            <w:tcW w:w="8644" w:type="dxa"/>
          </w:tcPr>
          <w:p w:rsidR="0003135F" w:rsidRPr="00C6195F" w:rsidRDefault="00076596" w:rsidP="00031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03135F" w:rsidRDefault="0003135F" w:rsidP="00102363">
      <w:pPr>
        <w:ind w:firstLine="3118"/>
        <w:jc w:val="both"/>
        <w:rPr>
          <w:rFonts w:ascii="Times New Roman" w:hAnsi="Times New Roman"/>
          <w:sz w:val="24"/>
        </w:rPr>
      </w:pPr>
    </w:p>
    <w:p w:rsidR="0032555D" w:rsidRDefault="0032555D" w:rsidP="0032555D">
      <w:pPr>
        <w:spacing w:after="0"/>
        <w:ind w:left="2832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JUSTIFICATIVA</w:t>
      </w:r>
    </w:p>
    <w:p w:rsidR="0032555D" w:rsidRDefault="0032555D" w:rsidP="0032555D">
      <w:pPr>
        <w:spacing w:after="0"/>
        <w:ind w:left="2832" w:firstLine="708"/>
        <w:jc w:val="both"/>
        <w:rPr>
          <w:rFonts w:ascii="Times New Roman" w:hAnsi="Times New Roman"/>
          <w:b/>
          <w:sz w:val="24"/>
        </w:rPr>
      </w:pPr>
    </w:p>
    <w:p w:rsidR="0032555D" w:rsidRDefault="0032555D" w:rsidP="0032555D">
      <w:pPr>
        <w:spacing w:after="0"/>
        <w:ind w:left="2832" w:firstLine="708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Ref.: </w:t>
      </w:r>
      <w:r>
        <w:rPr>
          <w:rFonts w:ascii="Times New Roman" w:hAnsi="Times New Roman"/>
          <w:b/>
          <w:sz w:val="24"/>
          <w:u w:val="single"/>
        </w:rPr>
        <w:t>Projeto de Lei n. 738/2015</w:t>
      </w:r>
    </w:p>
    <w:p w:rsidR="0032555D" w:rsidRDefault="0032555D" w:rsidP="0032555D">
      <w:pPr>
        <w:spacing w:after="0"/>
        <w:jc w:val="both"/>
        <w:rPr>
          <w:rFonts w:ascii="Times New Roman" w:hAnsi="Times New Roman"/>
          <w:sz w:val="24"/>
        </w:rPr>
      </w:pPr>
    </w:p>
    <w:p w:rsidR="0032555D" w:rsidRDefault="0032555D" w:rsidP="0032555D">
      <w:pPr>
        <w:spacing w:after="0"/>
        <w:jc w:val="both"/>
        <w:rPr>
          <w:rFonts w:ascii="Times New Roman" w:hAnsi="Times New Roman"/>
          <w:b/>
          <w:sz w:val="24"/>
        </w:rPr>
      </w:pPr>
    </w:p>
    <w:p w:rsidR="0032555D" w:rsidRDefault="0032555D" w:rsidP="0032555D">
      <w:pPr>
        <w:tabs>
          <w:tab w:val="left" w:pos="3544"/>
        </w:tabs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Foi com muita alegria que este Poder Executivo recebeu a notícia da classificação de Bárbara Hellen Rodrigues, atleta da Secretaria Municipal de Esportes, aluna da Escola Municipal CAIC Árvore Grande (Escola Municipal Antonio </w:t>
      </w:r>
      <w:proofErr w:type="spellStart"/>
      <w:r>
        <w:rPr>
          <w:rFonts w:ascii="Times New Roman" w:hAnsi="Times New Roman"/>
          <w:sz w:val="24"/>
        </w:rPr>
        <w:t>Mariosa</w:t>
      </w:r>
      <w:proofErr w:type="spellEnd"/>
      <w:r>
        <w:rPr>
          <w:rFonts w:ascii="Times New Roman" w:hAnsi="Times New Roman"/>
          <w:sz w:val="24"/>
        </w:rPr>
        <w:t xml:space="preserve">), para o Campeonato Mundial de </w:t>
      </w:r>
      <w:proofErr w:type="spellStart"/>
      <w:r>
        <w:rPr>
          <w:rFonts w:ascii="Times New Roman" w:hAnsi="Times New Roman"/>
          <w:sz w:val="24"/>
        </w:rPr>
        <w:t>Karatê</w:t>
      </w:r>
      <w:proofErr w:type="spellEnd"/>
      <w:r>
        <w:rPr>
          <w:rFonts w:ascii="Times New Roman" w:hAnsi="Times New Roman"/>
          <w:sz w:val="24"/>
        </w:rPr>
        <w:t xml:space="preserve"> 2015, que será realizado em Indonésia, na cidade de </w:t>
      </w:r>
      <w:proofErr w:type="spellStart"/>
      <w:r>
        <w:rPr>
          <w:rFonts w:ascii="Times New Roman" w:hAnsi="Times New Roman"/>
          <w:sz w:val="24"/>
        </w:rPr>
        <w:t>Serpong</w:t>
      </w:r>
      <w:proofErr w:type="spellEnd"/>
      <w:r>
        <w:rPr>
          <w:rFonts w:ascii="Times New Roman" w:hAnsi="Times New Roman"/>
          <w:sz w:val="24"/>
        </w:rPr>
        <w:t>, no período de 06 a 15 de novembro de 2015.</w:t>
      </w:r>
    </w:p>
    <w:p w:rsidR="0032555D" w:rsidRDefault="0032555D" w:rsidP="0032555D">
      <w:pPr>
        <w:spacing w:after="0"/>
        <w:jc w:val="both"/>
        <w:rPr>
          <w:rFonts w:ascii="Times New Roman" w:hAnsi="Times New Roman"/>
          <w:sz w:val="24"/>
        </w:rPr>
      </w:pPr>
    </w:p>
    <w:p w:rsidR="0032555D" w:rsidRDefault="0032555D" w:rsidP="0032555D">
      <w:pPr>
        <w:tabs>
          <w:tab w:val="left" w:pos="3544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 atleta é integrante da Seleção Brasileira, </w:t>
      </w:r>
      <w:proofErr w:type="gramStart"/>
      <w:r>
        <w:rPr>
          <w:rFonts w:ascii="Times New Roman" w:hAnsi="Times New Roman"/>
          <w:sz w:val="24"/>
        </w:rPr>
        <w:t>tetra campeã Brasileira, Campeã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Sul-Amaricana</w:t>
      </w:r>
      <w:proofErr w:type="spellEnd"/>
      <w:r>
        <w:rPr>
          <w:rFonts w:ascii="Times New Roman" w:hAnsi="Times New Roman"/>
          <w:sz w:val="24"/>
        </w:rPr>
        <w:t xml:space="preserve"> e Campeã </w:t>
      </w:r>
      <w:proofErr w:type="spellStart"/>
      <w:r>
        <w:rPr>
          <w:rFonts w:ascii="Times New Roman" w:hAnsi="Times New Roman"/>
          <w:sz w:val="24"/>
        </w:rPr>
        <w:t>Pan-Amaricana</w:t>
      </w:r>
      <w:proofErr w:type="spellEnd"/>
      <w:r>
        <w:rPr>
          <w:rFonts w:ascii="Times New Roman" w:hAnsi="Times New Roman"/>
          <w:sz w:val="24"/>
        </w:rPr>
        <w:t xml:space="preserve">, número um em sua categoria, o que a credenciou para o Campeonato Mundial de </w:t>
      </w:r>
      <w:proofErr w:type="spellStart"/>
      <w:r>
        <w:rPr>
          <w:rFonts w:ascii="Times New Roman" w:hAnsi="Times New Roman"/>
          <w:sz w:val="24"/>
        </w:rPr>
        <w:t>Karatê</w:t>
      </w:r>
      <w:proofErr w:type="spellEnd"/>
      <w:r>
        <w:rPr>
          <w:rFonts w:ascii="Times New Roman" w:hAnsi="Times New Roman"/>
          <w:sz w:val="24"/>
        </w:rPr>
        <w:t xml:space="preserve">, para representar o Brasil, Minas Gerais, e, com muita honra nossa querida cidade de Pouso Alegre. </w:t>
      </w:r>
    </w:p>
    <w:p w:rsidR="0032555D" w:rsidRDefault="0032555D" w:rsidP="0032555D">
      <w:pPr>
        <w:spacing w:after="0"/>
        <w:jc w:val="both"/>
        <w:rPr>
          <w:rFonts w:ascii="Times New Roman" w:hAnsi="Times New Roman"/>
          <w:sz w:val="24"/>
        </w:rPr>
      </w:pPr>
    </w:p>
    <w:p w:rsidR="0032555D" w:rsidRDefault="0032555D" w:rsidP="0032555D">
      <w:pPr>
        <w:tabs>
          <w:tab w:val="left" w:pos="3544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Desta forma, este Poder Executivo, dando prosseguimento à política de fomento esporte, elaborou o presente Projeto de lei, com o objetivo de autorizar o auxílio financeiro à atleta Bárbara Hellen Rodrigues, no valor de R$ 30.000,00 (trinta mil reais), para realização de despesas com alimentação, transporte e hospedagem, em Indonésia, durante o período do</w:t>
      </w:r>
      <w:proofErr w:type="gramStart"/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>campeonato, bem como despesas, durante do período de preparação no Brasil.</w:t>
      </w:r>
    </w:p>
    <w:p w:rsidR="0032555D" w:rsidRDefault="0032555D" w:rsidP="0032555D">
      <w:pPr>
        <w:spacing w:after="0"/>
        <w:jc w:val="both"/>
        <w:rPr>
          <w:rFonts w:ascii="Times New Roman" w:hAnsi="Times New Roman"/>
          <w:sz w:val="24"/>
        </w:rPr>
      </w:pPr>
    </w:p>
    <w:p w:rsidR="0032555D" w:rsidRDefault="0032555D" w:rsidP="0032555D">
      <w:pPr>
        <w:tabs>
          <w:tab w:val="left" w:pos="3544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 atleta tem 14 (quatorze) anos de idade, portanto, viajará acompanhada de um responsável, que é o seu técnico. Desta forma, está previsto no Projeto de Lei que poderá ser realizada despesa, com alimentação, hospedagem e transporte, com o técnico e responsável pela atleta. </w:t>
      </w:r>
    </w:p>
    <w:p w:rsidR="0032555D" w:rsidRDefault="0032555D" w:rsidP="0032555D">
      <w:pPr>
        <w:spacing w:after="0"/>
        <w:jc w:val="both"/>
        <w:rPr>
          <w:rFonts w:ascii="Times New Roman" w:hAnsi="Times New Roman"/>
          <w:sz w:val="24"/>
        </w:rPr>
      </w:pPr>
    </w:p>
    <w:p w:rsidR="0032555D" w:rsidRDefault="0032555D" w:rsidP="0032555D">
      <w:pPr>
        <w:tabs>
          <w:tab w:val="left" w:pos="3544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Estes os motivos que levaram este Poder Executivo, a elaborar o presente Projeto de Lei, enviando-o a essa Casa, com o pedido de sua votação favorável. </w:t>
      </w:r>
    </w:p>
    <w:p w:rsidR="0032555D" w:rsidRDefault="0032555D" w:rsidP="0032555D">
      <w:pPr>
        <w:spacing w:after="0"/>
        <w:jc w:val="both"/>
        <w:rPr>
          <w:rFonts w:ascii="Times New Roman" w:hAnsi="Times New Roman"/>
          <w:sz w:val="24"/>
        </w:rPr>
      </w:pPr>
    </w:p>
    <w:p w:rsidR="0032555D" w:rsidRDefault="0032555D" w:rsidP="0032555D">
      <w:pPr>
        <w:spacing w:after="0"/>
        <w:jc w:val="both"/>
        <w:rPr>
          <w:rFonts w:ascii="Times New Roman" w:hAnsi="Times New Roman"/>
          <w:sz w:val="24"/>
        </w:rPr>
      </w:pPr>
    </w:p>
    <w:p w:rsidR="0032555D" w:rsidRDefault="0032555D" w:rsidP="0032555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Agnaldo </w:t>
      </w:r>
      <w:proofErr w:type="spellStart"/>
      <w:r>
        <w:rPr>
          <w:rFonts w:ascii="Times New Roman" w:hAnsi="Times New Roman"/>
          <w:b/>
          <w:sz w:val="24"/>
        </w:rPr>
        <w:t>Perugini</w:t>
      </w:r>
      <w:proofErr w:type="spellEnd"/>
    </w:p>
    <w:p w:rsidR="0032555D" w:rsidRPr="00102363" w:rsidRDefault="0032555D" w:rsidP="0032555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sectPr w:rsidR="0032555D" w:rsidRPr="00102363" w:rsidSect="00102363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363"/>
    <w:rsid w:val="0000039F"/>
    <w:rsid w:val="000007F8"/>
    <w:rsid w:val="00000DEB"/>
    <w:rsid w:val="00000F0D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6171"/>
    <w:rsid w:val="000266C9"/>
    <w:rsid w:val="0002697D"/>
    <w:rsid w:val="00026D98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35F"/>
    <w:rsid w:val="000315CC"/>
    <w:rsid w:val="00031A57"/>
    <w:rsid w:val="00031AF7"/>
    <w:rsid w:val="00031B01"/>
    <w:rsid w:val="00031EF3"/>
    <w:rsid w:val="00031F39"/>
    <w:rsid w:val="00032798"/>
    <w:rsid w:val="000327DC"/>
    <w:rsid w:val="00032889"/>
    <w:rsid w:val="00032BEC"/>
    <w:rsid w:val="0003378D"/>
    <w:rsid w:val="00033834"/>
    <w:rsid w:val="000339D8"/>
    <w:rsid w:val="00033AA2"/>
    <w:rsid w:val="00033D75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596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E01"/>
    <w:rsid w:val="000D0EEF"/>
    <w:rsid w:val="000D158E"/>
    <w:rsid w:val="000D172C"/>
    <w:rsid w:val="000D17CB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05"/>
    <w:rsid w:val="001016AD"/>
    <w:rsid w:val="0010199D"/>
    <w:rsid w:val="00101C81"/>
    <w:rsid w:val="00101DFE"/>
    <w:rsid w:val="00102297"/>
    <w:rsid w:val="001022A3"/>
    <w:rsid w:val="0010236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C40"/>
    <w:rsid w:val="00112CA5"/>
    <w:rsid w:val="00112F57"/>
    <w:rsid w:val="00112FFA"/>
    <w:rsid w:val="001130CD"/>
    <w:rsid w:val="00113271"/>
    <w:rsid w:val="001133B7"/>
    <w:rsid w:val="001134C3"/>
    <w:rsid w:val="0011350D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F57"/>
    <w:rsid w:val="001362B4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50072"/>
    <w:rsid w:val="00150FD7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F2C"/>
    <w:rsid w:val="001A5055"/>
    <w:rsid w:val="001A548D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323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AF4"/>
    <w:rsid w:val="00203E54"/>
    <w:rsid w:val="0020490F"/>
    <w:rsid w:val="00204913"/>
    <w:rsid w:val="00204EC5"/>
    <w:rsid w:val="00204EEC"/>
    <w:rsid w:val="0020502C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E6A"/>
    <w:rsid w:val="00221F09"/>
    <w:rsid w:val="00221F3D"/>
    <w:rsid w:val="00221F5A"/>
    <w:rsid w:val="00222290"/>
    <w:rsid w:val="00222354"/>
    <w:rsid w:val="002225FC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574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ABD"/>
    <w:rsid w:val="00265D47"/>
    <w:rsid w:val="00265E47"/>
    <w:rsid w:val="00266360"/>
    <w:rsid w:val="00266780"/>
    <w:rsid w:val="002668BE"/>
    <w:rsid w:val="0026705E"/>
    <w:rsid w:val="0026718C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F78"/>
    <w:rsid w:val="002A738F"/>
    <w:rsid w:val="002A78BB"/>
    <w:rsid w:val="002A7B8E"/>
    <w:rsid w:val="002B0107"/>
    <w:rsid w:val="002B0980"/>
    <w:rsid w:val="002B0A79"/>
    <w:rsid w:val="002B0CB5"/>
    <w:rsid w:val="002B0D33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BF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FA"/>
    <w:rsid w:val="002F7D80"/>
    <w:rsid w:val="0030000F"/>
    <w:rsid w:val="00300237"/>
    <w:rsid w:val="003004FE"/>
    <w:rsid w:val="003005AC"/>
    <w:rsid w:val="00300B10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55D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42A9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28D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75C"/>
    <w:rsid w:val="00434A1B"/>
    <w:rsid w:val="00434F3B"/>
    <w:rsid w:val="00435239"/>
    <w:rsid w:val="00435FFD"/>
    <w:rsid w:val="00436534"/>
    <w:rsid w:val="00436951"/>
    <w:rsid w:val="00436C86"/>
    <w:rsid w:val="00437942"/>
    <w:rsid w:val="00437CAC"/>
    <w:rsid w:val="004400B2"/>
    <w:rsid w:val="004405C1"/>
    <w:rsid w:val="00440677"/>
    <w:rsid w:val="00440791"/>
    <w:rsid w:val="004407F0"/>
    <w:rsid w:val="0044092C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CD7"/>
    <w:rsid w:val="004C3E36"/>
    <w:rsid w:val="004C3F97"/>
    <w:rsid w:val="004C4C6A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4E5"/>
    <w:rsid w:val="005274EE"/>
    <w:rsid w:val="00527673"/>
    <w:rsid w:val="00527722"/>
    <w:rsid w:val="00527EDC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31C"/>
    <w:rsid w:val="00566A1F"/>
    <w:rsid w:val="00566A4B"/>
    <w:rsid w:val="00566F06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5BB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BDC"/>
    <w:rsid w:val="005F3E9E"/>
    <w:rsid w:val="005F3FC2"/>
    <w:rsid w:val="005F4303"/>
    <w:rsid w:val="005F4B75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53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584"/>
    <w:rsid w:val="00654686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AB6"/>
    <w:rsid w:val="00661FD1"/>
    <w:rsid w:val="00662031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8C"/>
    <w:rsid w:val="00686486"/>
    <w:rsid w:val="006866C3"/>
    <w:rsid w:val="006869C2"/>
    <w:rsid w:val="00686A2F"/>
    <w:rsid w:val="00686C54"/>
    <w:rsid w:val="006870FF"/>
    <w:rsid w:val="006876B0"/>
    <w:rsid w:val="0068775C"/>
    <w:rsid w:val="00687D9E"/>
    <w:rsid w:val="0069008D"/>
    <w:rsid w:val="0069073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15F"/>
    <w:rsid w:val="006D3573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0EFF"/>
    <w:rsid w:val="007711C0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81C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A7"/>
    <w:rsid w:val="008137CB"/>
    <w:rsid w:val="008139DF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70E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4257"/>
    <w:rsid w:val="0085518F"/>
    <w:rsid w:val="00855203"/>
    <w:rsid w:val="00855332"/>
    <w:rsid w:val="008557ED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6000"/>
    <w:rsid w:val="008B618A"/>
    <w:rsid w:val="008B62ED"/>
    <w:rsid w:val="008B6792"/>
    <w:rsid w:val="008B683A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33A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78F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4B9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64"/>
    <w:rsid w:val="00986997"/>
    <w:rsid w:val="00986A63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FB4"/>
    <w:rsid w:val="009A2181"/>
    <w:rsid w:val="009A2261"/>
    <w:rsid w:val="009A22CC"/>
    <w:rsid w:val="009A2765"/>
    <w:rsid w:val="009A2AD7"/>
    <w:rsid w:val="009A301F"/>
    <w:rsid w:val="009A313D"/>
    <w:rsid w:val="009A3322"/>
    <w:rsid w:val="009A3723"/>
    <w:rsid w:val="009A38C0"/>
    <w:rsid w:val="009A3BE4"/>
    <w:rsid w:val="009A414B"/>
    <w:rsid w:val="009A427F"/>
    <w:rsid w:val="009A42B6"/>
    <w:rsid w:val="009A43EC"/>
    <w:rsid w:val="009A443F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AA"/>
    <w:rsid w:val="00A016CC"/>
    <w:rsid w:val="00A018AE"/>
    <w:rsid w:val="00A01CB9"/>
    <w:rsid w:val="00A01EF7"/>
    <w:rsid w:val="00A0241D"/>
    <w:rsid w:val="00A02707"/>
    <w:rsid w:val="00A02768"/>
    <w:rsid w:val="00A0286F"/>
    <w:rsid w:val="00A029DC"/>
    <w:rsid w:val="00A02E65"/>
    <w:rsid w:val="00A0309E"/>
    <w:rsid w:val="00A0320C"/>
    <w:rsid w:val="00A03240"/>
    <w:rsid w:val="00A03ADA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61B"/>
    <w:rsid w:val="00A41847"/>
    <w:rsid w:val="00A41C04"/>
    <w:rsid w:val="00A42050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C77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746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5D"/>
    <w:rsid w:val="00B33690"/>
    <w:rsid w:val="00B33DCD"/>
    <w:rsid w:val="00B34012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3C7D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FB2"/>
    <w:rsid w:val="00B93544"/>
    <w:rsid w:val="00B93924"/>
    <w:rsid w:val="00B939AB"/>
    <w:rsid w:val="00B93A69"/>
    <w:rsid w:val="00B93B97"/>
    <w:rsid w:val="00B93BA7"/>
    <w:rsid w:val="00B93EF2"/>
    <w:rsid w:val="00B93FB5"/>
    <w:rsid w:val="00B9414E"/>
    <w:rsid w:val="00B9437C"/>
    <w:rsid w:val="00B9497F"/>
    <w:rsid w:val="00B94A68"/>
    <w:rsid w:val="00B94B5B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9DA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F9"/>
    <w:rsid w:val="00BE6E42"/>
    <w:rsid w:val="00BE79D6"/>
    <w:rsid w:val="00BE7F0D"/>
    <w:rsid w:val="00BF0119"/>
    <w:rsid w:val="00BF0407"/>
    <w:rsid w:val="00BF05C4"/>
    <w:rsid w:val="00BF0ABE"/>
    <w:rsid w:val="00BF0DC0"/>
    <w:rsid w:val="00BF16E1"/>
    <w:rsid w:val="00BF1E36"/>
    <w:rsid w:val="00BF1EAF"/>
    <w:rsid w:val="00BF1F1B"/>
    <w:rsid w:val="00BF2C4E"/>
    <w:rsid w:val="00BF2D01"/>
    <w:rsid w:val="00BF2EC7"/>
    <w:rsid w:val="00BF2F83"/>
    <w:rsid w:val="00BF2F86"/>
    <w:rsid w:val="00BF32D1"/>
    <w:rsid w:val="00BF33A7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3AD"/>
    <w:rsid w:val="00C01B63"/>
    <w:rsid w:val="00C01F4D"/>
    <w:rsid w:val="00C02065"/>
    <w:rsid w:val="00C02458"/>
    <w:rsid w:val="00C02F4F"/>
    <w:rsid w:val="00C03319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5ED"/>
    <w:rsid w:val="00C44B0B"/>
    <w:rsid w:val="00C44DEE"/>
    <w:rsid w:val="00C4520B"/>
    <w:rsid w:val="00C4524B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95F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AA2"/>
    <w:rsid w:val="00C64B02"/>
    <w:rsid w:val="00C64B80"/>
    <w:rsid w:val="00C64FAA"/>
    <w:rsid w:val="00C652C6"/>
    <w:rsid w:val="00C652D9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A0D"/>
    <w:rsid w:val="00C8218F"/>
    <w:rsid w:val="00C82275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701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6F8"/>
    <w:rsid w:val="00CB3740"/>
    <w:rsid w:val="00CB3887"/>
    <w:rsid w:val="00CB3A4F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26A"/>
    <w:rsid w:val="00CD3376"/>
    <w:rsid w:val="00CD350D"/>
    <w:rsid w:val="00CD38CF"/>
    <w:rsid w:val="00CD3E5D"/>
    <w:rsid w:val="00CD40B6"/>
    <w:rsid w:val="00CD42CC"/>
    <w:rsid w:val="00CD452D"/>
    <w:rsid w:val="00CD497C"/>
    <w:rsid w:val="00CD4BFE"/>
    <w:rsid w:val="00CD4D93"/>
    <w:rsid w:val="00CD5981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165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3C7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5A"/>
    <w:rsid w:val="00D304CB"/>
    <w:rsid w:val="00D3088C"/>
    <w:rsid w:val="00D309AB"/>
    <w:rsid w:val="00D30BBC"/>
    <w:rsid w:val="00D31043"/>
    <w:rsid w:val="00D312A3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B5"/>
    <w:rsid w:val="00D45552"/>
    <w:rsid w:val="00D456FC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09"/>
    <w:rsid w:val="00D53890"/>
    <w:rsid w:val="00D538A4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044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553"/>
    <w:rsid w:val="00D725FC"/>
    <w:rsid w:val="00D72605"/>
    <w:rsid w:val="00D7269E"/>
    <w:rsid w:val="00D726DD"/>
    <w:rsid w:val="00D7291A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E0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A2"/>
    <w:rsid w:val="00E236DA"/>
    <w:rsid w:val="00E23A9A"/>
    <w:rsid w:val="00E23B7C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3467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B5D"/>
    <w:rsid w:val="00EA1C06"/>
    <w:rsid w:val="00EA1F09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3E8"/>
    <w:rsid w:val="00EA4570"/>
    <w:rsid w:val="00EA48E0"/>
    <w:rsid w:val="00EA5087"/>
    <w:rsid w:val="00EA521A"/>
    <w:rsid w:val="00EA554C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5B0E"/>
    <w:rsid w:val="00EE6118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514"/>
    <w:rsid w:val="00F04CB6"/>
    <w:rsid w:val="00F04D63"/>
    <w:rsid w:val="00F04F51"/>
    <w:rsid w:val="00F0541D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D1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928"/>
    <w:rsid w:val="00F17A10"/>
    <w:rsid w:val="00F17B93"/>
    <w:rsid w:val="00F203FA"/>
    <w:rsid w:val="00F20455"/>
    <w:rsid w:val="00F20951"/>
    <w:rsid w:val="00F20D9D"/>
    <w:rsid w:val="00F227D8"/>
    <w:rsid w:val="00F228D1"/>
    <w:rsid w:val="00F22A25"/>
    <w:rsid w:val="00F22BBE"/>
    <w:rsid w:val="00F22DB0"/>
    <w:rsid w:val="00F22DCE"/>
    <w:rsid w:val="00F23503"/>
    <w:rsid w:val="00F2354F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29E"/>
    <w:rsid w:val="00F36502"/>
    <w:rsid w:val="00F3660D"/>
    <w:rsid w:val="00F36915"/>
    <w:rsid w:val="00F36B59"/>
    <w:rsid w:val="00F36B8F"/>
    <w:rsid w:val="00F36CB7"/>
    <w:rsid w:val="00F3722F"/>
    <w:rsid w:val="00F375AC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60E5"/>
    <w:rsid w:val="00F867CE"/>
    <w:rsid w:val="00F86879"/>
    <w:rsid w:val="00F86AAD"/>
    <w:rsid w:val="00F86E1A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05D"/>
    <w:rsid w:val="00F97284"/>
    <w:rsid w:val="00F97530"/>
    <w:rsid w:val="00F9786F"/>
    <w:rsid w:val="00F978D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5177"/>
    <w:rsid w:val="00FB5194"/>
    <w:rsid w:val="00FB54E1"/>
    <w:rsid w:val="00FB550A"/>
    <w:rsid w:val="00FB591A"/>
    <w:rsid w:val="00FB5E59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6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1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2015-10-28T15:32:00Z</cp:lastPrinted>
  <dcterms:created xsi:type="dcterms:W3CDTF">2015-10-28T15:36:00Z</dcterms:created>
  <dcterms:modified xsi:type="dcterms:W3CDTF">2015-10-28T18:26:00Z</dcterms:modified>
</cp:coreProperties>
</file>