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7223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MARCOS BALBINO DA SILVA (*1966 +2002).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B7CB9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B7CB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MARCOS BALBINO DA SILVA a atual Rua 7 do bairro Residencial Jardim Redentor.</w:t>
      </w:r>
    </w:p>
    <w:p w:rsidR="00CB7CB9" w:rsidRDefault="00CB7CB9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B7CB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24 de Maio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B7CB9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B7CB9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Marcos Balbino da Silva, filho de Amadeu Baldino da Silva e de Maria José da Silva, nasceu na cidade de Pouso Alegre. Casou-se com Edivância Paiva da Silva, com quem teve dois filhos: Everton e Hellen, e sempre residiu no bairro São João.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Marcos era bastante conhecido na comunidade, tinha diversos amigos e sempre estava disposto a ajudar o próximo. Faleceu em maio de 2002, deixando saudades aos familiares e a todos com quem conviveu.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24 de Maio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4D" w:rsidRDefault="00564D4D" w:rsidP="00FE475D">
      <w:r>
        <w:separator/>
      </w:r>
    </w:p>
  </w:endnote>
  <w:endnote w:type="continuationSeparator" w:id="1">
    <w:p w:rsidR="00564D4D" w:rsidRDefault="00564D4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20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4D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4D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4D4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4D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4D" w:rsidRDefault="00564D4D" w:rsidP="00FE475D">
      <w:r>
        <w:separator/>
      </w:r>
    </w:p>
  </w:footnote>
  <w:footnote w:type="continuationSeparator" w:id="1">
    <w:p w:rsidR="00564D4D" w:rsidRDefault="00564D4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4D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20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20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4D4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4D4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4D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20EF"/>
    <w:rsid w:val="00291B86"/>
    <w:rsid w:val="003776C3"/>
    <w:rsid w:val="004A45DE"/>
    <w:rsid w:val="00564D4D"/>
    <w:rsid w:val="006C3FC6"/>
    <w:rsid w:val="007076AC"/>
    <w:rsid w:val="00761A8C"/>
    <w:rsid w:val="00920AA9"/>
    <w:rsid w:val="00AF09C1"/>
    <w:rsid w:val="00C94212"/>
    <w:rsid w:val="00CB7CB9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2016-05-24T16:30:00Z</dcterms:modified>
</cp:coreProperties>
</file>