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DA5676" w:rsidP="006D53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EMENDA Nº    AO </w:t>
      </w:r>
      <w:r w:rsidR="00C5281D">
        <w:rPr>
          <w:b/>
          <w:color w:val="000000"/>
        </w:rPr>
        <w:t xml:space="preserve">SUBSTITUTIVO AO </w:t>
      </w:r>
      <w:r w:rsidR="006D53FC">
        <w:rPr>
          <w:b/>
          <w:color w:val="000000"/>
        </w:rPr>
        <w:t xml:space="preserve">PROJETO DE LEI Nº </w:t>
      </w:r>
      <w:r>
        <w:rPr>
          <w:b/>
          <w:color w:val="000000"/>
        </w:rPr>
        <w:t>0</w:t>
      </w:r>
      <w:r w:rsidR="006D53FC">
        <w:rPr>
          <w:b/>
          <w:color w:val="000000"/>
        </w:rPr>
        <w:t xml:space="preserve"> / </w:t>
      </w:r>
      <w:r>
        <w:rPr>
          <w:b/>
          <w:color w:val="000000"/>
        </w:rPr>
        <w:t>0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Modifica Dotação Orçamentária ao quadro de detalhamento de despesa por fonte de recurso do Substitutivo do Projeto de Lei nº 550/2013, que estima a receita e fixa a despesa do Município para o Exercício de 2014.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6D53FC" w:rsidRDefault="00DA5676" w:rsidP="006D53FC">
      <w:pPr>
        <w:ind w:right="567" w:firstLine="2835"/>
        <w:jc w:val="both"/>
      </w:pPr>
      <w:r>
        <w:t>O vereador signatário desta, no uso de suas atribuições legais,  apresenta a seguinte Emenda ao Substitutivo ao Projeto de Lei nº ______</w:t>
      </w:r>
      <w:r w:rsidR="006D53FC">
        <w:t>:</w:t>
      </w:r>
    </w:p>
    <w:p w:rsidR="006D53FC" w:rsidRDefault="006D53FC" w:rsidP="006D53FC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vereador signatário desta, consoante preceitos regimentais, propõe a seguinte emenda ao Substitutivo do Projeto de Lei nº 550/2013, que estima a receita e fixa a despesa para o exercício de 2014, com a alteração abaixo: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ACRÉSCIMO: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Aquisição de computadores e sistema para informatização da Secretaria.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 Orçamentária: Secretária Municipal de Planejamento Urbano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Classificação Orçamentária: 02.10.00.04.122.0017.1100, Aquisição Equipamentos e material permanente.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Elemento: 44.90.52.00 Equipamento e Material Permanente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566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25.000,00 (vinte e cinco mil reais)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DEDUÇÕES: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 Orçamentária: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Classificação Orçamentária: 02.01.03.04.131.0017.2003 – Manutenção Assessoria de Comunicação.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Elemento: 3.3.90.36.00 - Outros Serviços de Terceiros Pessoa Física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 xml:space="preserve"> Ficha 114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25.000,00 (vinte e cinco mil reais)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10 de Dezembro de 2013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rPr>
          <w:b/>
        </w:rPr>
      </w:pPr>
      <w:r>
        <w:rPr>
          <w:b/>
        </w:rPr>
        <w:br w:type="page"/>
      </w: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Pr="004C65C8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JUSTIFICATIVA: 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presente emenda parlamentar visa acrescer verbas para auxiliar a Secretaria Municipal de Planejamento Urbano na aquisição de novos computadores, bem como, sistema de gestão de processos, afim de garantir  agilidade e qualidade nos serviços prestados pela Secretaria.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Cremos que as verbas retiradas fazem mais falta nas fichas que estão sendo colocadas uma vez que o objetivo desta emenda é proporcionar um melhor atendimento ao público e melhores condições de trabalho aos servidores públicos municipais.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10 de Dezembro de 2013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4E6" w:rsidRDefault="002224E6" w:rsidP="009C2CE5">
      <w:r>
        <w:separator/>
      </w:r>
    </w:p>
  </w:endnote>
  <w:endnote w:type="continuationSeparator" w:id="1">
    <w:p w:rsidR="002224E6" w:rsidRDefault="002224E6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624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224E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224E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224E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4E6" w:rsidRDefault="002224E6" w:rsidP="009C2CE5">
      <w:r>
        <w:separator/>
      </w:r>
    </w:p>
  </w:footnote>
  <w:footnote w:type="continuationSeparator" w:id="1">
    <w:p w:rsidR="002224E6" w:rsidRDefault="002224E6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624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D624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2224E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224E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24E6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247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5676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358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2013-12-02T19:01:00Z</dcterms:created>
  <dcterms:modified xsi:type="dcterms:W3CDTF">2013-12-02T19:01:00Z</dcterms:modified>
</cp:coreProperties>
</file>