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</w:t>
      </w:r>
      <w:r w:rsidR="003052A3">
        <w:rPr>
          <w:b/>
          <w:color w:val="000000"/>
        </w:rPr>
        <w:t>05</w:t>
      </w:r>
      <w:r>
        <w:rPr>
          <w:b/>
          <w:color w:val="000000"/>
        </w:rPr>
        <w:t xml:space="preserve">  AO </w:t>
      </w:r>
      <w:r w:rsidR="00C5281D">
        <w:rPr>
          <w:b/>
          <w:color w:val="000000"/>
        </w:rPr>
        <w:t xml:space="preserve">SUBSTITUTIVO AO </w:t>
      </w:r>
      <w:r w:rsidR="003052A3">
        <w:rPr>
          <w:b/>
          <w:color w:val="000000"/>
        </w:rPr>
        <w:t>PROJETO DE LEI Nº 550/2013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3052A3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SUBSTITUTIVO 001 DO PROJETO DE LEI Nº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prepõe a seguinte emenda ao Substitutivo 001 do Projeto de Lei nº 550/2013, que estima a receita e fixa a despesa para o exercício de 2014, com a alteração abaixo: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ACRÉSCIMO:</w:t>
      </w:r>
      <w:r>
        <w:rPr>
          <w:rFonts w:ascii="Times New Roman" w:eastAsia="Times New Roman" w:hAnsi="Times New Roman"/>
          <w:color w:val="000000"/>
        </w:rPr>
        <w:br/>
        <w:t>Objetivo do gasto: Aquisição de 20 (vinte) mata-burros.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Secretária de Agricultura, Pecuária e Abastecimento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02.03.00.20.606.0012.1009, Aquisição Equipamentos e material permanente – Depto- Infra Estrutura do Campo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44.90.52.00 Equipamento e Material Permanente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168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50.000,00 (cinquenta mil reais)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DEDUÇÕES:</w:t>
      </w:r>
      <w:r>
        <w:rPr>
          <w:rFonts w:ascii="Times New Roman" w:eastAsia="Times New Roman" w:hAnsi="Times New Roman"/>
          <w:color w:val="000000"/>
        </w:rPr>
        <w:br/>
        <w:t>Unidade Orçamentária: Gabinete do Prefeito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02.01.03.04.131.0017.2003 – Manutenção Assessoria de Comunicação.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3.3.90.36.00 - Outros Serviços de Terceiros Pessoa Física</w:t>
      </w:r>
    </w:p>
    <w:p w:rsidR="003052A3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Ficha 114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  <w:t>Valor: 50.000,00 (cinquenta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3052A3" w:rsidRDefault="003052A3" w:rsidP="006D53FC">
      <w:pPr>
        <w:ind w:firstLine="2835"/>
        <w:rPr>
          <w:color w:val="000000"/>
        </w:rPr>
      </w:pPr>
    </w:p>
    <w:p w:rsidR="003052A3" w:rsidRDefault="003052A3" w:rsidP="006D53FC">
      <w:pPr>
        <w:ind w:firstLine="2835"/>
        <w:rPr>
          <w:color w:val="000000"/>
        </w:rPr>
      </w:pPr>
    </w:p>
    <w:p w:rsidR="003052A3" w:rsidRDefault="003052A3" w:rsidP="006D53FC">
      <w:pPr>
        <w:ind w:firstLine="2835"/>
        <w:rPr>
          <w:color w:val="00000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lastRenderedPageBreak/>
        <w:t>Sala das Sessões, em 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se justifica por se tratar de necessidades básicas da população, visando acrescer verbas para que a Secretaria de Agricultura adquira 20 (vinte) mata-burros para atender inúmeras solicitações da população da zona rural do município de Pouso Alegre que tanto necessita.</w:t>
      </w:r>
      <w:r>
        <w:rPr>
          <w:rFonts w:ascii="Times New Roman" w:hAnsi="Times New Roman" w:cs="Times New Roman"/>
        </w:rPr>
        <w:br/>
        <w:t>Cremos que as verbas retiradas fazem mais falta nas fichas que estão sendo colocadas do que nas fichas, as quais foram retiradas, por se tratar de necessidades primarias da população.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B2" w:rsidRDefault="005622B2" w:rsidP="009C2CE5">
      <w:r>
        <w:separator/>
      </w:r>
    </w:p>
  </w:endnote>
  <w:endnote w:type="continuationSeparator" w:id="1">
    <w:p w:rsidR="005622B2" w:rsidRDefault="005622B2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65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22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22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22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22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B2" w:rsidRDefault="005622B2" w:rsidP="009C2CE5">
      <w:r>
        <w:separator/>
      </w:r>
    </w:p>
  </w:footnote>
  <w:footnote w:type="continuationSeparator" w:id="1">
    <w:p w:rsidR="005622B2" w:rsidRDefault="005622B2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22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65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65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5622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22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22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6597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2A3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2B2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2013-12-17T15:35:00Z</dcterms:created>
  <dcterms:modified xsi:type="dcterms:W3CDTF">2013-12-17T15:35:00Z</dcterms:modified>
</cp:coreProperties>
</file>