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7052 / 2014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INSTITUI, NO MUNICÍPIO DE POUSO ALEGRE - MG,  O "DIA MUNICIPAL DO ESCOTEIRO" E DÁ OUTRAS PROVIDÊNCIAS.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ind w:right="567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A12297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1º. Fica instituído, no município de Pouso Alegre, o “Dia Municipal do Escoteiro”, sendo a data comemorativa todo o dia 23 de abril de cada ano.</w:t>
      </w:r>
    </w:p>
    <w:p w:rsidR="00A12297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Art. 2º. Guardadas as respectivas competências, o município poderá promover eventos ou atividades comemorativas, conforme a deliberação e autonomia de cada Poder.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Art. 3º. Revogando-se as disposições em contrário, esta lei entra em vigor na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A12297" w:rsidRDefault="00A12297" w:rsidP="00C94212">
      <w:pPr>
        <w:ind w:firstLine="2835"/>
        <w:rPr>
          <w:color w:val="00000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15 de Abril de 2014.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A12297" w:rsidRDefault="00A12297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A12297" w:rsidRDefault="00A12297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A12297" w:rsidRDefault="00A12297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A12297" w:rsidP="00A12297">
      <w:pPr>
        <w:tabs>
          <w:tab w:val="left" w:pos="1943"/>
        </w:tabs>
        <w:rPr>
          <w:b/>
        </w:rPr>
      </w:pPr>
      <w:r>
        <w:rPr>
          <w:b/>
        </w:rPr>
        <w:lastRenderedPageBreak/>
        <w:tab/>
      </w: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A12297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“Dia do Escoteiro” é comemorado mundialmente na data de 23 de abril. O movimento foi fundado pelo britânico Robert StephensonSmyth Baden-Powell, em 1907, com o objetivo de tornar meninos cidadãos exemplares. O escoteiros tem diversos lemas, como "estar sempre alerta para ajudar o próximo e praticar, diariamente, uma boa ação".</w:t>
      </w:r>
      <w:r>
        <w:rPr>
          <w:rFonts w:ascii="Times New Roman" w:hAnsi="Times New Roman" w:cs="Times New Roman"/>
        </w:rPr>
        <w:br/>
        <w:t>Os escoteiros prezam a natureza e as atividades ao ar livre como exercícios, excursões e acampamentos, e têm como finalidade serem sadios para desenvolver noções de dever com a Pátria e para com o próximo.</w:t>
      </w:r>
    </w:p>
    <w:p w:rsidR="00A12297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Desenvolver o Escotismo na localidade visando:</w:t>
      </w:r>
    </w:p>
    <w:p w:rsidR="00A12297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- Proporcionar serviços, informações e/ou assessoramento para promover inclusão social;</w:t>
      </w:r>
    </w:p>
    <w:p w:rsidR="00A12297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- Proporcionar serviços, informações e/ou assessoramento para solucionar ou amenizar a desigualdade humana, bem como na defesa e garantia de direitos e na promoção da cidadania;</w:t>
      </w:r>
    </w:p>
    <w:p w:rsidR="00A12297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- Proporcionar a educação, valorizando o equilíbrio ambiental e o desenvolvimento do propósito do Escotismo, junto ás crianças e jovens, na forma estabelecida pelos Princípios, Metodologias e do Projeto Pedagógico e Educativo da União dos Escoteiros do Brasil - UEB.</w:t>
      </w:r>
    </w:p>
    <w:p w:rsidR="00A12297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O Dia Mundial do Escoteiro também é conhecido simplesmente como Dia do Escoteiro, ou Dia do Escotismo.</w:t>
      </w:r>
      <w:r>
        <w:rPr>
          <w:rFonts w:ascii="Times New Roman" w:hAnsi="Times New Roman" w:cs="Times New Roman"/>
        </w:rPr>
        <w:br/>
        <w:t>O dia de comemoração foi escolhido em homenagem ao padroeiro dos escoteiros, São Jorge. São Jorge é conhecido como um santo guerreiro, uma vez que ele foi soldado de cavalaria, e logo cedo ficou conhecido por sua bravura. Robert StephensonSmyth Baden-Powell que escolheu São Jorge para ser o padroeiro dos escoteiros, por considerá-lo um modelo a ser seguido, pois São Jorge "fez o melhor que pode e, conseguiu superar uma dificuldade que ninguém ousara enfrentar".</w:t>
      </w:r>
    </w:p>
    <w:p w:rsidR="00A12297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Segundo informações constantes do site wikepédia, Escotismo ou Escutismo, fundado por Lord Robert StephensonSmyth Baden-Powell, em 1907, é um movimento mundial, educacional, voluntariado, apartidário, sem fins lucrativos. A sua proposta é o desenvolvimento do jovem, por meio de um sistema de valores que prioriza a honra, baseado na Promessa e na Lei escoteira, e através da prática do trabalho em equipe e da vida ao ar livre, fazer com que o jovem assuma seu próprio crescimento, tornar-se um exemplo de fraternidade, lealdade, altruísmo, responsabilidade, respeito e disciplina.</w:t>
      </w:r>
    </w:p>
    <w:p w:rsidR="00C94212" w:rsidRPr="004C65C8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No município de Pouso Alegre existem dois grupos do escotismo sendo  Grupo 87º fundado em 18 de agosto de 2002, pelo escoteiro Antonio Claret da Costa e o Grupo 71º fundado em 25 de maio de 1981, pelo Sr. Claudio Bernardes de Oliveira.</w:t>
      </w: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2835"/>
        <w:rPr>
          <w:color w:val="000000"/>
        </w:rPr>
      </w:pPr>
      <w:r>
        <w:rPr>
          <w:color w:val="000000"/>
        </w:rPr>
        <w:t>Sala das Sessões, em 15 de Abril de 2014.</w:t>
      </w:r>
    </w:p>
    <w:p w:rsidR="00C94212" w:rsidRDefault="00C94212" w:rsidP="00C94212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A122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</w:tc>
      </w:tr>
    </w:tbl>
    <w:p w:rsidR="00217FD1" w:rsidRDefault="00217FD1" w:rsidP="00A12297"/>
    <w:sectPr w:rsidR="00217FD1" w:rsidSect="00A122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A84" w:rsidRDefault="00F45A84" w:rsidP="00FE475D">
      <w:r>
        <w:separator/>
      </w:r>
    </w:p>
  </w:endnote>
  <w:endnote w:type="continuationSeparator" w:id="1">
    <w:p w:rsidR="00F45A84" w:rsidRDefault="00F45A84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A286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F45A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45A8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F45A8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45A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A84" w:rsidRDefault="00F45A84" w:rsidP="00FE475D">
      <w:r>
        <w:separator/>
      </w:r>
    </w:p>
  </w:footnote>
  <w:footnote w:type="continuationSeparator" w:id="1">
    <w:p w:rsidR="00F45A84" w:rsidRDefault="00F45A84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45A8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A2861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A2861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F45A84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F45A8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45A8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6C3FC6"/>
    <w:rsid w:val="007076AC"/>
    <w:rsid w:val="00A12297"/>
    <w:rsid w:val="00C94212"/>
    <w:rsid w:val="00CA2861"/>
    <w:rsid w:val="00F45A84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529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2014-04-14T15:50:00Z</dcterms:created>
  <dcterms:modified xsi:type="dcterms:W3CDTF">2014-04-14T15:50:00Z</dcterms:modified>
</cp:coreProperties>
</file>