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7053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INSTITUI A COMENDA “NONÔ E NANÁ” A SER CONCEDIDA AOS ARTISTAS DE DESTAQUE EM POUSO ALEGRE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instituída a COMENDA “Nonô e Naná” a ser outorgada pela Câmara Municipal aos artistas que tiveram destaque em suas modalidades e elevaram o nome de Pouso Alegre por meio da arte.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Cada vereador deve indicar deve indicar um artista ou grupo de arte para ser homenageado.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Parágrafo único - As indicações devem ser protocoladas por ofício até duas semanas antes da data definida para a homenagem, a fim de que as modalidades não se repitam.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I – os artistas e/ou grupos de arte a serem indicados pelos vereadores devem obedecer ao menos um dos critérios a seguir:</w:t>
      </w:r>
    </w:p>
    <w:p w:rsidR="00BC0D03" w:rsidRDefault="00BE5F17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a) </w:t>
      </w:r>
      <w:r w:rsidR="00C94212">
        <w:rPr>
          <w:rFonts w:ascii="Times New Roman" w:eastAsia="Times New Roman" w:hAnsi="Times New Roman"/>
          <w:color w:val="000000"/>
        </w:rPr>
        <w:t>ter realizado um trabalho cujo Pouso Alegre compôs a temática central;</w:t>
      </w:r>
    </w:p>
    <w:p w:rsidR="00BC0D03" w:rsidRDefault="00BE5F17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b) </w:t>
      </w:r>
      <w:r w:rsidR="00C94212">
        <w:rPr>
          <w:rFonts w:ascii="Times New Roman" w:eastAsia="Times New Roman" w:hAnsi="Times New Roman"/>
          <w:color w:val="000000"/>
        </w:rPr>
        <w:t>ter realizado um trabalho em prol de entidades filantrópicas da cidade;</w:t>
      </w:r>
    </w:p>
    <w:p w:rsidR="00BC0D03" w:rsidRDefault="00BE5F17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c) </w:t>
      </w:r>
      <w:r w:rsidR="00C94212">
        <w:rPr>
          <w:rFonts w:ascii="Times New Roman" w:eastAsia="Times New Roman" w:hAnsi="Times New Roman"/>
          <w:color w:val="000000"/>
        </w:rPr>
        <w:t>ter realizado um trabalho que foi divulgado pela região;</w:t>
      </w:r>
    </w:p>
    <w:p w:rsidR="00BC0D03" w:rsidRDefault="00BE5F17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d) </w:t>
      </w:r>
      <w:r w:rsidR="00C94212">
        <w:rPr>
          <w:rFonts w:ascii="Times New Roman" w:eastAsia="Times New Roman" w:hAnsi="Times New Roman"/>
          <w:color w:val="000000"/>
        </w:rPr>
        <w:t>ter realizado um trabalho financiado pela Lei de Incentivo à Cultura.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II – o artista ou grupo deve morar em Pouso Alegre e ter atuação ativa na cidade, Estado e País.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Parágrafo 2º - Serão homenageados com a comenda dois artistas ou grupo artístico de diversas modalidades da arte.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I – as modalidades de arte são: música (som); dança/coreografia (movimento); pintura (cor); escultura/arquitetura (volume); teatro (representação); literatura (palavra) e cinema e fotografia (imagem) etc.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</w: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II – a Mesa Diretora pode indicar um nome conjunto para compor os dezesseis homenageados;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 - A sessão especial de entrega da comenda “Nonô e Naná” deverá ser realizada na semana do dia 24 de agosto de cada ano, data em que é comemorado o Dia Nacional dos Artistas.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4º - Revogadas as disposições em contrário, esta lei entra em vigor na data de sua publicação.</w:t>
      </w:r>
    </w:p>
    <w:p w:rsidR="00BC0D03" w:rsidRDefault="00BC0D03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BC0D03">
        <w:rPr>
          <w:color w:val="000000"/>
        </w:rPr>
        <w:t>0</w:t>
      </w:r>
      <w:r>
        <w:rPr>
          <w:color w:val="000000"/>
        </w:rPr>
        <w:t>8 de Maio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tem por objetivo prestar uma homenagem aos artistas que se destacam na cidade e elevam o nome de Pou</w:t>
      </w:r>
      <w:r w:rsidR="00BC0D0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</w:t>
      </w:r>
      <w:r w:rsidR="00BC0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Alegre com sua arte, seja qual for a modalidade. A comenda lembra ainda uma dupla da microrregião de Pouso Alegre, cuja memória está eternizada nas canções e também no livro Memórias do Povo – Vozes de Mestres, de autoria d</w:t>
      </w:r>
      <w:r w:rsidR="00BC0D03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 pouso-alegrenses Ana Beraldo e Eunice Reis.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Alcides Felisbino Basílio (Nonô Basílio) nasceu em Formiga</w:t>
      </w:r>
      <w:r w:rsidR="00BC0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BC0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 no dia 22 de novembro de 1922 e faleceu em São Paulo-SP no dia 01 de julho de 1997. Filho de Joaquim Felisbino de Souza e Floripes Basílio de Souza.</w:t>
      </w:r>
    </w:p>
    <w:p w:rsidR="00BC0D03" w:rsidRDefault="00BC0D03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Começou a compor com 16 anos de idade. Foi para São Paulo em 1950, mas antes residiu em São João Del Rei, Lamos e Rio de Janeiro.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 encontro com Naná, nascida em Divinópolis, no dia 19 de agosto de 1934, ocorreu em Formiga, quando ela fazia teatro amador e Nonô formava dupla com seu irmão Dudu: era a dupla "Irmãos Basílio". Mas Naná surgiu em sua vida, casaram-se em 1953 e já no ano seguinte nascia o duo Nonô e Naná.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Foi com apenas 12 anos de idade que Alcides adotou o pseudônimo de Nonô Basílio e, nessa época, já se apresentava com os "Irmãos Azevedo", que faziam sucesso na emissora de rádio de Formiga</w:t>
      </w:r>
      <w:r w:rsidR="00BC0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BC0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MG. E Maria de Lourdes, a Naná, apresentava-se num teatro amador local, ao passo que Nonô cuidava da parte musical do mesmo. Até que em 1938, Nonô Basílio deixou o conjunto dos Irmãos Azevedo o qual havia se transformado numa orquestra.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Antes porém de formar a dupla com Naná, Nonô Basílio seguiu para São João Del Rey-MG em 1946, onde estudou instrumentos de sopro na Corporação Musical Teófilo Otoni. Em seguida, Nonô seguiu para a capital paulista, onde tentou formar dupla com seu irmão Dudu Basílio que</w:t>
      </w:r>
      <w:r w:rsidR="00BC0D0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entanto desistiu e decidiu retornar para Formiga.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Foi em 1950 que Nonô conheceu o renomado trio "Luizinho, Limeira e Zezinha" na Rádio Tupi de São Paulo. E eles gravaram em 1951 o corrido "Cantando Sempre" (Nonô Basílio e Mauro Pires).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Nonô Basílio passou então a ter suas composições gravadas por Luizinho, Limeira e Zezinha, Palmeira e Biá e também Jeca Mineiro e Mineirinho.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</w:t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 foi com Jeca Mineiro e Lúcio Sampaio que Nonô Basílio formou o Trio "Seresteiros do Sul" que se apresentou com sucesso na Rádio Cultura de São Paulo.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E, em 1953, celebrou-se o casamento de Alcides com Maria de Lourdes, o qual teve como padrinhos a dupla Cascatinha e Inhana.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Desfeito o "Trio Seresteiros do Sul", Nonô voltou a se dedicar à sua antiga profissão que era a de alfaiate. Junto com Maria de Lourdes, costumava cantar nas horas vagas e o casal foi percebendo que as vozes se combinavam e finalmente formaram a dupla "Nonô e Naná".</w:t>
      </w: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lastRenderedPageBreak/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Nonô e Naná gravaram o primeiro disco em 1957 na Todamérica, gravadora que era dirigida pelo Cascatinha. Também continuaram com as apresentações em circos e teatros das cidades do interior.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Além de 11 LP's gravados pela dupla, em 1971, Nonô e Naná participaram do filme "No Rancho Fundo", de Osvaldo de Oliveira.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Em 1996, Nonô e Naná gravaram o último disco e único CD da dupla, "Nossa Última Lembrança". Por essa época, Naná apresentava problemas na voz (desde 1980). E Nonô Basílio deixou esse mundo no ano seguinte à gravação do CD.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Como compositor, Nonô Basílio é sem dúvida de fundamental importância para o nosso cancioneiro sertanejo; e um grande momento de sua carreira foi certamente o lançamento e o sucesso de “Mágoa de Boiadeiro”, que ele compôs em parceria com Índio Vago.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 belíssima composição foi gravada por dezenas de diferentes intérpretes, tais como Pedro Bento e Zé da Estrada, Sérgio Reis, Ouro e Pinguinho e outros mais.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Calcula-se que Nonô Basílio tenha mais de 1000 composições, às quais foram gravadas pelos mais variados artistas, tais como Luizinho, Limeira e Zezinha, Cascatinha e Inhana,Pedro Bento e Zé da Estrada, Mário Zan, Nenete e Dorinho, Duo Ciriema, Irmãs Galvão,Tonico e Tinoco e Sérgio Reis, apenas para citar alguns.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</w:t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Como compositor, Nonô Basílio teve como um dos mais constantes parceiros o acordeonista Mário Zan, com quem compôs, entre outras, o xote "Criança Sapeca" (gravada pelo próprio Mário Zan), o baião "Vovó Caduca" (gravado pelo Duo Ciriema) e a tupiana "Linda Forasteira" (gravada pelo Duo Irmãs Celeste.</w:t>
      </w:r>
    </w:p>
    <w:p w:rsidR="00BC0D0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C0D03">
        <w:rPr>
          <w:rFonts w:ascii="Times New Roman" w:hAnsi="Times New Roman" w:cs="Times New Roman"/>
        </w:rPr>
        <w:t xml:space="preserve"> </w:t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 w:rsidR="00BC0D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Em 2003, foi lançado pela Movieplay o CD "Nonô ê Naná - e seus grandes sucessos" com as faixas "Jundiaria"; "Uma casa de caboclo"; "Chitãozinho e chororó"; "Enxugue as lágrimas"; "Berrante da saudade"; "Devoção"; "Onde canta o sabiá"; "Prova de amor"; "Dilema da vida"; "Orgulho de caboclinha"; "Amigo até morrer"; "Terra sempre terra"; "Mágoa de boiadeiro"; "Baton no colarinho"; "Rincão da nossa terra"; "Agradecimento"; "Desilusão"; "Solidão"; "Não bebo mais"; "Sinto-me bem"; "Grande verdade" e "Prece de Amor", os maiores êxitos dessa dupla.</w:t>
      </w:r>
    </w:p>
    <w:p w:rsidR="00C94212" w:rsidRPr="004C65C8" w:rsidRDefault="002E423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4212">
        <w:rPr>
          <w:rFonts w:ascii="Times New Roman" w:hAnsi="Times New Roman" w:cs="Times New Roman"/>
        </w:rPr>
        <w:t>Em visita ao amigo compositor sertanejo Luiz de Castro, em Pouso Alegre, Nonô gostou da cidade e decidiu se mudar. No início, ele alugou uma casa no bairro Primavera. Mais tarde, comprou e viveu por muitos anos em um sítio no Cantagalo. Nessa época, profissionalmente, eles já tinham atingido o auge e  faziam shows na região. O grande sucesso da dupla é “Casa de Caboclo”, de autoria de Nonô.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BC0D03">
        <w:rPr>
          <w:color w:val="000000"/>
        </w:rPr>
        <w:t>0</w:t>
      </w:r>
      <w:r>
        <w:rPr>
          <w:color w:val="000000"/>
        </w:rPr>
        <w:t>8 de Maio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C0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217FD1" w:rsidRDefault="00217FD1" w:rsidP="00BC0D03">
      <w:pPr>
        <w:ind w:left="567" w:right="567" w:firstLine="2835"/>
        <w:jc w:val="both"/>
      </w:pPr>
    </w:p>
    <w:sectPr w:rsidR="00217FD1" w:rsidSect="00BE5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90A" w:rsidRDefault="000F190A" w:rsidP="00FE475D">
      <w:r>
        <w:separator/>
      </w:r>
    </w:p>
  </w:endnote>
  <w:endnote w:type="continuationSeparator" w:id="1">
    <w:p w:rsidR="000F190A" w:rsidRDefault="000F190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563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F19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19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F190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F19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90A" w:rsidRDefault="000F190A" w:rsidP="00FE475D">
      <w:r>
        <w:separator/>
      </w:r>
    </w:p>
  </w:footnote>
  <w:footnote w:type="continuationSeparator" w:id="1">
    <w:p w:rsidR="000F190A" w:rsidRDefault="000F190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F19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563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563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F190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F190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F19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F190A"/>
    <w:rsid w:val="00217FD1"/>
    <w:rsid w:val="002E4237"/>
    <w:rsid w:val="006C3FC6"/>
    <w:rsid w:val="007076AC"/>
    <w:rsid w:val="00BC0D03"/>
    <w:rsid w:val="00BE5F17"/>
    <w:rsid w:val="00C94212"/>
    <w:rsid w:val="00F6563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1161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cp:lastPrinted>2014-05-07T15:58:00Z</cp:lastPrinted>
  <dcterms:created xsi:type="dcterms:W3CDTF">2014-05-07T15:55:00Z</dcterms:created>
  <dcterms:modified xsi:type="dcterms:W3CDTF">2014-05-07T16:01:00Z</dcterms:modified>
</cp:coreProperties>
</file>