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715E7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15E7">
        <w:rPr>
          <w:rFonts w:ascii="Times New Roman" w:hAnsi="Times New Roman" w:cs="Times New Roman"/>
          <w:b/>
          <w:color w:val="000000"/>
          <w:sz w:val="20"/>
          <w:szCs w:val="20"/>
        </w:rPr>
        <w:t>Proposta de Emenda Nº 021 ao Substitutivo Nº 001 ao Projeto de Lei Nº 00735/2015</w:t>
      </w:r>
      <w:r w:rsidR="001D7D0D" w:rsidRPr="009715E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1D7D0D" w:rsidRPr="009715E7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D7D0D" w:rsidRPr="009715E7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47E9D" w:rsidRPr="009715E7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5E7">
        <w:rPr>
          <w:rFonts w:ascii="Times New Roman" w:hAnsi="Times New Roman" w:cs="Times New Roman"/>
          <w:b/>
          <w:sz w:val="20"/>
          <w:szCs w:val="20"/>
        </w:rPr>
        <w:t>MODIFICA OS ANEXOS DO SUBSTITUTIVO Nº 001 AO PROJETO DE LEI 735/2015, QUE ESTIMA A RECEITA E FIXA A DESPESA DO MUNICÍPIO PARA O EXERCÍCIO DE 2016.</w:t>
      </w:r>
    </w:p>
    <w:p w:rsidR="009715E7" w:rsidRPr="009715E7" w:rsidRDefault="009715E7" w:rsidP="001D7D0D">
      <w:pPr>
        <w:ind w:firstLine="283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D7D0D" w:rsidRPr="009715E7" w:rsidRDefault="001D7D0D" w:rsidP="001D7D0D">
      <w:pPr>
        <w:ind w:firstLine="283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5E7">
        <w:rPr>
          <w:rFonts w:ascii="Times New Roman" w:hAnsi="Times New Roman" w:cs="Times New Roman"/>
          <w:bCs/>
          <w:sz w:val="20"/>
          <w:szCs w:val="20"/>
        </w:rPr>
        <w:t>O Vereador signatário desta, consoantes preceitos regimentais, propõe a seguinte Emenda ao Substitutivo nº 001 ao Projeto de Lei nº 735/2015, que estima a receita e fixa a despesa do município de Pouso Alegre para o exercício de 2016, com a alteração abaixo: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ACRÉSCIMO: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Objetivo do gasto: </w:t>
      </w:r>
      <w:r w:rsidR="00F337B6">
        <w:rPr>
          <w:rFonts w:ascii="Times New Roman" w:eastAsia="Times New Roman" w:hAnsi="Times New Roman"/>
          <w:color w:val="000000"/>
          <w:sz w:val="20"/>
          <w:szCs w:val="20"/>
        </w:rPr>
        <w:t xml:space="preserve">Subvenção à 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Associação Albergue Espiritualista Caminho Verdade da Vida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Unidade: </w:t>
      </w:r>
      <w:proofErr w:type="gramStart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2.6 – Secretaria</w:t>
      </w:r>
      <w:proofErr w:type="gramEnd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 Municipal de Desenvolvimento Social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Projeto/ Atividade: 0.0003- Subvenções Sociais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Categoria: 3.3</w:t>
      </w:r>
      <w:r w:rsidR="003B738C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50.43.00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Fi</w:t>
      </w:r>
      <w:r w:rsidR="003B738C">
        <w:rPr>
          <w:rFonts w:ascii="Times New Roman" w:eastAsia="Times New Roman" w:hAnsi="Times New Roman"/>
          <w:color w:val="000000"/>
          <w:sz w:val="20"/>
          <w:szCs w:val="20"/>
        </w:rPr>
        <w:t>cha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: 220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Valor: 10.000,00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Objetivo do gasto: </w:t>
      </w:r>
      <w:r w:rsidR="00F337B6">
        <w:rPr>
          <w:rFonts w:ascii="Times New Roman" w:eastAsia="Times New Roman" w:hAnsi="Times New Roman"/>
          <w:color w:val="000000"/>
          <w:sz w:val="20"/>
          <w:szCs w:val="20"/>
        </w:rPr>
        <w:t xml:space="preserve">Subvenção à 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Associação dos Moradores do Bairro Jardim Guadalupe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Unidade: </w:t>
      </w:r>
      <w:proofErr w:type="gramStart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2.6 – Secretaria</w:t>
      </w:r>
      <w:proofErr w:type="gramEnd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 Municipal de Desenvolvimento Social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Projeto/ Atividade: 0.0003- Subvenções Sociais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Categoria: 3.3</w:t>
      </w:r>
      <w:r w:rsidR="003B738C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50.43.00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Fi</w:t>
      </w:r>
      <w:r w:rsidR="003B738C">
        <w:rPr>
          <w:rFonts w:ascii="Times New Roman" w:eastAsia="Times New Roman" w:hAnsi="Times New Roman"/>
          <w:color w:val="000000"/>
          <w:sz w:val="20"/>
          <w:szCs w:val="20"/>
        </w:rPr>
        <w:t>ch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a: 220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Valor: 10.000,00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Objetivo do gasto:</w:t>
      </w:r>
      <w:r w:rsidR="00F337B6">
        <w:rPr>
          <w:rFonts w:ascii="Times New Roman" w:eastAsia="Times New Roman" w:hAnsi="Times New Roman"/>
          <w:color w:val="000000"/>
          <w:sz w:val="20"/>
          <w:szCs w:val="20"/>
        </w:rPr>
        <w:t xml:space="preserve"> Subvenção à</w:t>
      </w:r>
      <w:proofErr w:type="gramStart"/>
      <w:r w:rsidR="00F337B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End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Conselho </w:t>
      </w:r>
      <w:proofErr w:type="spellStart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Interdenominacional</w:t>
      </w:r>
      <w:proofErr w:type="spellEnd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 de Ministros Evangélicos de Pouso Alegre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Unidade: </w:t>
      </w:r>
      <w:proofErr w:type="gramStart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2.6 – Secretaria</w:t>
      </w:r>
      <w:proofErr w:type="gramEnd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 Mun</w:t>
      </w:r>
      <w:r w:rsidR="0037073A">
        <w:rPr>
          <w:rFonts w:ascii="Times New Roman" w:eastAsia="Times New Roman" w:hAnsi="Times New Roman"/>
          <w:color w:val="000000"/>
          <w:sz w:val="20"/>
          <w:szCs w:val="20"/>
        </w:rPr>
        <w:t>icipal de Cultura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Projeto/ Atividade: 0.0003- Subvenções Sociais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Categoria: 3.3</w:t>
      </w:r>
      <w:r w:rsidR="003B738C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50.43.00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Fi</w:t>
      </w:r>
      <w:r w:rsidR="003B738C">
        <w:rPr>
          <w:rFonts w:ascii="Times New Roman" w:eastAsia="Times New Roman" w:hAnsi="Times New Roman"/>
          <w:color w:val="000000"/>
          <w:sz w:val="20"/>
          <w:szCs w:val="20"/>
        </w:rPr>
        <w:t>cha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: 220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Valor: 10.000,00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Objetivo do gasto:</w:t>
      </w:r>
      <w:r w:rsidR="00F337B6">
        <w:rPr>
          <w:rFonts w:ascii="Times New Roman" w:eastAsia="Times New Roman" w:hAnsi="Times New Roman"/>
          <w:color w:val="000000"/>
          <w:sz w:val="20"/>
          <w:szCs w:val="20"/>
        </w:rPr>
        <w:t xml:space="preserve"> Subvenção à 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 Creche Irmã Esther Parreira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Unidade: 2.6 – Secretaria Mun</w:t>
      </w:r>
      <w:r w:rsidR="0037073A">
        <w:rPr>
          <w:rFonts w:ascii="Times New Roman" w:eastAsia="Times New Roman" w:hAnsi="Times New Roman"/>
          <w:color w:val="000000"/>
          <w:sz w:val="20"/>
          <w:szCs w:val="20"/>
        </w:rPr>
        <w:t>icipal de Educação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Projeto/ Atividade: 0.0003- Subvenções Sociais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Categoria: 3.3</w:t>
      </w:r>
      <w:r w:rsidR="003B738C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50.43.00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Fi</w:t>
      </w:r>
      <w:r w:rsidR="003B738C">
        <w:rPr>
          <w:rFonts w:ascii="Times New Roman" w:eastAsia="Times New Roman" w:hAnsi="Times New Roman"/>
          <w:color w:val="000000"/>
          <w:sz w:val="20"/>
          <w:szCs w:val="20"/>
        </w:rPr>
        <w:t>cha</w:t>
      </w: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: 220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Valor: 10.000,00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DEDUCÕES: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Unidade: </w:t>
      </w:r>
      <w:proofErr w:type="gramStart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2.8- SECRETARIAS MUNICIPAL DE FAZENDA</w:t>
      </w:r>
      <w:proofErr w:type="gramEnd"/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Projeto/ Atividade: 2.066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Categoria: 3.390.39.00- Outros Serviços de Terceiros- Pessoa Jurídica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Fi</w:t>
      </w:r>
      <w:r w:rsidR="003B738C">
        <w:rPr>
          <w:rFonts w:ascii="Times New Roman" w:eastAsia="Times New Roman" w:hAnsi="Times New Roman"/>
          <w:color w:val="000000"/>
          <w:sz w:val="20"/>
          <w:szCs w:val="20"/>
        </w:rPr>
        <w:t>cha</w:t>
      </w:r>
      <w:proofErr w:type="gramStart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::</w:t>
      </w:r>
      <w:proofErr w:type="gramEnd"/>
      <w:r w:rsidRPr="009715E7">
        <w:rPr>
          <w:rFonts w:ascii="Times New Roman" w:eastAsia="Times New Roman" w:hAnsi="Times New Roman"/>
          <w:color w:val="000000"/>
          <w:sz w:val="20"/>
          <w:szCs w:val="20"/>
        </w:rPr>
        <w:t xml:space="preserve"> 430 </w:t>
      </w:r>
    </w:p>
    <w:p w:rsidR="009715E7" w:rsidRPr="009715E7" w:rsidRDefault="009715E7" w:rsidP="00971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9715E7">
        <w:rPr>
          <w:rFonts w:ascii="Times New Roman" w:eastAsia="Times New Roman" w:hAnsi="Times New Roman"/>
          <w:color w:val="000000"/>
          <w:sz w:val="20"/>
          <w:szCs w:val="20"/>
        </w:rPr>
        <w:t>Valor: 40.000,00</w:t>
      </w:r>
    </w:p>
    <w:p w:rsidR="009715E7" w:rsidRPr="009715E7" w:rsidRDefault="009715E7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D7D0D" w:rsidRPr="009715E7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0"/>
          <w:szCs w:val="20"/>
        </w:rPr>
      </w:pPr>
      <w:r w:rsidRPr="009715E7">
        <w:rPr>
          <w:rFonts w:ascii="Times New Roman" w:hAnsi="Times New Roman" w:cs="Times New Roman"/>
          <w:color w:val="000000"/>
          <w:sz w:val="20"/>
          <w:szCs w:val="20"/>
        </w:rPr>
        <w:t>Sala das Sessões, em 23 de Dezembro de 2015.</w:t>
      </w:r>
    </w:p>
    <w:p w:rsidR="001D7D0D" w:rsidRPr="009715E7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D7D0D" w:rsidRPr="009715E7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D7D0D" w:rsidRPr="009715E7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D7D0D" w:rsidRPr="009715E7" w:rsidRDefault="009715E7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Gilberto Barreiro</w:t>
      </w:r>
    </w:p>
    <w:p w:rsidR="001D7D0D" w:rsidRPr="009715E7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15E7">
        <w:rPr>
          <w:rFonts w:ascii="Times New Roman" w:hAnsi="Times New Roman" w:cs="Times New Roman"/>
          <w:bCs/>
          <w:sz w:val="20"/>
          <w:szCs w:val="20"/>
        </w:rPr>
        <w:t>VEREADOR</w:t>
      </w:r>
    </w:p>
    <w:p w:rsidR="001D7D0D" w:rsidRPr="009715E7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D7D0D" w:rsidRPr="009715E7" w:rsidRDefault="001D7D0D" w:rsidP="001D7D0D">
      <w:pPr>
        <w:pStyle w:val="SemEspaamento"/>
        <w:ind w:firstLine="2835"/>
        <w:rPr>
          <w:rFonts w:ascii="Times New Roman" w:hAnsi="Times New Roman" w:cs="Times New Roman"/>
          <w:b/>
          <w:sz w:val="20"/>
          <w:szCs w:val="20"/>
        </w:rPr>
      </w:pPr>
    </w:p>
    <w:p w:rsidR="001D7D0D" w:rsidRPr="009715E7" w:rsidRDefault="001D7D0D">
      <w:pPr>
        <w:rPr>
          <w:rFonts w:ascii="Times New Roman" w:hAnsi="Times New Roman" w:cs="Times New Roman"/>
          <w:b/>
          <w:sz w:val="20"/>
          <w:szCs w:val="20"/>
        </w:rPr>
      </w:pPr>
      <w:r w:rsidRPr="009715E7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715E7" w:rsidRDefault="009715E7" w:rsidP="001D7D0D">
      <w:pPr>
        <w:pStyle w:val="SemEspaamento"/>
        <w:ind w:firstLine="2835"/>
        <w:rPr>
          <w:rFonts w:ascii="Times New Roman" w:hAnsi="Times New Roman" w:cs="Times New Roman"/>
          <w:b/>
          <w:sz w:val="20"/>
          <w:szCs w:val="20"/>
        </w:rPr>
      </w:pPr>
    </w:p>
    <w:p w:rsidR="009715E7" w:rsidRDefault="009715E7" w:rsidP="001D7D0D">
      <w:pPr>
        <w:pStyle w:val="SemEspaamento"/>
        <w:ind w:firstLine="2835"/>
        <w:rPr>
          <w:rFonts w:ascii="Times New Roman" w:hAnsi="Times New Roman" w:cs="Times New Roman"/>
          <w:b/>
          <w:sz w:val="20"/>
          <w:szCs w:val="20"/>
        </w:rPr>
      </w:pPr>
    </w:p>
    <w:p w:rsidR="001D7D0D" w:rsidRPr="009715E7" w:rsidRDefault="001D7D0D" w:rsidP="001D7D0D">
      <w:pPr>
        <w:pStyle w:val="SemEspaamento"/>
        <w:ind w:firstLine="2835"/>
        <w:rPr>
          <w:rFonts w:ascii="Times New Roman" w:hAnsi="Times New Roman" w:cs="Times New Roman"/>
          <w:b/>
          <w:sz w:val="20"/>
          <w:szCs w:val="20"/>
        </w:rPr>
      </w:pPr>
      <w:r w:rsidRPr="009715E7">
        <w:rPr>
          <w:rFonts w:ascii="Times New Roman" w:hAnsi="Times New Roman" w:cs="Times New Roman"/>
          <w:b/>
          <w:sz w:val="20"/>
          <w:szCs w:val="20"/>
        </w:rPr>
        <w:t>JUSTIFICATIVA</w:t>
      </w:r>
    </w:p>
    <w:p w:rsidR="001D7D0D" w:rsidRPr="009715E7" w:rsidRDefault="001D7D0D" w:rsidP="001D7D0D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E05A30" w:rsidRPr="009715E7" w:rsidRDefault="00E05A30" w:rsidP="001D7D0D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9715E7" w:rsidRDefault="009715E7" w:rsidP="00F4118D">
      <w:pPr>
        <w:pStyle w:val="SemEspaamen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Visa o apoio a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>instituições que prestam relevantes serviços sociais para nossa cidade.</w:t>
      </w:r>
    </w:p>
    <w:p w:rsidR="001D7D0D" w:rsidRPr="009715E7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9715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D0D" w:rsidRPr="009715E7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0"/>
          <w:szCs w:val="20"/>
        </w:rPr>
      </w:pPr>
    </w:p>
    <w:p w:rsidR="00E05A30" w:rsidRPr="009715E7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0"/>
          <w:szCs w:val="20"/>
        </w:rPr>
      </w:pPr>
    </w:p>
    <w:p w:rsidR="00E05A30" w:rsidRPr="009715E7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0"/>
          <w:szCs w:val="20"/>
        </w:rPr>
      </w:pPr>
      <w:r w:rsidRPr="009715E7">
        <w:rPr>
          <w:rFonts w:ascii="Times New Roman" w:hAnsi="Times New Roman" w:cs="Times New Roman"/>
          <w:color w:val="000000"/>
          <w:sz w:val="20"/>
          <w:szCs w:val="20"/>
        </w:rPr>
        <w:t>Sala das Sessões, em 23 de Dezembro de 2015.</w:t>
      </w:r>
    </w:p>
    <w:p w:rsidR="00E05A30" w:rsidRPr="009715E7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05A30" w:rsidRPr="009715E7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05A30" w:rsidRPr="009715E7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05A30" w:rsidRPr="009715E7" w:rsidRDefault="009715E7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Gilberto Barreiro</w:t>
      </w:r>
    </w:p>
    <w:p w:rsidR="00231E54" w:rsidRPr="009715E7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15E7">
        <w:rPr>
          <w:rFonts w:ascii="Times New Roman" w:hAnsi="Times New Roman" w:cs="Times New Roman"/>
          <w:bCs/>
          <w:sz w:val="20"/>
          <w:szCs w:val="20"/>
        </w:rPr>
        <w:t>VEREADOR</w:t>
      </w:r>
    </w:p>
    <w:sectPr w:rsidR="00231E54" w:rsidRPr="009715E7" w:rsidSect="009715E7">
      <w:pgSz w:w="11906" w:h="16838"/>
      <w:pgMar w:top="1985" w:right="1701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0C49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73A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38C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EFB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5E7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7B6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2016-01-08T12:05:00Z</cp:lastPrinted>
  <dcterms:created xsi:type="dcterms:W3CDTF">2016-01-08T12:28:00Z</dcterms:created>
  <dcterms:modified xsi:type="dcterms:W3CDTF">2016-01-08T12:28:00Z</dcterms:modified>
</cp:coreProperties>
</file>