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7102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MARIA JOSÉ DA ROSA.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7E605F" w:rsidRDefault="009C419F" w:rsidP="007E605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C419F">
        <w:rPr>
          <w:rFonts w:ascii="Times New Roman" w:eastAsia="Times New Roman" w:hAnsi="Times New Roman"/>
          <w:b/>
          <w:color w:val="000000"/>
        </w:rPr>
        <w:t>Art. 1º</w:t>
      </w:r>
      <w:r w:rsidR="00C94212">
        <w:rPr>
          <w:rFonts w:ascii="Times New Roman" w:eastAsia="Times New Roman" w:hAnsi="Times New Roman"/>
          <w:color w:val="000000"/>
        </w:rPr>
        <w:t xml:space="preserve"> Passa a denominar-se RUA MARIA JOSÉ DA ROSA, a atual Rua SD-18 do bairro São Geraldo, que tem seu início na Rua Benedita Eleutério de Assis, no bairro São Geraldo.</w:t>
      </w:r>
    </w:p>
    <w:p w:rsidR="007E605F" w:rsidRDefault="007E605F" w:rsidP="007E605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9C419F" w:rsidP="007E605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C419F">
        <w:rPr>
          <w:rFonts w:ascii="Times New Roman" w:eastAsia="Times New Roman" w:hAnsi="Times New Roman"/>
          <w:b/>
          <w:color w:val="000000"/>
        </w:rPr>
        <w:t>Art. 2º</w:t>
      </w:r>
      <w:r w:rsidR="00C94212"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Fevereiro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7E605F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E605F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José da Rosa, natural de Santa Rita do Sapucaí, veio para a cidade de Pouso Alegre com seus pais, quando ainda era uma menina. Mais tarde, conheceu seu esposo Benedito Honório da Rosa, com quem teve 5 filhos.</w:t>
      </w:r>
    </w:p>
    <w:p w:rsidR="007E605F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José era uma pessoa humilde e simples, que trabalhava com muita alegria no Hotel Pouso Alegre como lavadeira, e nas horas vagas lavava roupas em casa.</w:t>
      </w:r>
      <w:r w:rsidR="007E60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Sempre prestativa, ajudava as famílias necessitadas, não medindo esforços para ajudar o próximo.</w:t>
      </w: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Trabalhou na Creche Jesus, Maria e José, fazendo lanche para as crianças.</w:t>
      </w:r>
      <w:r w:rsidR="007E60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Veio a falecer no dia 12 de maio de 2002, deixando saudades em todos que a conheceram.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3 de Fevereiro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38" w:rsidRDefault="005C5538" w:rsidP="00FE475D">
      <w:r>
        <w:separator/>
      </w:r>
    </w:p>
  </w:endnote>
  <w:endnote w:type="continuationSeparator" w:id="1">
    <w:p w:rsidR="005C5538" w:rsidRDefault="005C553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A7A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C55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C55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C55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55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38" w:rsidRDefault="005C5538" w:rsidP="00FE475D">
      <w:r>
        <w:separator/>
      </w:r>
    </w:p>
  </w:footnote>
  <w:footnote w:type="continuationSeparator" w:id="1">
    <w:p w:rsidR="005C5538" w:rsidRDefault="005C553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55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A7AE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A7AE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C553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C55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55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A7AE1"/>
    <w:rsid w:val="003776C3"/>
    <w:rsid w:val="005C5538"/>
    <w:rsid w:val="006C3FC6"/>
    <w:rsid w:val="007076AC"/>
    <w:rsid w:val="007E605F"/>
    <w:rsid w:val="009C419F"/>
    <w:rsid w:val="00AF09C1"/>
    <w:rsid w:val="00B33008"/>
    <w:rsid w:val="00C94212"/>
    <w:rsid w:val="00DC3901"/>
    <w:rsid w:val="00DF155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2014-12-17T19:06:00Z</dcterms:created>
  <dcterms:modified xsi:type="dcterms:W3CDTF">2015-02-03T16:35:00Z</dcterms:modified>
</cp:coreProperties>
</file>