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7169 / 2015</w:t>
      </w:r>
    </w:p>
    <w:p w:rsidR="00C94212" w:rsidRPr="00F82039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p w:rsidR="00F82039" w:rsidRPr="00F82039" w:rsidRDefault="00F82039" w:rsidP="00C94212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94212" w:rsidRPr="00865738" w:rsidRDefault="00C94212" w:rsidP="00F82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INCLUI OS PARÁGRAFOS 2º, 3º, 4º E 5º, E RENUMERA O PARÁGRAFO ÚNICO DO ARTIGO 156, DA LEI Nº 2.591-A/92, PARA PREVER A DOAÇÃO DE MERCADORIAS APREENDIDAS OBJETO DE COMÉRCIO IRREGULAR A ENTIDADES ASSISTENCIAIS E ASSOCIAÇÕES DE PROTEÇÃO ANIMAL.</w:t>
      </w:r>
    </w:p>
    <w:p w:rsidR="00C94212" w:rsidRPr="00F82039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16"/>
          <w:szCs w:val="16"/>
        </w:rPr>
      </w:pPr>
    </w:p>
    <w:p w:rsidR="00C94212" w:rsidRPr="00F82039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16"/>
          <w:szCs w:val="16"/>
        </w:rPr>
      </w:pPr>
    </w:p>
    <w:p w:rsidR="00C94212" w:rsidRDefault="00C94212" w:rsidP="00F82039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F82039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F82039" w:rsidRDefault="00C94212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8203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Inclui os parágrafos 2º, 3º, 4º e 5º, e renumera o parágrafo único do artigo 156, da Lei nº 2.591-A/92, que passa a vigorar com as seguintes alterações:</w:t>
      </w:r>
    </w:p>
    <w:p w:rsidR="00F82039" w:rsidRDefault="00F82039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82039" w:rsidRDefault="00C94212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156.  (...)</w:t>
      </w:r>
    </w:p>
    <w:p w:rsidR="00F82039" w:rsidRDefault="00F82039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82039" w:rsidRDefault="00C94212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 (...)</w:t>
      </w:r>
    </w:p>
    <w:p w:rsidR="00F82039" w:rsidRDefault="00F82039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82039" w:rsidRDefault="00C94212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 As mercadorias também poderão ser doadas às entidades assistenciais e associações de proteção animal cadastradas pela Prefeitura.</w:t>
      </w:r>
    </w:p>
    <w:p w:rsidR="00F82039" w:rsidRDefault="00F82039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82039" w:rsidRDefault="00C94212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 As doações previstas nesta Lei serão precedidas de laudo de avaliação emitido por comissão especialmente nomeada pela Prefeitura, a fim de se estabelecer um critério equitativo de distribuição.</w:t>
      </w:r>
    </w:p>
    <w:p w:rsidR="00F82039" w:rsidRDefault="00F82039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82039" w:rsidRDefault="00C94212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 Tratando-se de produtos alimentícios perecíveis, serão verificadas pela vigilância sanitária sua validade e possibilidade de consumo sem riscos para a saúde das pessoas, antes de se proceder à distribuição.</w:t>
      </w:r>
    </w:p>
    <w:p w:rsidR="00F82039" w:rsidRDefault="00F82039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82039" w:rsidRDefault="00C94212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5º  Todas as entidades assistenciais cadastradas pela Prefeitura serão cientificadas desta Lei, a fim de manifestarem seu interesse em participar da distribuição das mercadorias mencionadas no caput deste artigo."</w:t>
      </w:r>
    </w:p>
    <w:p w:rsidR="00F82039" w:rsidRDefault="00F82039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F8203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F82039" w:rsidRDefault="00C94212" w:rsidP="00F8203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94212" w:rsidRPr="00F82039" w:rsidRDefault="00C94212" w:rsidP="00F82039">
      <w:pPr>
        <w:spacing w:line="283" w:lineRule="auto"/>
        <w:ind w:right="-1" w:firstLine="2835"/>
        <w:rPr>
          <w:rFonts w:ascii="Arial" w:hAnsi="Arial" w:cs="Arial"/>
          <w:b/>
          <w:color w:val="000000"/>
          <w:sz w:val="16"/>
          <w:szCs w:val="16"/>
        </w:rPr>
      </w:pPr>
    </w:p>
    <w:p w:rsidR="00C94212" w:rsidRDefault="00C94212" w:rsidP="00F82039">
      <w:pPr>
        <w:ind w:right="-1" w:firstLine="2835"/>
        <w:rPr>
          <w:color w:val="000000"/>
        </w:rPr>
      </w:pPr>
      <w:r>
        <w:rPr>
          <w:color w:val="000000"/>
        </w:rPr>
        <w:t>Sala das Sessões, em 22 de Setembro de 2015.</w:t>
      </w:r>
    </w:p>
    <w:p w:rsidR="00C94212" w:rsidRPr="00F82039" w:rsidRDefault="00C94212" w:rsidP="00F82039">
      <w:pPr>
        <w:spacing w:line="142" w:lineRule="auto"/>
        <w:ind w:right="-1"/>
        <w:rPr>
          <w:rFonts w:ascii="Arial" w:hAnsi="Arial" w:cs="Arial"/>
          <w:color w:val="000000"/>
          <w:sz w:val="16"/>
          <w:szCs w:val="16"/>
        </w:rPr>
      </w:pPr>
    </w:p>
    <w:p w:rsidR="00F82039" w:rsidRDefault="00F82039" w:rsidP="00F82039">
      <w:pPr>
        <w:spacing w:line="283" w:lineRule="auto"/>
        <w:ind w:left="2835" w:right="-1"/>
        <w:rPr>
          <w:rFonts w:ascii="Arial" w:hAnsi="Arial" w:cs="Arial"/>
          <w:color w:val="000000"/>
          <w:sz w:val="16"/>
          <w:szCs w:val="16"/>
        </w:rPr>
      </w:pPr>
    </w:p>
    <w:p w:rsidR="00F82039" w:rsidRPr="00F82039" w:rsidRDefault="00F82039" w:rsidP="00F82039">
      <w:pPr>
        <w:spacing w:line="283" w:lineRule="auto"/>
        <w:ind w:left="2835" w:right="-1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F82039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F82039" w:rsidRDefault="00C94212" w:rsidP="00F82039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F82039">
              <w:rPr>
                <w:color w:val="000000"/>
                <w:sz w:val="20"/>
                <w:szCs w:val="20"/>
              </w:rPr>
              <w:t>VEREADOR</w:t>
            </w:r>
          </w:p>
          <w:p w:rsidR="00C94212" w:rsidRPr="00AD485A" w:rsidRDefault="00C94212" w:rsidP="00F82039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F82039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F82039">
      <w:pPr>
        <w:ind w:right="-1"/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F8203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F82039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F82039" w:rsidRDefault="00C94212" w:rsidP="00F8203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produtos apreendidos no comércio irregular ficam, por muito tempo, retidos nos armazéns da Prefeitura, gerando gastos demasiados à municipalidade. Portanto, considerando-se que grande parte dos produtos apreendidos</w:t>
      </w:r>
      <w:r w:rsidR="00F82039">
        <w:rPr>
          <w:rFonts w:ascii="Times New Roman" w:hAnsi="Times New Roman" w:cs="Times New Roman"/>
        </w:rPr>
        <w:t>, especialmente, alimentos,</w:t>
      </w:r>
      <w:r>
        <w:rPr>
          <w:rFonts w:ascii="Times New Roman" w:hAnsi="Times New Roman" w:cs="Times New Roman"/>
        </w:rPr>
        <w:t xml:space="preserve"> estão sujeitos à deterioração ou ao vencimento do seu prazo de validade, e levando-se em conta o longo tempo de armazenamento, tais produtos deveriam ter uma destinação diferente, uma vez que serão muito úteis para as entidades não-governamentais da cidade.</w:t>
      </w:r>
    </w:p>
    <w:p w:rsidR="00C94212" w:rsidRPr="004C65C8" w:rsidRDefault="00C94212" w:rsidP="00F8203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visa trazer economia aos cofres públicos e auxiliar pessoas e animais necessitados da cidade de Pouso Alegre. Buscamos, pois, o apoio dos nobres vereadores para a aprovação do seu texto.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22 de Setembro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F82039">
      <w:headerReference w:type="default" r:id="rId6"/>
      <w:footerReference w:type="even" r:id="rId7"/>
      <w:footerReference w:type="default" r:id="rId8"/>
      <w:pgSz w:w="11906" w:h="16838"/>
      <w:pgMar w:top="2552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9E" w:rsidRDefault="006E1B9E" w:rsidP="00FE475D">
      <w:r>
        <w:separator/>
      </w:r>
    </w:p>
  </w:endnote>
  <w:endnote w:type="continuationSeparator" w:id="1">
    <w:p w:rsidR="006E1B9E" w:rsidRDefault="006E1B9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50B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E1B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E1B9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E1B9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9E" w:rsidRDefault="006E1B9E" w:rsidP="00FE475D">
      <w:r>
        <w:separator/>
      </w:r>
    </w:p>
  </w:footnote>
  <w:footnote w:type="continuationSeparator" w:id="1">
    <w:p w:rsidR="006E1B9E" w:rsidRDefault="006E1B9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50BB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50BB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E1B9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E1B9E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550BB3"/>
    <w:rsid w:val="006C3FC6"/>
    <w:rsid w:val="006E1B9E"/>
    <w:rsid w:val="007076AC"/>
    <w:rsid w:val="00AF09C1"/>
    <w:rsid w:val="00C94212"/>
    <w:rsid w:val="00DC3901"/>
    <w:rsid w:val="00F8203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2015-09-22T16:14:00Z</dcterms:modified>
</cp:coreProperties>
</file>