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7235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AUTORIZA A FUNDAÇÃO TUANY TOLEDO A REATIVAR A LIRA POUSO-ALEGRENSE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2E245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E245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Denomina a “Lira Pouso-</w:t>
      </w:r>
      <w:r w:rsidR="00DD434E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legrense” criada pela Lei 2.7</w:t>
      </w:r>
      <w:r w:rsidR="00DD434E">
        <w:rPr>
          <w:rFonts w:ascii="Times New Roman" w:eastAsia="Times New Roman" w:hAnsi="Times New Roman"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8, de 11 de no</w:t>
      </w:r>
      <w:r w:rsidR="00DD434E">
        <w:rPr>
          <w:rFonts w:ascii="Times New Roman" w:eastAsia="Times New Roman" w:hAnsi="Times New Roman"/>
          <w:color w:val="000000"/>
        </w:rPr>
        <w:t>vembro de 1993, de “Lira Pouso-a</w:t>
      </w:r>
      <w:r>
        <w:rPr>
          <w:rFonts w:ascii="Times New Roman" w:eastAsia="Times New Roman" w:hAnsi="Times New Roman"/>
          <w:color w:val="000000"/>
        </w:rPr>
        <w:t>legrense - Raimundo Leão”</w:t>
      </w:r>
    </w:p>
    <w:p w:rsidR="002E245F" w:rsidRDefault="002E245F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E245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E245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Acrescenta os incisos XXVI e XXVII ao art</w:t>
      </w:r>
      <w:r w:rsidR="00DD434E">
        <w:rPr>
          <w:rFonts w:ascii="Times New Roman" w:eastAsia="Times New Roman" w:hAnsi="Times New Roman"/>
          <w:color w:val="000000"/>
        </w:rPr>
        <w:t>igo 5º da Lei n</w:t>
      </w:r>
      <w:r>
        <w:rPr>
          <w:rFonts w:ascii="Times New Roman" w:eastAsia="Times New Roman" w:hAnsi="Times New Roman"/>
          <w:color w:val="000000"/>
        </w:rPr>
        <w:t>º 5</w:t>
      </w:r>
      <w:r w:rsidR="00DD434E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701, de 14 de junho de 2016, que vigorará com a seguinte redação:</w:t>
      </w:r>
    </w:p>
    <w:p w:rsidR="002E245F" w:rsidRDefault="002E245F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D434E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DD434E">
        <w:rPr>
          <w:rFonts w:ascii="Times New Roman" w:eastAsia="Times New Roman" w:hAnsi="Times New Roman"/>
          <w:color w:val="000000"/>
        </w:rPr>
        <w:t>Art. 5º (...)</w:t>
      </w:r>
    </w:p>
    <w:p w:rsidR="00DD434E" w:rsidRDefault="00DD434E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E245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XXVI – fomentar orquestras, bandas e conjuntos dos mais diversos estilos musicais;</w:t>
      </w:r>
    </w:p>
    <w:p w:rsidR="002E245F" w:rsidRDefault="002E245F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E245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XXVII – organizar e garantir o funcionamento da banda de música municipal “Lira Pouso-</w:t>
      </w:r>
      <w:r w:rsidR="00DD434E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legrense – Raimundo Leão”.</w:t>
      </w:r>
    </w:p>
    <w:p w:rsidR="002E245F" w:rsidRDefault="002E245F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E245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D434E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Chefe do Executivo fica autorizado a executar repasses orçamentários à Fundação Tuany Toledo através de convênio próprio a ser firmado para a execução desta Lei.</w:t>
      </w:r>
    </w:p>
    <w:p w:rsidR="002E245F" w:rsidRDefault="002E245F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E245F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D434E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Ficam revogados as disposições em contrário, em especial a Lei Municipal </w:t>
      </w:r>
      <w:r w:rsidR="00DD434E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>º 2.738, de 11 de novembro de 1993.</w:t>
      </w:r>
    </w:p>
    <w:p w:rsidR="002E245F" w:rsidRDefault="002E245F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D434E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5 de Julho de 2016.</w:t>
      </w:r>
    </w:p>
    <w:p w:rsidR="00DD434E" w:rsidRDefault="00DD434E" w:rsidP="00DD434E">
      <w:pPr>
        <w:rPr>
          <w:color w:val="000000"/>
        </w:rPr>
      </w:pPr>
    </w:p>
    <w:p w:rsidR="00DD434E" w:rsidRDefault="00DD434E" w:rsidP="00DD434E">
      <w:pPr>
        <w:rPr>
          <w:color w:val="000000"/>
        </w:rPr>
      </w:pPr>
    </w:p>
    <w:p w:rsidR="00DD434E" w:rsidRDefault="00DD434E" w:rsidP="00DD434E">
      <w:pPr>
        <w:rPr>
          <w:color w:val="000000"/>
        </w:rPr>
      </w:pPr>
    </w:p>
    <w:p w:rsidR="00DD434E" w:rsidRDefault="00DD434E" w:rsidP="00DD434E">
      <w:pPr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D434E" w:rsidTr="00DD434E">
        <w:trPr>
          <w:jc w:val="center"/>
        </w:trPr>
        <w:tc>
          <w:tcPr>
            <w:tcW w:w="4322" w:type="dxa"/>
          </w:tcPr>
          <w:p w:rsidR="00DD434E" w:rsidRPr="00DD434E" w:rsidRDefault="00DD434E" w:rsidP="00DD434E">
            <w:pPr>
              <w:jc w:val="center"/>
              <w:rPr>
                <w:color w:val="000000"/>
                <w:sz w:val="24"/>
                <w:szCs w:val="24"/>
              </w:rPr>
            </w:pPr>
            <w:r w:rsidRPr="00DD434E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DD434E" w:rsidRPr="00DD434E" w:rsidRDefault="00DD434E" w:rsidP="00DD434E">
            <w:pPr>
              <w:jc w:val="center"/>
              <w:rPr>
                <w:color w:val="000000"/>
                <w:sz w:val="24"/>
                <w:szCs w:val="24"/>
              </w:rPr>
            </w:pPr>
            <w:r w:rsidRPr="00DD434E">
              <w:rPr>
                <w:color w:val="000000"/>
                <w:sz w:val="24"/>
                <w:szCs w:val="24"/>
              </w:rPr>
              <w:t>Lilian Siqueira</w:t>
            </w:r>
          </w:p>
        </w:tc>
      </w:tr>
      <w:tr w:rsidR="00DD434E" w:rsidTr="00DD434E">
        <w:trPr>
          <w:jc w:val="center"/>
        </w:trPr>
        <w:tc>
          <w:tcPr>
            <w:tcW w:w="4322" w:type="dxa"/>
          </w:tcPr>
          <w:p w:rsidR="00DD434E" w:rsidRPr="00DD434E" w:rsidRDefault="00DD434E" w:rsidP="00DD434E">
            <w:pPr>
              <w:jc w:val="center"/>
              <w:rPr>
                <w:color w:val="000000"/>
                <w:sz w:val="20"/>
                <w:szCs w:val="20"/>
              </w:rPr>
            </w:pPr>
            <w:r w:rsidRPr="00DD434E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DD434E" w:rsidRPr="00DD434E" w:rsidRDefault="00DD434E" w:rsidP="00DD434E">
            <w:pPr>
              <w:jc w:val="center"/>
              <w:rPr>
                <w:color w:val="000000"/>
                <w:sz w:val="20"/>
                <w:szCs w:val="20"/>
              </w:rPr>
            </w:pPr>
            <w:r w:rsidRPr="00DD434E">
              <w:rPr>
                <w:color w:val="000000"/>
                <w:sz w:val="20"/>
                <w:szCs w:val="20"/>
              </w:rPr>
              <w:t>VEREADORA</w:t>
            </w:r>
          </w:p>
        </w:tc>
      </w:tr>
    </w:tbl>
    <w:p w:rsidR="00DD434E" w:rsidRDefault="00DD434E" w:rsidP="00DD434E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9962CD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Objetiva o presente projeto de lei reativar, por meio da Fundação Tuany Toledo, a “Lira Pouso-alegrense”, uma orquestra de câmara que encantou, por anos, a cidade com a qualidade de suas apresentações. </w:t>
      </w:r>
    </w:p>
    <w:p w:rsidR="009962CD" w:rsidRDefault="009962CD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DD434E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Lira Pouso-alegrense foi fundada em 20 de dezembro de 1956.</w:t>
      </w:r>
      <w:r w:rsidR="009962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 ano após a gênese do grupo, a Lira teve a oportunidade de participar de um programa da Rádio Nacional, na cidade do Rio de Janeiro, e conquistou o segundo lugar na classificação geral.</w:t>
      </w:r>
    </w:p>
    <w:p w:rsidR="00DD434E" w:rsidRDefault="00DD434E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DD434E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entanto, em decorrência das dificuldades de ordem econômica, a Lira Pouso-alegrense acabou encerrando as suas apresentações e atividades em 1977, duas décadas após a sua formação.</w:t>
      </w:r>
    </w:p>
    <w:p w:rsidR="00DD434E" w:rsidRDefault="00DD434E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DD434E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tendo em vista a grande contribuição da Lira Pouso-alegrense para a cultura de nossa cidade, esse projeto de lei propõe que a Fundação Tuany Toledo, cujo um dos objetivos é fomentar e valorizar a história e cultura da cidade, quando em pleno funcionamento, fique autorizada a envidar esforços e reativar a Lira, denominando-a, ainda, como Lira Pouso-alegrense Raimundo Leão, que foi e é um dos maiores incentivadores do grupo.</w:t>
      </w:r>
    </w:p>
    <w:p w:rsidR="00DD434E" w:rsidRDefault="00DD434E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DD434E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Raimundo Leão é filho de Leonino Lupércio Leão e Fiorita Guerzoni e casado com Marcia Maria Xavier Leão. Pai de três filhos, natural da cidade de Cachoeira de Minas, no dia 1º de maio de 1938. Raimundo é técnico em Administração de Empresas, Jornalista Profissional, Autodidata em Música, formado também no Curso de Regência ministrado por professores da Orquestra Sinfônica do Estado de Minas Gerais, Professor de Música e Regente da Lira Pouso alegrense no período de 1990 a 2000.</w:t>
      </w:r>
    </w:p>
    <w:p w:rsidR="00DD434E" w:rsidRDefault="00DD434E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DD434E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Raimundo foi ainda servidor da Prefeitura de Pouso Alegre entre os anos de 1990 a 2008. Durante esse período ocupou os cargos de: Diretor do Departamento Municipal de Água e Esgoto. Diretor da Secretaria Municipal da Indústria e Comércio.  Diretor da Secretaria Municipal de Assuntos Especiais. Diretor do Departamento da Merenda Escolar. Mestre de Cerimônia da Prefeitura de Pouso Alegre. Chefe de Gabinete – Membro do Comitê Gestor para Melhoria do Serviço Público Federal no Estado de Minas Gerais. Gerência por Metas e Objetivos – Psicologia Aplicada no Relacionamento Humano – Desenvolvimento Gerencial e Marketing – Orçamento Participativo.</w:t>
      </w:r>
    </w:p>
    <w:p w:rsidR="00DD434E" w:rsidRDefault="00DD434E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 atuou também no trabalho voluntário: criou e formou uma Fanfarra com crianças do PETI – Programa de Erradicação do Trabalho Infantil vindo a desfilar no sete de setembro de mil novecentos e noventa e nove. Criou e </w:t>
      </w:r>
      <w:r>
        <w:rPr>
          <w:rFonts w:ascii="Times New Roman" w:hAnsi="Times New Roman" w:cs="Times New Roman"/>
        </w:rPr>
        <w:lastRenderedPageBreak/>
        <w:t>formou a primeira Fanfarra do CIEM Ângelo Cônsoli que se tornou uma das melhores Fanfarras da região.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DD434E" w:rsidRDefault="00DD434E" w:rsidP="00DD434E">
      <w:pPr>
        <w:ind w:firstLine="2835"/>
        <w:rPr>
          <w:color w:val="000000"/>
        </w:rPr>
      </w:pPr>
      <w:r>
        <w:rPr>
          <w:color w:val="000000"/>
        </w:rPr>
        <w:t>Sala das Sessões, em 5 de Julho de 2016.</w:t>
      </w:r>
    </w:p>
    <w:p w:rsidR="00DD434E" w:rsidRDefault="00DD434E" w:rsidP="00DD434E">
      <w:pPr>
        <w:rPr>
          <w:color w:val="000000"/>
        </w:rPr>
      </w:pPr>
    </w:p>
    <w:p w:rsidR="00DD434E" w:rsidRDefault="00DD434E" w:rsidP="00DD434E">
      <w:pPr>
        <w:rPr>
          <w:color w:val="000000"/>
        </w:rPr>
      </w:pPr>
    </w:p>
    <w:p w:rsidR="00DD434E" w:rsidRDefault="00DD434E" w:rsidP="00DD434E">
      <w:pPr>
        <w:rPr>
          <w:color w:val="000000"/>
        </w:rPr>
      </w:pPr>
    </w:p>
    <w:p w:rsidR="00DD434E" w:rsidRDefault="00DD434E" w:rsidP="00DD434E">
      <w:pPr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D434E" w:rsidTr="00241352">
        <w:trPr>
          <w:jc w:val="center"/>
        </w:trPr>
        <w:tc>
          <w:tcPr>
            <w:tcW w:w="4322" w:type="dxa"/>
          </w:tcPr>
          <w:p w:rsidR="00DD434E" w:rsidRPr="00DD434E" w:rsidRDefault="00DD434E" w:rsidP="00241352">
            <w:pPr>
              <w:jc w:val="center"/>
              <w:rPr>
                <w:color w:val="000000"/>
                <w:sz w:val="24"/>
                <w:szCs w:val="24"/>
              </w:rPr>
            </w:pPr>
            <w:r w:rsidRPr="00DD434E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DD434E" w:rsidRPr="00DD434E" w:rsidRDefault="00DD434E" w:rsidP="00241352">
            <w:pPr>
              <w:jc w:val="center"/>
              <w:rPr>
                <w:color w:val="000000"/>
                <w:sz w:val="24"/>
                <w:szCs w:val="24"/>
              </w:rPr>
            </w:pPr>
            <w:r w:rsidRPr="00DD434E">
              <w:rPr>
                <w:color w:val="000000"/>
                <w:sz w:val="24"/>
                <w:szCs w:val="24"/>
              </w:rPr>
              <w:t>Lilian Siqueira</w:t>
            </w:r>
          </w:p>
        </w:tc>
      </w:tr>
      <w:tr w:rsidR="00DD434E" w:rsidTr="00241352">
        <w:trPr>
          <w:jc w:val="center"/>
        </w:trPr>
        <w:tc>
          <w:tcPr>
            <w:tcW w:w="4322" w:type="dxa"/>
          </w:tcPr>
          <w:p w:rsidR="00DD434E" w:rsidRPr="00DD434E" w:rsidRDefault="00DD434E" w:rsidP="00241352">
            <w:pPr>
              <w:jc w:val="center"/>
              <w:rPr>
                <w:color w:val="000000"/>
                <w:sz w:val="20"/>
                <w:szCs w:val="20"/>
              </w:rPr>
            </w:pPr>
            <w:r w:rsidRPr="00DD434E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DD434E" w:rsidRPr="00DD434E" w:rsidRDefault="00DD434E" w:rsidP="00241352">
            <w:pPr>
              <w:jc w:val="center"/>
              <w:rPr>
                <w:color w:val="000000"/>
                <w:sz w:val="20"/>
                <w:szCs w:val="20"/>
              </w:rPr>
            </w:pPr>
            <w:r w:rsidRPr="00DD434E">
              <w:rPr>
                <w:color w:val="000000"/>
                <w:sz w:val="20"/>
                <w:szCs w:val="20"/>
              </w:rPr>
              <w:t>VEREADORA</w:t>
            </w:r>
          </w:p>
        </w:tc>
      </w:tr>
    </w:tbl>
    <w:p w:rsidR="00DD434E" w:rsidRDefault="00DD434E" w:rsidP="00DD434E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717" w:rsidRDefault="00162717" w:rsidP="00FE475D">
      <w:r>
        <w:separator/>
      </w:r>
    </w:p>
  </w:endnote>
  <w:endnote w:type="continuationSeparator" w:id="1">
    <w:p w:rsidR="00162717" w:rsidRDefault="0016271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C4F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627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6271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6271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627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717" w:rsidRDefault="00162717" w:rsidP="00FE475D">
      <w:r>
        <w:separator/>
      </w:r>
    </w:p>
  </w:footnote>
  <w:footnote w:type="continuationSeparator" w:id="1">
    <w:p w:rsidR="00162717" w:rsidRDefault="0016271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6271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C4F4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C4F4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6271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6271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627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62717"/>
    <w:rsid w:val="001C4491"/>
    <w:rsid w:val="00217FD1"/>
    <w:rsid w:val="00291B86"/>
    <w:rsid w:val="002E245F"/>
    <w:rsid w:val="003776C3"/>
    <w:rsid w:val="003C4F4E"/>
    <w:rsid w:val="004A45DE"/>
    <w:rsid w:val="006C3FC6"/>
    <w:rsid w:val="007059BB"/>
    <w:rsid w:val="007076AC"/>
    <w:rsid w:val="00761A8C"/>
    <w:rsid w:val="00920AA9"/>
    <w:rsid w:val="009962CD"/>
    <w:rsid w:val="00AF09C1"/>
    <w:rsid w:val="00C94212"/>
    <w:rsid w:val="00D250BC"/>
    <w:rsid w:val="00DC3901"/>
    <w:rsid w:val="00DD434E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DD4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2016-07-05T18:17:00Z</dcterms:created>
  <dcterms:modified xsi:type="dcterms:W3CDTF">2016-07-05T18:29:00Z</dcterms:modified>
</cp:coreProperties>
</file>