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CE52DA" w:rsidRDefault="00CE52DA" w:rsidP="00A056D0">
      <w:pPr>
        <w:ind w:left="2835"/>
        <w:jc w:val="both"/>
        <w:rPr>
          <w:b/>
          <w:color w:val="000000"/>
          <w:sz w:val="23"/>
          <w:szCs w:val="23"/>
        </w:rPr>
      </w:pPr>
      <w:r w:rsidRPr="00CE52DA">
        <w:rPr>
          <w:b/>
          <w:color w:val="000000"/>
          <w:sz w:val="23"/>
          <w:szCs w:val="23"/>
        </w:rPr>
        <w:t>EMENDA Nº 001 AO PROJETO DE LEI Nº 7235/2016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DO</w:t>
      </w:r>
      <w:r w:rsidR="0089779A">
        <w:rPr>
          <w:b/>
        </w:rPr>
        <w:t>S</w:t>
      </w:r>
      <w:r>
        <w:rPr>
          <w:b/>
        </w:rPr>
        <w:t xml:space="preserve"> ARTIGO</w:t>
      </w:r>
      <w:r w:rsidR="0089779A">
        <w:rPr>
          <w:b/>
        </w:rPr>
        <w:t>S</w:t>
      </w:r>
      <w:r>
        <w:rPr>
          <w:b/>
        </w:rPr>
        <w:t xml:space="preserve"> </w:t>
      </w:r>
      <w:r w:rsidR="0089779A">
        <w:rPr>
          <w:b/>
        </w:rPr>
        <w:t>1</w:t>
      </w:r>
      <w:r>
        <w:rPr>
          <w:b/>
        </w:rPr>
        <w:t>º</w:t>
      </w:r>
      <w:r w:rsidR="0089779A">
        <w:rPr>
          <w:b/>
        </w:rPr>
        <w:t xml:space="preserve"> E 2º</w:t>
      </w:r>
      <w:r>
        <w:rPr>
          <w:b/>
        </w:rPr>
        <w:t xml:space="preserve"> DO PROJETO DE LEI Nº 7235/2016, QUE AUTORIZA A FUNDAÇÃO TUANY TOLEDO A REATIVAR A LIRA POUSO-ALEGRENSE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7235/2016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EF7F77" w:rsidRDefault="00EF7F77" w:rsidP="00EF7F7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CE52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a redação do artigo 1º do Projeto de Lei nº 7235/2016, que passa a vigorar com a seguinte redação:</w:t>
      </w:r>
    </w:p>
    <w:p w:rsidR="00EF7F77" w:rsidRDefault="00EF7F77" w:rsidP="00EF7F7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F7F77" w:rsidRDefault="00EF7F77" w:rsidP="00EF7F77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“Art. 1º Denomina a ‘Lira Pouso-alegrense’ criada pela Lei Municipal nº 2.738, de 11 de novembro de 1993, de ‘Lira Pouso-alegrense – Maestro Adhemar Ribeiro Campos</w:t>
      </w:r>
      <w:r w:rsidR="00C81472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’”</w:t>
      </w:r>
    </w:p>
    <w:p w:rsidR="00EF7F77" w:rsidRDefault="00EF7F77" w:rsidP="0036114F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CE52D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CE52DA">
        <w:rPr>
          <w:rFonts w:ascii="Times New Roman" w:eastAsia="Times New Roman" w:hAnsi="Times New Roman"/>
          <w:b/>
          <w:color w:val="000000"/>
        </w:rPr>
        <w:t xml:space="preserve">Art. </w:t>
      </w:r>
      <w:r w:rsidR="00EF7F77">
        <w:rPr>
          <w:rFonts w:ascii="Times New Roman" w:eastAsia="Times New Roman" w:hAnsi="Times New Roman"/>
          <w:b/>
          <w:color w:val="000000"/>
        </w:rPr>
        <w:t>2</w:t>
      </w:r>
      <w:r w:rsidRPr="00CE52D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Altera a redação do artigo 2º do Projeto de Lei nº 7235/2016, que passa a vigorar com a seguinte redação:</w:t>
      </w: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EF7F77">
        <w:rPr>
          <w:rFonts w:ascii="Times New Roman" w:eastAsia="Times New Roman" w:hAnsi="Times New Roman"/>
          <w:color w:val="000000"/>
        </w:rPr>
        <w:t xml:space="preserve">Art. 2º </w:t>
      </w:r>
      <w:r w:rsidR="00C94212">
        <w:rPr>
          <w:rFonts w:ascii="Times New Roman" w:eastAsia="Times New Roman" w:hAnsi="Times New Roman"/>
          <w:color w:val="000000"/>
        </w:rPr>
        <w:t xml:space="preserve">Acrescenta os incisos XXVI e XXVII ao artigo 5º da Lei </w:t>
      </w:r>
      <w:r w:rsidR="00EF7F77">
        <w:rPr>
          <w:rFonts w:ascii="Times New Roman" w:eastAsia="Times New Roman" w:hAnsi="Times New Roman"/>
          <w:color w:val="000000"/>
        </w:rPr>
        <w:t xml:space="preserve">Municipal </w:t>
      </w:r>
      <w:r w:rsidR="00C94212">
        <w:rPr>
          <w:rFonts w:ascii="Times New Roman" w:eastAsia="Times New Roman" w:hAnsi="Times New Roman"/>
          <w:color w:val="000000"/>
        </w:rPr>
        <w:t>nº 5.701, de 14 de junho de 2016, que vigorará com a seguinte redação:</w:t>
      </w: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‘</w:t>
      </w:r>
      <w:r w:rsidR="00C94212">
        <w:rPr>
          <w:rFonts w:ascii="Times New Roman" w:eastAsia="Times New Roman" w:hAnsi="Times New Roman"/>
          <w:color w:val="000000"/>
        </w:rPr>
        <w:t>Art. 5º (...)</w:t>
      </w: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E52D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XXVI – fomentar orquestras, bandas e conjuntos dos mais diversos estilos musicais;</w:t>
      </w: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E52D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XXVII – organizar e garantir o funcionamento da banda de música municipal “Lira Pouso-alegrense – Maest</w:t>
      </w:r>
      <w:r w:rsidR="00CE52DA">
        <w:rPr>
          <w:rFonts w:ascii="Times New Roman" w:eastAsia="Times New Roman" w:hAnsi="Times New Roman"/>
          <w:color w:val="000000"/>
        </w:rPr>
        <w:t>ro Adhemar Ribeiro Campos.’”</w:t>
      </w:r>
    </w:p>
    <w:p w:rsidR="00CE52DA" w:rsidRDefault="00CE52D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CE52DA">
        <w:rPr>
          <w:rFonts w:ascii="Times New Roman" w:eastAsia="Times New Roman" w:hAnsi="Times New Roman"/>
          <w:b/>
          <w:color w:val="000000"/>
        </w:rPr>
        <w:t xml:space="preserve">Art. </w:t>
      </w:r>
      <w:r w:rsidR="00C408EE">
        <w:rPr>
          <w:rFonts w:ascii="Times New Roman" w:eastAsia="Times New Roman" w:hAnsi="Times New Roman"/>
          <w:b/>
          <w:color w:val="000000"/>
        </w:rPr>
        <w:t>3</w:t>
      </w:r>
      <w:r w:rsidRPr="00CE52D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CE52DA">
        <w:rPr>
          <w:color w:val="000000"/>
        </w:rPr>
        <w:t>2</w:t>
      </w:r>
      <w:r>
        <w:rPr>
          <w:color w:val="000000"/>
        </w:rPr>
        <w:t xml:space="preserve"> de Julho de 2016.</w:t>
      </w:r>
    </w:p>
    <w:p w:rsidR="00EF7F77" w:rsidRDefault="00EF7F77" w:rsidP="00EF7F77">
      <w:pPr>
        <w:rPr>
          <w:color w:val="000000"/>
        </w:rPr>
      </w:pPr>
    </w:p>
    <w:p w:rsidR="00EF7F77" w:rsidRDefault="00EF7F77" w:rsidP="00EF7F7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F7F77" w:rsidTr="00EF7F77">
        <w:tc>
          <w:tcPr>
            <w:tcW w:w="4322" w:type="dxa"/>
          </w:tcPr>
          <w:p w:rsidR="00EF7F77" w:rsidRDefault="00EF7F77" w:rsidP="00EF7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</w:tcPr>
          <w:p w:rsidR="00EF7F77" w:rsidRDefault="00EF7F77" w:rsidP="00EF7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EF7F77" w:rsidTr="00EF7F77">
        <w:tc>
          <w:tcPr>
            <w:tcW w:w="4322" w:type="dxa"/>
          </w:tcPr>
          <w:p w:rsidR="00EF7F77" w:rsidRDefault="00EF7F77" w:rsidP="00EF7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  <w:tc>
          <w:tcPr>
            <w:tcW w:w="4322" w:type="dxa"/>
          </w:tcPr>
          <w:p w:rsidR="00EF7F77" w:rsidRDefault="00EF7F77" w:rsidP="00EF7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VEREADORA</w:t>
            </w:r>
          </w:p>
        </w:tc>
      </w:tr>
    </w:tbl>
    <w:p w:rsidR="00EF7F77" w:rsidRDefault="00EF7F77" w:rsidP="00EF7F77">
      <w:pPr>
        <w:rPr>
          <w:color w:val="000000"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de Emenda visa alterar o nome proposto à Lira Pouso-alegrense, quando da sua reativação, a fim de homenagear e imortalizar o seu idealizador, Maestro Adhemar Ribeiro Campos, cuja trajetória contribuiu sobremaneira com a cultura de nossa cidade. Nomear a Lira com o nome de Adhemar é valorizar um homem que dedicou o seu trabalho e a sua arte em prol de Pouso Alegre</w:t>
      </w:r>
      <w:r w:rsidR="003A5E73">
        <w:rPr>
          <w:rFonts w:ascii="Times New Roman" w:hAnsi="Times New Roman" w:cs="Times New Roman"/>
        </w:rPr>
        <w:t>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CE52DA" w:rsidRDefault="00CE52DA" w:rsidP="00CE52DA">
      <w:pPr>
        <w:ind w:firstLine="2835"/>
        <w:rPr>
          <w:color w:val="000000"/>
        </w:rPr>
      </w:pPr>
      <w:r>
        <w:rPr>
          <w:color w:val="000000"/>
        </w:rPr>
        <w:t>Sala das Sessões, em 12 de Julho de 2016.</w:t>
      </w:r>
    </w:p>
    <w:p w:rsidR="00CE52DA" w:rsidRPr="006121C9" w:rsidRDefault="00CE52DA" w:rsidP="00CE52DA">
      <w:pPr>
        <w:spacing w:line="142" w:lineRule="auto"/>
        <w:jc w:val="center"/>
        <w:rPr>
          <w:color w:val="000000"/>
        </w:rPr>
      </w:pPr>
    </w:p>
    <w:p w:rsidR="00CE52DA" w:rsidRPr="006121C9" w:rsidRDefault="00CE52DA" w:rsidP="00CE52DA">
      <w:pPr>
        <w:spacing w:line="283" w:lineRule="auto"/>
        <w:jc w:val="center"/>
        <w:rPr>
          <w:color w:val="000000"/>
        </w:rPr>
      </w:pPr>
    </w:p>
    <w:p w:rsidR="00CE52DA" w:rsidRPr="006121C9" w:rsidRDefault="00CE52DA" w:rsidP="00CE52DA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E52DA" w:rsidTr="00681BE8">
        <w:trPr>
          <w:trHeight w:val="264"/>
        </w:trPr>
        <w:tc>
          <w:tcPr>
            <w:tcW w:w="8426" w:type="dxa"/>
            <w:shd w:val="clear" w:color="auto" w:fill="auto"/>
          </w:tcPr>
          <w:p w:rsidR="00CE52DA" w:rsidRPr="00AD485A" w:rsidRDefault="00CE52DA" w:rsidP="00681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E52DA" w:rsidTr="00681BE8">
        <w:trPr>
          <w:trHeight w:val="347"/>
        </w:trPr>
        <w:tc>
          <w:tcPr>
            <w:tcW w:w="8426" w:type="dxa"/>
            <w:shd w:val="clear" w:color="auto" w:fill="auto"/>
          </w:tcPr>
          <w:p w:rsidR="00CE52DA" w:rsidRPr="006121C9" w:rsidRDefault="00CE52DA" w:rsidP="00681B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 DA MESA</w:t>
            </w:r>
          </w:p>
        </w:tc>
      </w:tr>
    </w:tbl>
    <w:p w:rsidR="00CE52DA" w:rsidRDefault="00CE52DA" w:rsidP="00CE52DA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E52DA" w:rsidRDefault="00CE52DA" w:rsidP="00CE52DA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E52DA" w:rsidRPr="00AD485A" w:rsidTr="00681BE8">
        <w:trPr>
          <w:trHeight w:val="264"/>
        </w:trPr>
        <w:tc>
          <w:tcPr>
            <w:tcW w:w="8426" w:type="dxa"/>
            <w:shd w:val="clear" w:color="auto" w:fill="auto"/>
          </w:tcPr>
          <w:p w:rsidR="00CE52DA" w:rsidRPr="00AD485A" w:rsidRDefault="00CE52DA" w:rsidP="00681BE8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Lilian Siqueira</w:t>
            </w:r>
          </w:p>
        </w:tc>
      </w:tr>
      <w:tr w:rsidR="00CE52DA" w:rsidRPr="006121C9" w:rsidTr="00681BE8">
        <w:trPr>
          <w:trHeight w:val="347"/>
        </w:trPr>
        <w:tc>
          <w:tcPr>
            <w:tcW w:w="8426" w:type="dxa"/>
            <w:shd w:val="clear" w:color="auto" w:fill="auto"/>
          </w:tcPr>
          <w:p w:rsidR="00CE52DA" w:rsidRPr="006121C9" w:rsidRDefault="00CE52DA" w:rsidP="00681BE8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  <w:r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CE52DA" w:rsidRDefault="00CE52DA" w:rsidP="00CE52DA">
      <w:pPr>
        <w:rPr>
          <w:b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47" w:rsidRDefault="001C2B47" w:rsidP="00FE475D">
      <w:r>
        <w:separator/>
      </w:r>
    </w:p>
  </w:endnote>
  <w:endnote w:type="continuationSeparator" w:id="1">
    <w:p w:rsidR="001C2B47" w:rsidRDefault="001C2B4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4A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C2B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C2B4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C2B4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C2B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47" w:rsidRDefault="001C2B47" w:rsidP="00FE475D">
      <w:r>
        <w:separator/>
      </w:r>
    </w:p>
  </w:footnote>
  <w:footnote w:type="continuationSeparator" w:id="1">
    <w:p w:rsidR="001C2B47" w:rsidRDefault="001C2B4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C2B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4A9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4A9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C2B4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C2B4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C2B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5171A"/>
    <w:rsid w:val="001C2B47"/>
    <w:rsid w:val="00217FD1"/>
    <w:rsid w:val="0036114F"/>
    <w:rsid w:val="003A5E73"/>
    <w:rsid w:val="003F6DD7"/>
    <w:rsid w:val="0041447C"/>
    <w:rsid w:val="005005AC"/>
    <w:rsid w:val="005A0511"/>
    <w:rsid w:val="005C031F"/>
    <w:rsid w:val="00601FA5"/>
    <w:rsid w:val="006121C9"/>
    <w:rsid w:val="0063594B"/>
    <w:rsid w:val="0066319D"/>
    <w:rsid w:val="006C3FC6"/>
    <w:rsid w:val="007076AC"/>
    <w:rsid w:val="008467CA"/>
    <w:rsid w:val="0089779A"/>
    <w:rsid w:val="008A078F"/>
    <w:rsid w:val="0098441D"/>
    <w:rsid w:val="00A056D0"/>
    <w:rsid w:val="00A74A95"/>
    <w:rsid w:val="00AB6CA1"/>
    <w:rsid w:val="00BB59D8"/>
    <w:rsid w:val="00C408EE"/>
    <w:rsid w:val="00C43689"/>
    <w:rsid w:val="00C65D3F"/>
    <w:rsid w:val="00C81472"/>
    <w:rsid w:val="00C94212"/>
    <w:rsid w:val="00CE52DA"/>
    <w:rsid w:val="00D251F7"/>
    <w:rsid w:val="00DE5182"/>
    <w:rsid w:val="00EF7F77"/>
    <w:rsid w:val="00F751B9"/>
    <w:rsid w:val="00FE475D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F7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6</cp:revision>
  <cp:lastPrinted>2016-07-12T15:05:00Z</cp:lastPrinted>
  <dcterms:created xsi:type="dcterms:W3CDTF">2016-07-12T14:59:00Z</dcterms:created>
  <dcterms:modified xsi:type="dcterms:W3CDTF">2016-07-12T15:06:00Z</dcterms:modified>
</cp:coreProperties>
</file>