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4F10B3">
        <w:rPr>
          <w:rFonts w:ascii="Times New Roman" w:hAnsi="Times New Roman" w:cs="Times New Roman"/>
          <w:b/>
          <w:bCs/>
        </w:rPr>
        <w:t>59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MODIFICA </w:t>
      </w:r>
      <w:r w:rsidR="00377208">
        <w:rPr>
          <w:rFonts w:ascii="Times New Roman" w:hAnsi="Times New Roman" w:cs="Times New Roman"/>
          <w:b/>
          <w:bCs/>
        </w:rPr>
        <w:t>OS ANEXOS</w:t>
      </w:r>
      <w:r w:rsidRPr="00A03BC6">
        <w:rPr>
          <w:rFonts w:ascii="Times New Roman" w:hAnsi="Times New Roman" w:cs="Times New Roman"/>
          <w:b/>
          <w:bCs/>
        </w:rPr>
        <w:t xml:space="preserve"> DO SUBSTITUTIVO</w:t>
      </w:r>
      <w:r w:rsidR="00504A03" w:rsidRPr="00A03BC6">
        <w:rPr>
          <w:rFonts w:ascii="Times New Roman" w:hAnsi="Times New Roman" w:cs="Times New Roman"/>
          <w:b/>
          <w:bCs/>
        </w:rPr>
        <w:t xml:space="preserve"> Nº 002</w:t>
      </w:r>
      <w:r w:rsidRPr="00A03BC6">
        <w:rPr>
          <w:rFonts w:ascii="Times New Roman" w:hAnsi="Times New Roman" w:cs="Times New Roman"/>
          <w:b/>
          <w:bCs/>
        </w:rPr>
        <w:t xml:space="preserve"> AO PROJETO DE LEI Nº </w:t>
      </w:r>
      <w:r w:rsidR="00504A03" w:rsidRPr="00A03BC6">
        <w:rPr>
          <w:rFonts w:ascii="Times New Roman" w:hAnsi="Times New Roman" w:cs="Times New Roman"/>
          <w:b/>
          <w:bCs/>
        </w:rPr>
        <w:t>665/2014</w:t>
      </w:r>
      <w:r w:rsidRPr="00A03BC6">
        <w:rPr>
          <w:rFonts w:ascii="Times New Roman" w:hAnsi="Times New Roman" w:cs="Times New Roman"/>
          <w:b/>
          <w:bCs/>
        </w:rPr>
        <w:t>, QUE ESTIMA A RECEITA E FIXA A DESPESA DO MUNICÍPIO PARA O EXERCÍCIO DE 201</w:t>
      </w:r>
      <w:r w:rsidR="00504A03" w:rsidRPr="00A03BC6">
        <w:rPr>
          <w:rFonts w:ascii="Times New Roman" w:hAnsi="Times New Roman" w:cs="Times New Roman"/>
          <w:b/>
          <w:bCs/>
        </w:rPr>
        <w:t>5</w:t>
      </w:r>
      <w:r w:rsidRPr="00A03BC6">
        <w:rPr>
          <w:rFonts w:ascii="Times New Roman" w:hAnsi="Times New Roman" w:cs="Times New Roman"/>
          <w:b/>
          <w:bCs/>
        </w:rPr>
        <w:t>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3D3CD4" w:rsidP="00504A03">
      <w:pPr>
        <w:ind w:firstLine="2835"/>
        <w:jc w:val="both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OS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092FB6" w:rsidRPr="00A03BC6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924D74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4D74">
        <w:rPr>
          <w:rFonts w:ascii="Times New Roman" w:hAnsi="Times New Roman" w:cs="Times New Roman"/>
          <w:b/>
          <w:bCs/>
        </w:rPr>
        <w:t>ACRÉSCIMO</w:t>
      </w:r>
    </w:p>
    <w:p w:rsidR="00092FB6" w:rsidRPr="00924D74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4F10B3" w:rsidRDefault="004F10B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Objetivo do Gasto: Investimentos no setor pedagógico da Escola Municipal Dr. Vasconcelos Costa</w:t>
      </w:r>
    </w:p>
    <w:p w:rsidR="004F10B3" w:rsidRDefault="004F10B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Unidade: </w:t>
      </w:r>
      <w:proofErr w:type="gramStart"/>
      <w:r>
        <w:rPr>
          <w:rFonts w:ascii="Times New Roman" w:eastAsia="Times New Roman" w:hAnsi="Times New Roman"/>
          <w:color w:val="000000"/>
        </w:rPr>
        <w:t>02.07 – SECRETARIA</w:t>
      </w:r>
      <w:proofErr w:type="gramEnd"/>
      <w:r>
        <w:rPr>
          <w:rFonts w:ascii="Times New Roman" w:eastAsia="Times New Roman" w:hAnsi="Times New Roman"/>
          <w:color w:val="000000"/>
        </w:rPr>
        <w:t xml:space="preserve"> MUNICIPAL DE EDUCAÇÃO</w:t>
      </w:r>
    </w:p>
    <w:p w:rsidR="004F10B3" w:rsidRDefault="004F10B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Classificação Orçamentária: 02.07.04.12.361.0005.2064</w:t>
      </w:r>
      <w:proofErr w:type="gramStart"/>
      <w:r>
        <w:rPr>
          <w:rFonts w:ascii="Times New Roman" w:eastAsia="Times New Roman" w:hAnsi="Times New Roman"/>
          <w:color w:val="000000"/>
        </w:rPr>
        <w:t xml:space="preserve">  </w:t>
      </w:r>
      <w:proofErr w:type="gramEnd"/>
      <w:r>
        <w:rPr>
          <w:rFonts w:ascii="Times New Roman" w:eastAsia="Times New Roman" w:hAnsi="Times New Roman"/>
          <w:color w:val="000000"/>
        </w:rPr>
        <w:t>– MANUTENÇÃO DA ESTRUTURA EDUCACIONAL- QESE</w:t>
      </w:r>
    </w:p>
    <w:p w:rsidR="004F10B3" w:rsidRDefault="004F10B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Elemento: 3.3.90.30.00 – Material de Consumo</w:t>
      </w:r>
    </w:p>
    <w:p w:rsidR="004F10B3" w:rsidRDefault="004F10B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426</w:t>
      </w:r>
    </w:p>
    <w:p w:rsidR="00CF3C04" w:rsidRDefault="004F10B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Valor: R$ 5.000,00 (cinco mil reais)</w:t>
      </w:r>
    </w:p>
    <w:p w:rsidR="004F10B3" w:rsidRPr="00924D74" w:rsidRDefault="004F10B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92FB6" w:rsidRPr="00924D74" w:rsidRDefault="00092FB6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924D74">
        <w:rPr>
          <w:rFonts w:ascii="Times New Roman" w:hAnsi="Times New Roman" w:cs="Times New Roman"/>
          <w:b/>
          <w:bCs/>
        </w:rPr>
        <w:t>DEDUÇÕES</w:t>
      </w:r>
    </w:p>
    <w:p w:rsidR="004F10B3" w:rsidRDefault="004F10B3" w:rsidP="004F10B3">
      <w:pPr>
        <w:pStyle w:val="Normal0"/>
        <w:ind w:right="567"/>
        <w:jc w:val="both"/>
        <w:rPr>
          <w:rFonts w:ascii="Times New Roman" w:eastAsiaTheme="minorHAnsi" w:hAnsi="Times New Roman" w:cs="Times New Roman"/>
          <w:bCs/>
          <w:sz w:val="22"/>
          <w:szCs w:val="22"/>
          <w:lang w:eastAsia="en-US"/>
        </w:rPr>
      </w:pPr>
    </w:p>
    <w:p w:rsidR="004F10B3" w:rsidRDefault="004F10B3" w:rsidP="004F10B3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Unidade: </w:t>
      </w:r>
      <w:proofErr w:type="gramStart"/>
      <w:r>
        <w:rPr>
          <w:rFonts w:ascii="Times New Roman" w:eastAsia="Times New Roman" w:hAnsi="Times New Roman"/>
          <w:color w:val="000000"/>
        </w:rPr>
        <w:t>02.08 – SECRETARIA</w:t>
      </w:r>
      <w:proofErr w:type="gramEnd"/>
      <w:r>
        <w:rPr>
          <w:rFonts w:ascii="Times New Roman" w:eastAsia="Times New Roman" w:hAnsi="Times New Roman"/>
          <w:color w:val="000000"/>
        </w:rPr>
        <w:t xml:space="preserve"> MUNICIPAL DE FAZENDA</w:t>
      </w:r>
    </w:p>
    <w:p w:rsidR="004F10B3" w:rsidRDefault="004F10B3" w:rsidP="004F10B3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Classificação Orçamentária: 02.08.00.04.122.0017.2066 – MANUTENÇÃO DA SECRETARIA DE FAZENDA</w:t>
      </w:r>
    </w:p>
    <w:p w:rsidR="004F10B3" w:rsidRDefault="004F10B3" w:rsidP="004F10B3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Elemento: 3.3.90.39.00 – Outros Serviços de Terceiros – Pessoa Jurídica</w:t>
      </w:r>
    </w:p>
    <w:p w:rsidR="004F10B3" w:rsidRDefault="004F10B3" w:rsidP="004F10B3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Ficha: 489</w:t>
      </w:r>
    </w:p>
    <w:p w:rsidR="004F10B3" w:rsidRDefault="004F10B3" w:rsidP="004F10B3">
      <w:pPr>
        <w:pStyle w:val="Normal0"/>
        <w:ind w:right="567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Valor: R$ 5.000,00 (cinco mil reais)</w:t>
      </w:r>
    </w:p>
    <w:p w:rsidR="00047F73" w:rsidRPr="00A03BC6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4F10B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Wilson Tadeu Lopes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Pr="00A03BC6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D8338B" w:rsidRPr="00CF3C04" w:rsidRDefault="00D8338B" w:rsidP="00D8338B">
      <w:pPr>
        <w:ind w:left="708" w:firstLine="283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C04">
        <w:rPr>
          <w:rFonts w:ascii="Times New Roman" w:hAnsi="Times New Roman" w:cs="Times New Roman"/>
          <w:b/>
          <w:sz w:val="24"/>
          <w:szCs w:val="24"/>
        </w:rPr>
        <w:lastRenderedPageBreak/>
        <w:t>JUSTIFICATIVA</w:t>
      </w:r>
    </w:p>
    <w:p w:rsidR="004F10B3" w:rsidRPr="004C65C8" w:rsidRDefault="004F10B3" w:rsidP="004F10B3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emenda acima tem como objetivo realizar investimentos no setor pedagógico da Escola Municipal Dr. Vasconcelos Costa, unidade situada na região do Bairro Faisqueira e que tem contribuído efetivam</w:t>
      </w:r>
      <w:r w:rsidR="00FD08E0">
        <w:rPr>
          <w:rFonts w:ascii="Times New Roman" w:hAnsi="Times New Roman" w:cs="Times New Roman"/>
        </w:rPr>
        <w:t>ente com o desenvolvimento</w:t>
      </w:r>
      <w:r>
        <w:rPr>
          <w:rFonts w:ascii="Times New Roman" w:hAnsi="Times New Roman" w:cs="Times New Roman"/>
        </w:rPr>
        <w:t xml:space="preserve"> dos alunos, assim como também tem trabalhado na valorização e desenvolvimento do Bairro Faisqueira e </w:t>
      </w:r>
      <w:r w:rsidR="00FD08E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djacências. O comprometimento no desenvolvimento social resultou na elaboração de um filme no ano corrente.</w:t>
      </w:r>
    </w:p>
    <w:p w:rsidR="00924D74" w:rsidRPr="00CF3C04" w:rsidRDefault="00924D74" w:rsidP="00D8338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338B" w:rsidRPr="00CF3C04" w:rsidRDefault="00D8338B" w:rsidP="00D8338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F3C04">
        <w:rPr>
          <w:rFonts w:ascii="Times New Roman" w:hAnsi="Times New Roman" w:cs="Times New Roman"/>
          <w:color w:val="000000"/>
          <w:sz w:val="24"/>
          <w:szCs w:val="24"/>
        </w:rPr>
        <w:t xml:space="preserve">Sala das Sessões, em </w:t>
      </w:r>
      <w:proofErr w:type="gramStart"/>
      <w:r w:rsidRPr="00CF3C04">
        <w:rPr>
          <w:rFonts w:ascii="Times New Roman" w:hAnsi="Times New Roman" w:cs="Times New Roman"/>
          <w:color w:val="000000"/>
          <w:sz w:val="24"/>
          <w:szCs w:val="24"/>
        </w:rPr>
        <w:t>9</w:t>
      </w:r>
      <w:proofErr w:type="gramEnd"/>
      <w:r w:rsidRPr="00CF3C04">
        <w:rPr>
          <w:rFonts w:ascii="Times New Roman" w:hAnsi="Times New Roman" w:cs="Times New Roman"/>
          <w:color w:val="000000"/>
          <w:sz w:val="24"/>
          <w:szCs w:val="24"/>
        </w:rPr>
        <w:t xml:space="preserve"> de Dezembro de 2014</w:t>
      </w:r>
    </w:p>
    <w:p w:rsidR="00D8338B" w:rsidRPr="00CF3C04" w:rsidRDefault="00D8338B" w:rsidP="00D8338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F10B3" w:rsidRPr="00A03BC6" w:rsidRDefault="004F10B3" w:rsidP="004F1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Wilson Tadeu Lopes</w:t>
      </w:r>
    </w:p>
    <w:p w:rsidR="00D8338B" w:rsidRPr="00CF3C04" w:rsidRDefault="00D8338B" w:rsidP="00D833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F3C04">
        <w:rPr>
          <w:rFonts w:ascii="Times New Roman" w:hAnsi="Times New Roman" w:cs="Times New Roman"/>
          <w:bCs/>
          <w:sz w:val="24"/>
          <w:szCs w:val="24"/>
        </w:rPr>
        <w:t>VEREADOR</w:t>
      </w:r>
    </w:p>
    <w:p w:rsidR="0015685B" w:rsidRPr="00CF3C04" w:rsidRDefault="0015685B" w:rsidP="00D8338B">
      <w:pPr>
        <w:pStyle w:val="SemEspaamento"/>
        <w:ind w:firstLine="2835"/>
        <w:rPr>
          <w:rFonts w:ascii="Times New Roman" w:hAnsi="Times New Roman" w:cs="Times New Roman"/>
          <w:sz w:val="24"/>
          <w:szCs w:val="24"/>
        </w:rPr>
      </w:pPr>
    </w:p>
    <w:sectPr w:rsidR="0015685B" w:rsidRPr="00CF3C04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76512"/>
    <w:rsid w:val="00092FB6"/>
    <w:rsid w:val="000A7E2E"/>
    <w:rsid w:val="00121A97"/>
    <w:rsid w:val="0015685B"/>
    <w:rsid w:val="00174221"/>
    <w:rsid w:val="001E5D98"/>
    <w:rsid w:val="002329B5"/>
    <w:rsid w:val="0026510E"/>
    <w:rsid w:val="00281314"/>
    <w:rsid w:val="002E2544"/>
    <w:rsid w:val="002E5741"/>
    <w:rsid w:val="002E580E"/>
    <w:rsid w:val="00376D7F"/>
    <w:rsid w:val="00377208"/>
    <w:rsid w:val="003C7328"/>
    <w:rsid w:val="003D3CD4"/>
    <w:rsid w:val="003D5FEA"/>
    <w:rsid w:val="00457CF7"/>
    <w:rsid w:val="004D4735"/>
    <w:rsid w:val="004F10B3"/>
    <w:rsid w:val="00504A03"/>
    <w:rsid w:val="005702C2"/>
    <w:rsid w:val="005745A3"/>
    <w:rsid w:val="005C1FE7"/>
    <w:rsid w:val="005E58F9"/>
    <w:rsid w:val="007C4FCB"/>
    <w:rsid w:val="00803088"/>
    <w:rsid w:val="00823C1D"/>
    <w:rsid w:val="008B577A"/>
    <w:rsid w:val="008C5522"/>
    <w:rsid w:val="00906353"/>
    <w:rsid w:val="00924D74"/>
    <w:rsid w:val="00930B44"/>
    <w:rsid w:val="009C66F7"/>
    <w:rsid w:val="00A03BC6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CF3C04"/>
    <w:rsid w:val="00D350B0"/>
    <w:rsid w:val="00D40855"/>
    <w:rsid w:val="00D8338B"/>
    <w:rsid w:val="00D85667"/>
    <w:rsid w:val="00E41F95"/>
    <w:rsid w:val="00ED5FF9"/>
    <w:rsid w:val="00EF3831"/>
    <w:rsid w:val="00FD0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  <w:style w:type="paragraph" w:customStyle="1" w:styleId="Normal0">
    <w:name w:val="[Normal]"/>
    <w:rsid w:val="001E5D98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270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3</cp:revision>
  <cp:lastPrinted>2014-12-08T23:04:00Z</cp:lastPrinted>
  <dcterms:created xsi:type="dcterms:W3CDTF">2014-12-08T23:03:00Z</dcterms:created>
  <dcterms:modified xsi:type="dcterms:W3CDTF">2014-12-08T23:04:00Z</dcterms:modified>
</cp:coreProperties>
</file>