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7315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4D78F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DIA MUNICIPAL DO CICLISTA, NO ÂMBITO DO MUNICÍPIO DE POUSO ALEGRE, A SER COMEMORADO ANUALMENTE NO DIA 19 DE AGOSTO,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4D78F2" w:rsidRDefault="00C94212" w:rsidP="004D78F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D78F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instituído, no âmbito do Município de Pouso Alegre, o Dia Municipal do Ciclista, a ser comemorado anualmente no dia 19 de agosto.</w:t>
      </w:r>
    </w:p>
    <w:p w:rsidR="004D78F2" w:rsidRDefault="00C94212" w:rsidP="004D78F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D78F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dia instituído no artigo 1º passa a constar no Calendário Oficial de Eventos do Município.</w:t>
      </w:r>
    </w:p>
    <w:p w:rsidR="00C94212" w:rsidRDefault="00C94212" w:rsidP="004D78F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D78F2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18 de Abril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Rodrigo Modesto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4D78F2" w:rsidRDefault="00C94212" w:rsidP="004D78F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Bicicleta é um meio de transporte utilizado por muitas pessoas, tanto para chegar ao trabalho, escola, universidade, como em passeios entre amigos. Mas, além disso, o ciclismo pode ser usado para manter a forma física. Quando praticado de forma correta, os benefícios são muitos, dentre eles: resistência muscular; melhora do condicionamento físico, dos sistemas cardíaco, respiratório e vascular; ajuda a eliminar as gorduras localizadas; reduz o estresse; excelente atividade aeróbica e anaeróbica.</w:t>
      </w:r>
    </w:p>
    <w:p w:rsidR="004D78F2" w:rsidRDefault="00C94212" w:rsidP="004D78F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O esporte é regido por diversas regras e enquadra-se em quatro categorias, sendo estas: provas em estradas, provas em pistas, provas de montanha e BMX. Durante a prática do ciclismo é fundamental o uso do capacete e demais acessórios, para evitar bater a cabeça no chão, em uma eventual queda. O esporte apresenta risco de cortes, torções e fraturas nas pernas e nos braços. O praticante deve ter o cuidado de não forçar demais o seu ritmo para não prejudicar as articulações dos joelhos e tornozelos.</w:t>
      </w:r>
    </w:p>
    <w:p w:rsidR="004D78F2" w:rsidRDefault="00C94212" w:rsidP="004D78F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A data comemorativa, ora pretendida, coincide com o Dia Nacional do Ciclismo, ocasião em que ocorrem muitos eventos, momento propício para os ciclistas </w:t>
      </w:r>
      <w:proofErr w:type="spellStart"/>
      <w:r w:rsidR="004D78F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ouso</w:t>
      </w:r>
      <w:r w:rsidR="004D78F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alegrenses</w:t>
      </w:r>
      <w:proofErr w:type="spellEnd"/>
      <w:r>
        <w:rPr>
          <w:rFonts w:ascii="Times New Roman" w:hAnsi="Times New Roman" w:cs="Times New Roman"/>
        </w:rPr>
        <w:t xml:space="preserve"> fazerem provas em pistas. Andar de bicicleta em Pouso Alegre pode ser um lazer, mas também é um grande desafio. A falta de vias apropriadas para ciclistas e a pouca cortesia dos motoristas no trânsito causam insatisfação na população, mas não intimidam adeptos do ciclismo que encontram prazer na atividade e militância, em prol de mais segurança no trânsito e melhor mobilidade urbana.</w:t>
      </w:r>
    </w:p>
    <w:p w:rsidR="00C94212" w:rsidRPr="004C65C8" w:rsidRDefault="00C94212" w:rsidP="004D78F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O crescimento do </w:t>
      </w:r>
      <w:proofErr w:type="spellStart"/>
      <w:r>
        <w:rPr>
          <w:rFonts w:ascii="Times New Roman" w:hAnsi="Times New Roman" w:cs="Times New Roman"/>
        </w:rPr>
        <w:t>cicloativismo</w:t>
      </w:r>
      <w:proofErr w:type="spellEnd"/>
      <w:r>
        <w:rPr>
          <w:rFonts w:ascii="Times New Roman" w:hAnsi="Times New Roman" w:cs="Times New Roman"/>
        </w:rPr>
        <w:t xml:space="preserve"> em Pouso Alegre aponta um interesse da população na causa. Prova disso é que existem vários grupos de ciclistas na cidade que reúnem pessoas comuns em prol do mesmo objetivo: lazer e atividade física. O intuito desta propositura, por fim, é de fortalecer a luta dos amantes da bike, pelo reconhecimento do Município de Pouso Alegre do direito de ir e vir com segurança de todo cidadão que faz uso da bicicleta seja como meio de transporte, competição, lazer ou qualidade de vida, aqui representado pela figura do Ciclista.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18 de Abril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Rodrigo Modesto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F30" w:rsidRDefault="00D47F30" w:rsidP="00FE475D">
      <w:r>
        <w:separator/>
      </w:r>
    </w:p>
  </w:endnote>
  <w:endnote w:type="continuationSeparator" w:id="0">
    <w:p w:rsidR="00D47F30" w:rsidRDefault="00D47F3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F7DE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47F3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47F3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47F3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47F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F30" w:rsidRDefault="00D47F30" w:rsidP="00FE475D">
      <w:r>
        <w:separator/>
      </w:r>
    </w:p>
  </w:footnote>
  <w:footnote w:type="continuationSeparator" w:id="0">
    <w:p w:rsidR="00D47F30" w:rsidRDefault="00D47F3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47F3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F7DE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F7DE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47F3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47F3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47F3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91B86"/>
    <w:rsid w:val="003776C3"/>
    <w:rsid w:val="004241AC"/>
    <w:rsid w:val="004A45DE"/>
    <w:rsid w:val="004D78F2"/>
    <w:rsid w:val="004F7DE3"/>
    <w:rsid w:val="006C3FC6"/>
    <w:rsid w:val="006E5AF1"/>
    <w:rsid w:val="007076AC"/>
    <w:rsid w:val="00761A8C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47F30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2017-04-18T16:34:00Z</dcterms:created>
  <dcterms:modified xsi:type="dcterms:W3CDTF">2017-04-18T16:34:00Z</dcterms:modified>
</cp:coreProperties>
</file>