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B79BF" w:rsidRDefault="00C94212" w:rsidP="006E5AF1">
      <w:pPr>
        <w:jc w:val="center"/>
        <w:rPr>
          <w:b/>
          <w:color w:val="000000"/>
          <w:sz w:val="22"/>
          <w:szCs w:val="22"/>
        </w:rPr>
      </w:pPr>
      <w:r w:rsidRPr="005B79BF">
        <w:rPr>
          <w:b/>
          <w:color w:val="000000"/>
          <w:sz w:val="22"/>
          <w:szCs w:val="22"/>
        </w:rPr>
        <w:t>PROJETO DE LEI Nº 7317 / 2017</w:t>
      </w:r>
    </w:p>
    <w:p w:rsidR="00C94212" w:rsidRPr="005B79BF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5B79BF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5B79BF">
        <w:rPr>
          <w:b/>
          <w:sz w:val="22"/>
          <w:szCs w:val="22"/>
        </w:rPr>
        <w:t xml:space="preserve">DISPÕE SOBRE A OBRIGATORIEDADE DA INSTALAÇÃO DE NO MÍNIMO 01 (UM) BRINQUEDO ADAPTADO ÀS CRIANÇAS COM DEFICIÊNCIA FÍSICA NAS ÁREAS PÚBLICAS DESTINADAS AO </w:t>
      </w:r>
      <w:r w:rsidR="005B79BF" w:rsidRPr="005B79BF">
        <w:rPr>
          <w:b/>
          <w:sz w:val="22"/>
          <w:szCs w:val="22"/>
        </w:rPr>
        <w:t>LAZER OU A RECREAÇÃO COMO</w:t>
      </w:r>
      <w:r w:rsidRPr="005B79BF">
        <w:rPr>
          <w:b/>
          <w:sz w:val="22"/>
          <w:szCs w:val="22"/>
        </w:rPr>
        <w:t xml:space="preserve"> PRAÇAS, PARQUES, ESCOLAS E CRECHES PÚBLICAS E PRIVADAS, BEM COMO EM LOCAIS DE DIVERSÃO GERAL, ABERTOS AO PÚBLICO, DO MUNICÍPIO DE POUSO ALEGRE E DÁ OUTRAS PROVIDÊNCIAS</w:t>
      </w:r>
      <w:r w:rsidR="00B462DF" w:rsidRPr="005B79BF">
        <w:rPr>
          <w:b/>
          <w:sz w:val="22"/>
          <w:szCs w:val="22"/>
        </w:rPr>
        <w:t>.</w:t>
      </w:r>
    </w:p>
    <w:p w:rsidR="00C94212" w:rsidRPr="005B79BF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5B79BF" w:rsidRDefault="00C94212" w:rsidP="006E5AF1">
      <w:pPr>
        <w:ind w:right="-1"/>
        <w:jc w:val="both"/>
        <w:rPr>
          <w:sz w:val="22"/>
          <w:szCs w:val="22"/>
        </w:rPr>
      </w:pPr>
      <w:r w:rsidRPr="005B79B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5B79BF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Nas praças públicas e áreas congêneres, </w:t>
      </w:r>
      <w:proofErr w:type="gramStart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>onde</w:t>
      </w:r>
      <w:proofErr w:type="gramEnd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vierem a ser instalados 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playgrounds</w:t>
      </w:r>
      <w:r w:rsidR="00B462DF" w:rsidRPr="005B79BF">
        <w:rPr>
          <w:rFonts w:ascii="Times New Roman" w:eastAsia="Times New Roman" w:hAnsi="Times New Roman"/>
          <w:color w:val="000000"/>
          <w:sz w:val="22"/>
          <w:szCs w:val="22"/>
        </w:rPr>
        <w:t>, deverá ser assegurada,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no mínimo</w:t>
      </w:r>
      <w:r w:rsidR="00B462DF" w:rsidRPr="005B79BF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a instalação de </w:t>
      </w:r>
      <w:r w:rsidR="00B462DF" w:rsidRPr="005B79BF">
        <w:rPr>
          <w:rFonts w:ascii="Times New Roman" w:eastAsia="Times New Roman" w:hAnsi="Times New Roman"/>
          <w:color w:val="000000"/>
          <w:sz w:val="22"/>
          <w:szCs w:val="22"/>
        </w:rPr>
        <w:t>01 (um)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equipamento para lazer e recreação infantil adaptado às crianças com deficiência física, em </w:t>
      </w:r>
      <w:r w:rsidR="00B462D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instalados em jardins, parques, clubes, áreas de lazer e áreas abertas ao público em geral, ainda que localizados em propriedade privada de uso público, </w:t>
      </w:r>
      <w:r w:rsidR="005B79B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ou área de lazer das Escolas Públicas Municipais; </w:t>
      </w:r>
      <w:r w:rsidR="005B79B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ou área de lazer das Escolas Públicas Estaduais; </w:t>
      </w:r>
      <w:r w:rsidR="005B79B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ou área de lazer das Escolas Particulares, com base no </w:t>
      </w:r>
      <w:r w:rsidR="005B79BF" w:rsidRPr="005B79BF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>rt. 6º da Constituição Federal.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§ 1º</w:t>
      </w:r>
      <w:r w:rsidR="005B79BF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Excetuam-se ao disposto no </w:t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="005B79BF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deste artigo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as áreas de lazer ou recreação já existentes em espaços públicos, que ficarão sujeitas à determinação de que trata esta Lei quando de sua reforma ou revitalização.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§ 2º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Fica a cargo do Poder Executivo estabelecer as sanções cabíveis em caso de descumprimento do prazo para adaptação dos empreendimentos particulares.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2º </w:t>
      </w:r>
      <w:proofErr w:type="gramStart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>Todos</w:t>
      </w:r>
      <w:proofErr w:type="gramEnd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equipamentos deverão atender aos padrões ABNT.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3</w:t>
      </w:r>
      <w:r w:rsidR="005B79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As praças, clubes e locais afins deverão, ainda, ter em suas estruturas acessibilidade para atender às pessoas com deficiência, dentro dos padrões ABNT.</w:t>
      </w:r>
    </w:p>
    <w:p w:rsidR="007E3358" w:rsidRPr="005B79BF" w:rsidRDefault="007E3358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="00C94212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Compete ao Poder </w:t>
      </w:r>
      <w:proofErr w:type="gramStart"/>
      <w:r w:rsidR="00C94212" w:rsidRPr="005B79BF">
        <w:rPr>
          <w:rFonts w:ascii="Times New Roman" w:eastAsia="Times New Roman" w:hAnsi="Times New Roman"/>
          <w:color w:val="000000"/>
          <w:sz w:val="22"/>
          <w:szCs w:val="22"/>
        </w:rPr>
        <w:t>Executivo a regulamentação desta Lei no prazo de 120 (cento e vinte)</w:t>
      </w:r>
      <w:proofErr w:type="gramEnd"/>
      <w:r w:rsidR="00C94212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dias após sua publicação.</w:t>
      </w:r>
    </w:p>
    <w:p w:rsidR="00C94212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entrará em vigor na data de sua publicação, revogadas as disposições em contrário.</w:t>
      </w:r>
    </w:p>
    <w:p w:rsidR="00C94212" w:rsidRPr="005B79B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5B79BF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C94212" w:rsidRPr="005B79BF" w:rsidRDefault="00C94212" w:rsidP="006E5AF1">
      <w:pPr>
        <w:jc w:val="center"/>
        <w:rPr>
          <w:color w:val="000000"/>
          <w:sz w:val="22"/>
          <w:szCs w:val="22"/>
        </w:rPr>
      </w:pPr>
      <w:r w:rsidRPr="005B79BF">
        <w:rPr>
          <w:color w:val="000000"/>
          <w:sz w:val="22"/>
          <w:szCs w:val="22"/>
        </w:rPr>
        <w:t>Sala das Sessões, em 18 de Abril de 2017.</w:t>
      </w:r>
    </w:p>
    <w:p w:rsidR="006E5AF1" w:rsidRPr="005B79BF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5B79BF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5B79BF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RPr="005B79BF" w:rsidTr="006E5AF1">
        <w:tc>
          <w:tcPr>
            <w:tcW w:w="10345" w:type="dxa"/>
          </w:tcPr>
          <w:p w:rsidR="006E5AF1" w:rsidRPr="005B79BF" w:rsidRDefault="006E5AF1" w:rsidP="006E5AF1">
            <w:pPr>
              <w:jc w:val="center"/>
              <w:rPr>
                <w:color w:val="000000"/>
              </w:rPr>
            </w:pPr>
            <w:r w:rsidRPr="005B79BF">
              <w:rPr>
                <w:color w:val="000000"/>
              </w:rPr>
              <w:t xml:space="preserve"> Leandro Morais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6E5AF1" w:rsidP="005B79BF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C94212"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B79BF" w:rsidRDefault="00C94212" w:rsidP="005B79B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Visa a presente propositura criar mecanismos de inclusão de pessoas com necessidades especiais proporcionando aos deficientes físicos sua acessibilidade ao lazer e recreação, além de estímulos ao desempenho </w:t>
      </w:r>
      <w:proofErr w:type="spellStart"/>
      <w:r>
        <w:rPr>
          <w:rFonts w:ascii="Times New Roman" w:hAnsi="Times New Roman" w:cs="Times New Roman"/>
        </w:rPr>
        <w:t>psico-motor</w:t>
      </w:r>
      <w:proofErr w:type="spellEnd"/>
      <w:r>
        <w:rPr>
          <w:rFonts w:ascii="Times New Roman" w:hAnsi="Times New Roman" w:cs="Times New Roman"/>
        </w:rPr>
        <w:t>, contribuir para sua inserção e a interação com a comunidade local, considerado pela Constituição Federal como um direito social.</w:t>
      </w:r>
    </w:p>
    <w:p w:rsidR="005B79BF" w:rsidRDefault="00C94212" w:rsidP="005B79B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lei federal 7.853/1989 dispõe sobre as normas gerais que asseguram o pleno exercício dos direitos individuais e sociais das pessoas com deficiências, e sua efetiva integração social. Esta norma contém a previsão de que o poder público deve assegurar o direito ao lazer às pessoas com deficiência. A acessibilidade é importante para a sociedade como um todo, tendo em vista que o contato entre as crianças, com deficiência ou não, estimulará a construção de um mundo mais inclusivo e, consequentemente, mais tolerante.</w:t>
      </w:r>
    </w:p>
    <w:p w:rsidR="005B79BF" w:rsidRDefault="00C94212" w:rsidP="005B79B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instalação dos brinquedos adaptados vai promover a convivência harmoniosa entre as crianças acolhendo as que têm ou não deficiência, no mesmo espaço, sem mencionar a importância que o ato de brincar tem para o desenvolvimento psíquico e físico na infância e adolescência.</w:t>
      </w:r>
      <w:r>
        <w:rPr>
          <w:rFonts w:ascii="Times New Roman" w:hAnsi="Times New Roman" w:cs="Times New Roman"/>
        </w:rPr>
        <w:br/>
        <w:t>Ademais, os brinquedos instalados nos atuais “playgrounds” não podem ser usados por crianças com deficiência, haja vista não propiciarem a devida segurança aos usuários. Tal situação é prejudicial, pois em muitas vezes, os parquinhos infantis são o primeiro espaço onde as crianças começam a aprender e explorar a questão da socialização, bem como onde começam a trabalhar a parte da coordenação motora.</w:t>
      </w:r>
    </w:p>
    <w:p w:rsidR="00C94212" w:rsidRPr="004C65C8" w:rsidRDefault="00C94212" w:rsidP="005B79B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Assim sendo, o presente projeto garantirá às crianças portadoras de deficiência física ou com mobilidade reduzida, o direito de que possam usufruir, em seus momentos de lazer, da mesma estrutura de entretenimento à disposição dos demais cidadãos, promovendo assim a Inclusão.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Leandro Morais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DC" w:rsidRDefault="00C069DC" w:rsidP="00FE475D">
      <w:r>
        <w:separator/>
      </w:r>
    </w:p>
  </w:endnote>
  <w:endnote w:type="continuationSeparator" w:id="0">
    <w:p w:rsidR="00C069DC" w:rsidRDefault="00C069D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70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069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69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069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069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DC" w:rsidRDefault="00C069DC" w:rsidP="00FE475D">
      <w:r>
        <w:separator/>
      </w:r>
    </w:p>
  </w:footnote>
  <w:footnote w:type="continuationSeparator" w:id="0">
    <w:p w:rsidR="00C069DC" w:rsidRDefault="00C069D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069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706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706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069D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069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069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B79BF"/>
    <w:rsid w:val="006C3FC6"/>
    <w:rsid w:val="006E5AF1"/>
    <w:rsid w:val="007076AC"/>
    <w:rsid w:val="00761A8C"/>
    <w:rsid w:val="007E3358"/>
    <w:rsid w:val="00875765"/>
    <w:rsid w:val="008926B6"/>
    <w:rsid w:val="008C38D8"/>
    <w:rsid w:val="00920AA9"/>
    <w:rsid w:val="009B40CC"/>
    <w:rsid w:val="00A05C02"/>
    <w:rsid w:val="00A27068"/>
    <w:rsid w:val="00AF09C1"/>
    <w:rsid w:val="00B462DF"/>
    <w:rsid w:val="00C069DC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2017-04-18T17:08:00Z</dcterms:created>
  <dcterms:modified xsi:type="dcterms:W3CDTF">2017-04-18T17:08:00Z</dcterms:modified>
</cp:coreProperties>
</file>