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224CDF">
        <w:rPr>
          <w:rFonts w:ascii="Times New Roman" w:hAnsi="Times New Roman" w:cs="Times New Roman"/>
          <w:b/>
          <w:bCs/>
        </w:rPr>
        <w:t>3</w:t>
      </w:r>
      <w:r w:rsidR="006B510D">
        <w:rPr>
          <w:rFonts w:ascii="Times New Roman" w:hAnsi="Times New Roman" w:cs="Times New Roman"/>
          <w:b/>
          <w:bCs/>
        </w:rPr>
        <w:t>5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DB55BC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510D">
        <w:rPr>
          <w:rFonts w:ascii="Times New Roman" w:hAnsi="Times New Roman" w:cs="Times New Roman"/>
          <w:b/>
          <w:bCs/>
        </w:rPr>
        <w:t>ACRÉSCIMO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 xml:space="preserve">Objetivo do Gasto: Ampliação de subvenção à Festa do Biscoito, Juventude Unida Dançante (JUD) e </w:t>
      </w:r>
      <w:proofErr w:type="spellStart"/>
      <w:r w:rsidRPr="006B510D">
        <w:rPr>
          <w:rFonts w:ascii="Times New Roman" w:hAnsi="Times New Roman" w:cs="Times New Roman"/>
          <w:bCs/>
        </w:rPr>
        <w:t>Cimepar</w:t>
      </w:r>
      <w:proofErr w:type="spellEnd"/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 xml:space="preserve">Unidade: </w:t>
      </w:r>
      <w:proofErr w:type="gramStart"/>
      <w:r w:rsidRPr="006B510D">
        <w:rPr>
          <w:rFonts w:ascii="Times New Roman" w:hAnsi="Times New Roman" w:cs="Times New Roman"/>
          <w:bCs/>
        </w:rPr>
        <w:t>02.04 – SECRETARIA</w:t>
      </w:r>
      <w:proofErr w:type="gramEnd"/>
      <w:r w:rsidRPr="006B510D">
        <w:rPr>
          <w:rFonts w:ascii="Times New Roman" w:hAnsi="Times New Roman" w:cs="Times New Roman"/>
          <w:bCs/>
        </w:rPr>
        <w:t xml:space="preserve"> MUNICIPAL DE CULTURA E TURISMO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Classificação Orçamentária: 02.04.00.13.392.0017.0002 – SUBVENÇÕES SOCIAIS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Elemento: 3.3.50.43.00 – Subvenções Sociais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Ficha: 169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Valor: R$ 34.000,00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510D">
        <w:rPr>
          <w:rFonts w:ascii="Times New Roman" w:hAnsi="Times New Roman" w:cs="Times New Roman"/>
          <w:b/>
          <w:bCs/>
        </w:rPr>
        <w:t>DEDUÇÕES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 xml:space="preserve">Unidade: </w:t>
      </w:r>
      <w:proofErr w:type="gramStart"/>
      <w:r w:rsidRPr="006B510D">
        <w:rPr>
          <w:rFonts w:ascii="Times New Roman" w:hAnsi="Times New Roman" w:cs="Times New Roman"/>
          <w:bCs/>
        </w:rPr>
        <w:t>02.08 – SECRETARIA</w:t>
      </w:r>
      <w:proofErr w:type="gramEnd"/>
      <w:r w:rsidRPr="006B510D">
        <w:rPr>
          <w:rFonts w:ascii="Times New Roman" w:hAnsi="Times New Roman" w:cs="Times New Roman"/>
          <w:bCs/>
        </w:rPr>
        <w:t xml:space="preserve"> MUNICIPAL DE FAZENDA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6B510D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Ficha: 489</w:t>
      </w:r>
    </w:p>
    <w:p w:rsidR="00092FB6" w:rsidRPr="006B510D" w:rsidRDefault="006B510D" w:rsidP="006B5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510D">
        <w:rPr>
          <w:rFonts w:ascii="Times New Roman" w:hAnsi="Times New Roman" w:cs="Times New Roman"/>
          <w:bCs/>
        </w:rPr>
        <w:t>Valor: R$ 34.000,00 (trinta e quatro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9D5E8D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Maurício </w:t>
      </w:r>
      <w:proofErr w:type="spellStart"/>
      <w:r>
        <w:rPr>
          <w:rFonts w:ascii="Times New Roman" w:hAnsi="Times New Roman" w:cs="Times New Roman"/>
          <w:bCs/>
        </w:rPr>
        <w:t>Tutty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24CDF" w:rsidRPr="00A03BC6" w:rsidRDefault="00224CD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6B510D" w:rsidP="009D5E8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B510D">
        <w:rPr>
          <w:rFonts w:ascii="Times New Roman" w:hAnsi="Times New Roman" w:cs="Times New Roman"/>
        </w:rPr>
        <w:t>Essa alteração no Projeto da Lei Orçamentária Anual é necessária para garantir a ampliação no repasse de subvenções às instituições conforme descritas na Proposta de Emenda ao Substitutivo ao Projeto de Lei nº 675/2014.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9D5E8D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Maurício </w:t>
      </w:r>
      <w:proofErr w:type="spellStart"/>
      <w:r>
        <w:rPr>
          <w:rFonts w:ascii="Times New Roman" w:hAnsi="Times New Roman" w:cs="Times New Roman"/>
          <w:bCs/>
        </w:rPr>
        <w:t>Tutty</w:t>
      </w:r>
      <w:proofErr w:type="spellEnd"/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100B2"/>
    <w:rsid w:val="00121A97"/>
    <w:rsid w:val="001346E1"/>
    <w:rsid w:val="0015685B"/>
    <w:rsid w:val="00174221"/>
    <w:rsid w:val="001F1E80"/>
    <w:rsid w:val="00224CDF"/>
    <w:rsid w:val="002329B5"/>
    <w:rsid w:val="00262F24"/>
    <w:rsid w:val="0026510E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425F23"/>
    <w:rsid w:val="00457CF7"/>
    <w:rsid w:val="004B47E1"/>
    <w:rsid w:val="004E014B"/>
    <w:rsid w:val="00504A03"/>
    <w:rsid w:val="005702C2"/>
    <w:rsid w:val="005745A3"/>
    <w:rsid w:val="005C1FE7"/>
    <w:rsid w:val="005C50F6"/>
    <w:rsid w:val="006B510D"/>
    <w:rsid w:val="007C4FCB"/>
    <w:rsid w:val="00803088"/>
    <w:rsid w:val="00803EB5"/>
    <w:rsid w:val="00823C1D"/>
    <w:rsid w:val="008B55CB"/>
    <w:rsid w:val="008B577A"/>
    <w:rsid w:val="00906353"/>
    <w:rsid w:val="009C1076"/>
    <w:rsid w:val="009C66F7"/>
    <w:rsid w:val="009D5E8D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B4DF1"/>
    <w:rsid w:val="00ED5FF9"/>
    <w:rsid w:val="00F03DF0"/>
    <w:rsid w:val="00F33F32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2014-12-08T18:26:00Z</cp:lastPrinted>
  <dcterms:created xsi:type="dcterms:W3CDTF">2014-12-08T18:38:00Z</dcterms:created>
  <dcterms:modified xsi:type="dcterms:W3CDTF">2014-12-08T18:38:00Z</dcterms:modified>
</cp:coreProperties>
</file>