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887" w:rsidRDefault="00861887" w:rsidP="008618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ANEXO I</w:t>
      </w:r>
    </w:p>
    <w:p w:rsidR="00861887" w:rsidRDefault="00861887" w:rsidP="008618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D03C4" w:rsidRDefault="00CD648E" w:rsidP="008618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Exemplos </w:t>
      </w:r>
      <w:r w:rsidRPr="00377BE2">
        <w:rPr>
          <w:rFonts w:ascii="Times New Roman" w:hAnsi="Times New Roman"/>
          <w:b/>
          <w:sz w:val="24"/>
          <w:szCs w:val="24"/>
        </w:rPr>
        <w:t>de modelos</w:t>
      </w:r>
      <w:r w:rsidRPr="00CD648E">
        <w:rPr>
          <w:rFonts w:ascii="Times New Roman" w:hAnsi="Times New Roman"/>
          <w:b/>
          <w:sz w:val="24"/>
          <w:szCs w:val="24"/>
        </w:rPr>
        <w:t xml:space="preserve"> de cisternas e tanques</w:t>
      </w:r>
    </w:p>
    <w:p w:rsidR="00861887" w:rsidRPr="00CD648E" w:rsidRDefault="00861887" w:rsidP="008618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D648E" w:rsidRDefault="00861887">
      <w:r>
        <w:rPr>
          <w:noProof/>
          <w:lang w:eastAsia="pt-BR"/>
        </w:rPr>
        <w:drawing>
          <wp:inline distT="0" distB="0" distL="0" distR="0">
            <wp:extent cx="4743450" cy="20574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48E" w:rsidRDefault="00861887">
      <w:r>
        <w:rPr>
          <w:noProof/>
          <w:lang w:eastAsia="pt-BR"/>
        </w:rPr>
        <w:drawing>
          <wp:inline distT="0" distB="0" distL="0" distR="0">
            <wp:extent cx="4848225" cy="2000250"/>
            <wp:effectExtent l="1905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BE2" w:rsidRDefault="00861887">
      <w:pPr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4943475" cy="1657350"/>
            <wp:effectExtent l="1905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BE2" w:rsidRDefault="00861887" w:rsidP="00377BE2">
      <w:pPr>
        <w:rPr>
          <w:lang w:eastAsia="pt-BR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4162425" cy="2466975"/>
            <wp:effectExtent l="1905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7BE2" w:rsidSect="00861887">
      <w:pgSz w:w="11906" w:h="16838"/>
      <w:pgMar w:top="2722" w:right="1701" w:bottom="124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D648E"/>
    <w:rsid w:val="001D03C4"/>
    <w:rsid w:val="00377BE2"/>
    <w:rsid w:val="00861887"/>
    <w:rsid w:val="00CD6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3C4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6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4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2014-10-20T18:35:00Z</dcterms:created>
  <dcterms:modified xsi:type="dcterms:W3CDTF">2014-10-20T18:35:00Z</dcterms:modified>
</cp:coreProperties>
</file>