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7141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A21D42" w:rsidRDefault="00A21D4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1D42" w:rsidRDefault="00C94212" w:rsidP="00A21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DISPÕE SOBRE DENOMINAÇÃO DE LOGRADOURO PÚBLICO: RUA PASTOR JOAQUIM AUGUSTO FERNANDES </w:t>
      </w: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(*1925 +2010).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21D42" w:rsidRDefault="00A21D4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21D42" w:rsidRDefault="00A21D4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A21D42" w:rsidRDefault="00846FCF" w:rsidP="00A21D42">
      <w:pPr>
        <w:pStyle w:val="Normal0"/>
        <w:tabs>
          <w:tab w:val="left" w:pos="9072"/>
        </w:tabs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Passa a denominar-se Rua</w:t>
      </w:r>
      <w:r w:rsidR="00C94212">
        <w:rPr>
          <w:rFonts w:ascii="Times New Roman" w:eastAsia="Times New Roman" w:hAnsi="Times New Roman"/>
          <w:color w:val="000000"/>
        </w:rPr>
        <w:t xml:space="preserve"> Pastor J</w:t>
      </w:r>
      <w:r w:rsidR="00A21D42">
        <w:rPr>
          <w:rFonts w:ascii="Times New Roman" w:eastAsia="Times New Roman" w:hAnsi="Times New Roman"/>
          <w:color w:val="000000"/>
        </w:rPr>
        <w:t xml:space="preserve">oaquim Augusto Fernandes </w:t>
      </w:r>
      <w:r w:rsidR="00C94212">
        <w:rPr>
          <w:rFonts w:ascii="Times New Roman" w:eastAsia="Times New Roman" w:hAnsi="Times New Roman"/>
          <w:color w:val="000000"/>
        </w:rPr>
        <w:t>a atual Rua 17,  que tem início na Avenida Jésus da Conceição Paschoal e término na Rua Aparecida Costa Curiel, no Bairro Pão de Açúcar.</w:t>
      </w:r>
    </w:p>
    <w:p w:rsidR="00A21D42" w:rsidRDefault="00A21D42" w:rsidP="00A21D42">
      <w:pPr>
        <w:pStyle w:val="Normal0"/>
        <w:tabs>
          <w:tab w:val="left" w:pos="9072"/>
        </w:tabs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A21D42" w:rsidP="00A21D42">
      <w:pPr>
        <w:pStyle w:val="Normal0"/>
        <w:tabs>
          <w:tab w:val="left" w:pos="9072"/>
        </w:tabs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Art. 2º. Revogadas as disposições em contrário, a presente Lei entra em vigor na data 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16 de Junho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21D42" w:rsidRDefault="00A21D4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21D42" w:rsidRDefault="00A21D4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A0C12" w:rsidRDefault="00C94212" w:rsidP="002A0C12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Pastor Joaquim Augusto Fernandes nasceu no dia 21/10/1925 em Borebi – SP, passou a infância e adolescência na região de Garça/Marília – SP, começou a trabalhar logo cedo em fazendas da região, como lavrador, guarda-livros e como administrador. Casou-se com Maria José Fernandes em 25/05/1946, tendo 6 filhos, Aparecido Augusto Fernandes, Joaquim Fernandes Júnior, Ruthy Augusto Fernandes, Martha Barbosa Fernandes, Eliezer Augusto Fernandes e Eliana Augusto Fernandes de Lima. Foi ordenado a Pastor em 13/04/1971. Em maio de 1977 veio com sua família para Pouso Alegre e  pastoreou a Igreja Assembléia de Deus durante 20 anos.</w:t>
      </w:r>
    </w:p>
    <w:p w:rsidR="002A0C12" w:rsidRDefault="00C94212" w:rsidP="002A0C12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A0C12">
        <w:rPr>
          <w:rFonts w:ascii="Times New Roman" w:hAnsi="Times New Roman" w:cs="Times New Roman"/>
        </w:rPr>
        <w:t xml:space="preserve"> </w:t>
      </w:r>
      <w:r w:rsidR="002A0C12">
        <w:rPr>
          <w:rFonts w:ascii="Times New Roman" w:hAnsi="Times New Roman" w:cs="Times New Roman"/>
        </w:rPr>
        <w:tab/>
      </w:r>
      <w:r w:rsidR="002A0C12">
        <w:rPr>
          <w:rFonts w:ascii="Times New Roman" w:hAnsi="Times New Roman" w:cs="Times New Roman"/>
        </w:rPr>
        <w:tab/>
      </w:r>
      <w:r w:rsidR="002A0C12">
        <w:rPr>
          <w:rFonts w:ascii="Times New Roman" w:hAnsi="Times New Roman" w:cs="Times New Roman"/>
        </w:rPr>
        <w:tab/>
      </w:r>
      <w:r w:rsidR="002A0C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 dia 18/10/1986 em reconhecimento do seu trabalho, muitas vezes no anonimato junto a comunidade Pouso-alegrense, foi agraciado com a Medalha e Diploma “ Fundador da Cidade”, outorgado em Sessão solene pelo então Prefeito Simão Pedro de Toledo.</w:t>
      </w:r>
    </w:p>
    <w:p w:rsidR="00C94212" w:rsidRPr="004C65C8" w:rsidRDefault="00C94212" w:rsidP="002A0C12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A0C12">
        <w:rPr>
          <w:rFonts w:ascii="Times New Roman" w:hAnsi="Times New Roman" w:cs="Times New Roman"/>
        </w:rPr>
        <w:t xml:space="preserve"> </w:t>
      </w:r>
      <w:r w:rsidR="002A0C12">
        <w:rPr>
          <w:rFonts w:ascii="Times New Roman" w:hAnsi="Times New Roman" w:cs="Times New Roman"/>
        </w:rPr>
        <w:tab/>
      </w:r>
      <w:r w:rsidR="002A0C12">
        <w:rPr>
          <w:rFonts w:ascii="Times New Roman" w:hAnsi="Times New Roman" w:cs="Times New Roman"/>
        </w:rPr>
        <w:tab/>
      </w:r>
      <w:r w:rsidR="002A0C12">
        <w:rPr>
          <w:rFonts w:ascii="Times New Roman" w:hAnsi="Times New Roman" w:cs="Times New Roman"/>
        </w:rPr>
        <w:tab/>
      </w:r>
      <w:r w:rsidR="002A0C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Pastor Joaquim viveu a grande parte de sua vida em Pouso Alegre e tinha imenso respeito e carinho por essa cidade. Hoje nos resta a imensa gratidão e respeito a esse grande homem.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16 de Junho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2A0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416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799" w:rsidRDefault="00D66799" w:rsidP="00FE475D">
      <w:r>
        <w:separator/>
      </w:r>
    </w:p>
  </w:endnote>
  <w:endnote w:type="continuationSeparator" w:id="1">
    <w:p w:rsidR="00D66799" w:rsidRDefault="00D6679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C6F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667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6679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6679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667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799" w:rsidRDefault="00D66799" w:rsidP="00FE475D">
      <w:r>
        <w:separator/>
      </w:r>
    </w:p>
  </w:footnote>
  <w:footnote w:type="continuationSeparator" w:id="1">
    <w:p w:rsidR="00D66799" w:rsidRDefault="00D6679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6679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C6FE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C6FE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6679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6679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6679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A0C12"/>
    <w:rsid w:val="002C6FEE"/>
    <w:rsid w:val="003776C3"/>
    <w:rsid w:val="006C3FC6"/>
    <w:rsid w:val="007076AC"/>
    <w:rsid w:val="00846FCF"/>
    <w:rsid w:val="00A21D42"/>
    <w:rsid w:val="00AF09C1"/>
    <w:rsid w:val="00B23857"/>
    <w:rsid w:val="00C94212"/>
    <w:rsid w:val="00D66799"/>
    <w:rsid w:val="00DC3901"/>
    <w:rsid w:val="00FA0B6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4</cp:revision>
  <dcterms:created xsi:type="dcterms:W3CDTF">2015-06-12T15:34:00Z</dcterms:created>
  <dcterms:modified xsi:type="dcterms:W3CDTF">2015-06-12T15:41:00Z</dcterms:modified>
</cp:coreProperties>
</file>