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20" w:rsidRDefault="007E0D4B" w:rsidP="008A7320">
      <w:pPr>
        <w:ind w:left="28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</w:t>
      </w:r>
      <w:r w:rsidR="00770BDE">
        <w:rPr>
          <w:rFonts w:ascii="Times New Roman" w:hAnsi="Times New Roman"/>
          <w:b/>
          <w:sz w:val="24"/>
          <w:szCs w:val="24"/>
        </w:rPr>
        <w:t>LEI</w:t>
      </w:r>
      <w:r>
        <w:rPr>
          <w:rFonts w:ascii="Times New Roman" w:hAnsi="Times New Roman"/>
          <w:b/>
          <w:sz w:val="24"/>
          <w:szCs w:val="24"/>
        </w:rPr>
        <w:t xml:space="preserve"> Nº </w:t>
      </w:r>
      <w:r w:rsidR="00B661D3">
        <w:rPr>
          <w:rFonts w:ascii="Times New Roman" w:hAnsi="Times New Roman"/>
          <w:b/>
          <w:sz w:val="24"/>
          <w:szCs w:val="24"/>
        </w:rPr>
        <w:t>7199</w:t>
      </w:r>
      <w:r w:rsidR="008A7320">
        <w:rPr>
          <w:rFonts w:ascii="Times New Roman" w:hAnsi="Times New Roman"/>
          <w:b/>
          <w:sz w:val="24"/>
          <w:szCs w:val="24"/>
        </w:rPr>
        <w:t xml:space="preserve"> /</w:t>
      </w:r>
      <w:r w:rsidR="00B661D3">
        <w:rPr>
          <w:rFonts w:ascii="Times New Roman" w:hAnsi="Times New Roman"/>
          <w:b/>
          <w:sz w:val="24"/>
          <w:szCs w:val="24"/>
        </w:rPr>
        <w:t xml:space="preserve"> </w:t>
      </w:r>
      <w:r w:rsidR="00DE3BE6">
        <w:rPr>
          <w:rFonts w:ascii="Times New Roman" w:hAnsi="Times New Roman"/>
          <w:b/>
          <w:sz w:val="24"/>
          <w:szCs w:val="24"/>
        </w:rPr>
        <w:t>2016</w:t>
      </w:r>
    </w:p>
    <w:p w:rsidR="00E91CDD" w:rsidRDefault="00E91CDD" w:rsidP="008A7320">
      <w:pPr>
        <w:ind w:left="2832"/>
        <w:jc w:val="both"/>
        <w:rPr>
          <w:rFonts w:ascii="Times New Roman" w:hAnsi="Times New Roman"/>
          <w:b/>
          <w:sz w:val="24"/>
          <w:szCs w:val="24"/>
        </w:rPr>
      </w:pPr>
    </w:p>
    <w:p w:rsidR="00A33B01" w:rsidRDefault="00770BDE" w:rsidP="00A33B01">
      <w:pPr>
        <w:ind w:left="28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A ESTRUTURA DE CARGOS DE PROVIMENTO EM COMISSÃO DE RECRUTAMENTO AMPLO DO QUADRO DE PESSOAL DOS GABINETES PARLAMENTARES E DÁ OUTRAS PROVIDÊNCIAS.</w:t>
      </w:r>
    </w:p>
    <w:p w:rsidR="00A33B01" w:rsidRDefault="00A33B01" w:rsidP="00A33B01">
      <w:pPr>
        <w:spacing w:after="0"/>
        <w:ind w:left="2832"/>
        <w:jc w:val="both"/>
        <w:rPr>
          <w:rFonts w:ascii="Times New Roman" w:hAnsi="Times New Roman"/>
          <w:b/>
          <w:sz w:val="24"/>
          <w:szCs w:val="24"/>
        </w:rPr>
      </w:pPr>
    </w:p>
    <w:p w:rsidR="00A33B01" w:rsidRDefault="00A33B01" w:rsidP="00A33B01">
      <w:pPr>
        <w:spacing w:after="0"/>
        <w:ind w:left="2832"/>
        <w:jc w:val="both"/>
        <w:rPr>
          <w:rFonts w:ascii="Times New Roman" w:hAnsi="Times New Roman"/>
          <w:b/>
          <w:sz w:val="24"/>
          <w:szCs w:val="24"/>
        </w:rPr>
      </w:pPr>
    </w:p>
    <w:p w:rsidR="00770BDE" w:rsidRPr="00B661D3" w:rsidRDefault="00770BDE" w:rsidP="00B661D3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B661D3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A33B01" w:rsidRPr="00B661D3" w:rsidRDefault="00A33B01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5C793B" w:rsidRPr="00B661D3" w:rsidRDefault="00C54B6B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B661D3">
        <w:rPr>
          <w:rFonts w:ascii="Times New Roman" w:hAnsi="Times New Roman"/>
          <w:b/>
          <w:sz w:val="24"/>
          <w:szCs w:val="24"/>
        </w:rPr>
        <w:t>Art. 1º</w:t>
      </w:r>
      <w:r w:rsidR="00531722" w:rsidRPr="00B661D3">
        <w:rPr>
          <w:rFonts w:ascii="Times New Roman" w:hAnsi="Times New Roman"/>
          <w:sz w:val="24"/>
          <w:szCs w:val="24"/>
        </w:rPr>
        <w:t xml:space="preserve"> A estrutura de cargos de provimento em comissão de recrutamento amplo do Quadro de Pessoal dos Gabinetes Parlamentares da Câmara Municipal de Pouso Alegre passa a ser regida por esta Lei.</w:t>
      </w:r>
    </w:p>
    <w:p w:rsidR="00531722" w:rsidRPr="00B661D3" w:rsidRDefault="00531722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531722" w:rsidRPr="00B661D3" w:rsidRDefault="00531722" w:rsidP="00B661D3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661D3">
        <w:rPr>
          <w:rFonts w:ascii="Times New Roman" w:hAnsi="Times New Roman"/>
          <w:b/>
          <w:sz w:val="24"/>
          <w:szCs w:val="24"/>
        </w:rPr>
        <w:t xml:space="preserve">Art. 2º </w:t>
      </w:r>
      <w:r w:rsidRPr="00B661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 assessoramento político-parlamentar na Câmara Municipal de Pouso Alegre será realizado pelos servidores do Grupo de Assessoramento Político-Parlamentar – GAPP.</w:t>
      </w:r>
    </w:p>
    <w:p w:rsidR="00B661D3" w:rsidRPr="00B661D3" w:rsidRDefault="00B661D3" w:rsidP="00B661D3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7196E" w:rsidRPr="00B661D3" w:rsidRDefault="00B7196E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661D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Art. 3º </w:t>
      </w:r>
      <w:r w:rsidRPr="00B661D3">
        <w:rPr>
          <w:rFonts w:ascii="Times New Roman" w:hAnsi="Times New Roman"/>
          <w:sz w:val="24"/>
          <w:szCs w:val="24"/>
          <w:shd w:val="clear" w:color="auto" w:fill="FFFFFF"/>
        </w:rPr>
        <w:t>O GAPP será formado pelos cargos de provimento em comissão de recrutamento amplo que prestam serviços aos Gab</w:t>
      </w:r>
      <w:r w:rsidR="00935F57" w:rsidRPr="00B661D3">
        <w:rPr>
          <w:rFonts w:ascii="Times New Roman" w:hAnsi="Times New Roman"/>
          <w:sz w:val="24"/>
          <w:szCs w:val="24"/>
          <w:shd w:val="clear" w:color="auto" w:fill="FFFFFF"/>
        </w:rPr>
        <w:t>inetes Parlamentares com a nome</w:t>
      </w:r>
      <w:r w:rsidR="009174AC" w:rsidRPr="00B661D3">
        <w:rPr>
          <w:rFonts w:ascii="Times New Roman" w:hAnsi="Times New Roman"/>
          <w:sz w:val="24"/>
          <w:szCs w:val="24"/>
          <w:shd w:val="clear" w:color="auto" w:fill="FFFFFF"/>
        </w:rPr>
        <w:t>n</w:t>
      </w:r>
      <w:r w:rsidR="00935F57" w:rsidRPr="00B661D3">
        <w:rPr>
          <w:rFonts w:ascii="Times New Roman" w:hAnsi="Times New Roman"/>
          <w:sz w:val="24"/>
          <w:szCs w:val="24"/>
          <w:shd w:val="clear" w:color="auto" w:fill="FFFFFF"/>
        </w:rPr>
        <w:t>clatura</w:t>
      </w:r>
      <w:r w:rsidRPr="00B661D3">
        <w:rPr>
          <w:rFonts w:ascii="Times New Roman" w:hAnsi="Times New Roman"/>
          <w:sz w:val="24"/>
          <w:szCs w:val="24"/>
          <w:shd w:val="clear" w:color="auto" w:fill="FFFFFF"/>
        </w:rPr>
        <w:t xml:space="preserve"> de Assessor Parlamentar.</w:t>
      </w:r>
    </w:p>
    <w:p w:rsidR="00B661D3" w:rsidRPr="00B661D3" w:rsidRDefault="00B661D3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D642A" w:rsidRPr="00B661D3" w:rsidRDefault="0024433F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661D3">
        <w:rPr>
          <w:rFonts w:ascii="Times New Roman" w:hAnsi="Times New Roman"/>
          <w:b/>
          <w:sz w:val="24"/>
          <w:szCs w:val="24"/>
        </w:rPr>
        <w:t>§</w:t>
      </w:r>
      <w:r w:rsidR="00B661D3" w:rsidRPr="00B661D3">
        <w:rPr>
          <w:rFonts w:ascii="Times New Roman" w:hAnsi="Times New Roman"/>
          <w:b/>
          <w:sz w:val="24"/>
          <w:szCs w:val="24"/>
        </w:rPr>
        <w:t xml:space="preserve"> </w:t>
      </w:r>
      <w:r w:rsidRPr="00B661D3">
        <w:rPr>
          <w:rFonts w:ascii="Times New Roman" w:hAnsi="Times New Roman"/>
          <w:b/>
          <w:sz w:val="24"/>
          <w:szCs w:val="24"/>
        </w:rPr>
        <w:t>1º</w:t>
      </w:r>
      <w:r w:rsidRPr="00B661D3">
        <w:rPr>
          <w:rFonts w:ascii="Times New Roman" w:hAnsi="Times New Roman"/>
          <w:sz w:val="24"/>
          <w:szCs w:val="24"/>
        </w:rPr>
        <w:t xml:space="preserve"> </w:t>
      </w:r>
      <w:r w:rsidR="00B7196E" w:rsidRPr="00B661D3">
        <w:rPr>
          <w:rFonts w:ascii="Times New Roman" w:hAnsi="Times New Roman"/>
          <w:sz w:val="24"/>
          <w:szCs w:val="24"/>
          <w:shd w:val="clear" w:color="auto" w:fill="FFFFFF"/>
        </w:rPr>
        <w:t xml:space="preserve">Ficam extintos os cargos de </w:t>
      </w:r>
      <w:r w:rsidR="000C47B3" w:rsidRPr="00B661D3">
        <w:rPr>
          <w:rFonts w:ascii="Times New Roman" w:hAnsi="Times New Roman"/>
          <w:sz w:val="24"/>
          <w:szCs w:val="24"/>
          <w:shd w:val="clear" w:color="auto" w:fill="FFFFFF"/>
        </w:rPr>
        <w:t xml:space="preserve">Assessor Parlamentar e </w:t>
      </w:r>
      <w:r w:rsidR="00B7196E" w:rsidRPr="00B661D3">
        <w:rPr>
          <w:rFonts w:ascii="Times New Roman" w:hAnsi="Times New Roman"/>
          <w:sz w:val="24"/>
          <w:szCs w:val="24"/>
          <w:shd w:val="clear" w:color="auto" w:fill="FFFFFF"/>
        </w:rPr>
        <w:t xml:space="preserve">Assistente de Gabinete Parlamentar </w:t>
      </w:r>
      <w:r w:rsidRPr="00B661D3">
        <w:rPr>
          <w:rFonts w:ascii="Times New Roman" w:hAnsi="Times New Roman"/>
          <w:sz w:val="24"/>
          <w:szCs w:val="24"/>
          <w:shd w:val="clear" w:color="auto" w:fill="FFFFFF"/>
        </w:rPr>
        <w:t xml:space="preserve">constantes do quadro de cargos de provimento comissionado </w:t>
      </w:r>
      <w:r w:rsidR="00714E0F" w:rsidRPr="00B661D3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Pr="00B661D3">
        <w:rPr>
          <w:rFonts w:ascii="Times New Roman" w:hAnsi="Times New Roman"/>
          <w:sz w:val="24"/>
          <w:szCs w:val="24"/>
          <w:shd w:val="clear" w:color="auto" w:fill="FFFFFF"/>
        </w:rPr>
        <w:t>e recrutamento amplo e limitado do Anexo I da Lei Municipal</w:t>
      </w:r>
      <w:r w:rsidR="008D642A" w:rsidRPr="00B661D3">
        <w:rPr>
          <w:rFonts w:ascii="Times New Roman" w:hAnsi="Times New Roman"/>
          <w:sz w:val="24"/>
          <w:szCs w:val="24"/>
          <w:shd w:val="clear" w:color="auto" w:fill="FFFFFF"/>
        </w:rPr>
        <w:t xml:space="preserve"> que dispõe sobre a organização administrativa da Câmara Municipal de Pouso Alegre especificamente quanto aos cargos e funções comissionadas.</w:t>
      </w:r>
    </w:p>
    <w:p w:rsidR="00B661D3" w:rsidRPr="00B661D3" w:rsidRDefault="00B661D3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B7196E" w:rsidRPr="00B661D3" w:rsidRDefault="005E76D1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B661D3">
        <w:rPr>
          <w:rFonts w:ascii="Times New Roman" w:hAnsi="Times New Roman"/>
          <w:b/>
          <w:sz w:val="24"/>
          <w:szCs w:val="24"/>
        </w:rPr>
        <w:t>§</w:t>
      </w:r>
      <w:r w:rsidR="00B661D3" w:rsidRPr="00B661D3">
        <w:rPr>
          <w:rFonts w:ascii="Times New Roman" w:hAnsi="Times New Roman"/>
          <w:b/>
          <w:sz w:val="24"/>
          <w:szCs w:val="24"/>
        </w:rPr>
        <w:t xml:space="preserve"> 2º</w:t>
      </w:r>
      <w:r w:rsidR="00B661D3" w:rsidRPr="00B661D3">
        <w:rPr>
          <w:rFonts w:ascii="Times New Roman" w:hAnsi="Times New Roman"/>
          <w:sz w:val="24"/>
          <w:szCs w:val="24"/>
        </w:rPr>
        <w:t xml:space="preserve"> </w:t>
      </w:r>
      <w:r w:rsidRPr="00B661D3">
        <w:rPr>
          <w:rFonts w:ascii="Times New Roman" w:hAnsi="Times New Roman"/>
          <w:sz w:val="24"/>
          <w:szCs w:val="24"/>
        </w:rPr>
        <w:t>Fica criado</w:t>
      </w:r>
      <w:r w:rsidR="00714E0F" w:rsidRPr="00B661D3">
        <w:rPr>
          <w:rFonts w:ascii="Times New Roman" w:hAnsi="Times New Roman"/>
          <w:sz w:val="24"/>
          <w:szCs w:val="24"/>
        </w:rPr>
        <w:t xml:space="preserve"> o</w:t>
      </w:r>
      <w:r w:rsidR="0024433F" w:rsidRPr="00B661D3">
        <w:rPr>
          <w:rFonts w:ascii="Times New Roman" w:hAnsi="Times New Roman"/>
          <w:sz w:val="24"/>
          <w:szCs w:val="24"/>
        </w:rPr>
        <w:t xml:space="preserve"> cargo de Assessor Parlamentar, </w:t>
      </w:r>
      <w:r w:rsidR="00B7196E" w:rsidRPr="00B661D3">
        <w:rPr>
          <w:rFonts w:ascii="Times New Roman" w:hAnsi="Times New Roman"/>
          <w:sz w:val="24"/>
          <w:szCs w:val="24"/>
        </w:rPr>
        <w:t xml:space="preserve">distribuído em </w:t>
      </w:r>
      <w:r w:rsidR="0097547F" w:rsidRPr="00B661D3">
        <w:rPr>
          <w:rFonts w:ascii="Times New Roman" w:hAnsi="Times New Roman"/>
          <w:sz w:val="24"/>
          <w:szCs w:val="24"/>
        </w:rPr>
        <w:t>quatro</w:t>
      </w:r>
      <w:r w:rsidR="0024433F" w:rsidRPr="00B661D3">
        <w:rPr>
          <w:rFonts w:ascii="Times New Roman" w:hAnsi="Times New Roman"/>
          <w:sz w:val="24"/>
          <w:szCs w:val="24"/>
        </w:rPr>
        <w:t xml:space="preserve"> </w:t>
      </w:r>
      <w:r w:rsidR="00714E0F" w:rsidRPr="00B661D3">
        <w:rPr>
          <w:rFonts w:ascii="Times New Roman" w:hAnsi="Times New Roman"/>
          <w:sz w:val="24"/>
          <w:szCs w:val="24"/>
        </w:rPr>
        <w:t>classes</w:t>
      </w:r>
      <w:r w:rsidR="00B7196E" w:rsidRPr="00B661D3">
        <w:rPr>
          <w:rFonts w:ascii="Times New Roman" w:hAnsi="Times New Roman"/>
          <w:sz w:val="24"/>
          <w:szCs w:val="24"/>
        </w:rPr>
        <w:t xml:space="preserve">, </w:t>
      </w:r>
      <w:r w:rsidR="0097547F" w:rsidRPr="00B661D3">
        <w:rPr>
          <w:rFonts w:ascii="Times New Roman" w:hAnsi="Times New Roman"/>
          <w:sz w:val="24"/>
          <w:szCs w:val="24"/>
        </w:rPr>
        <w:t>e três</w:t>
      </w:r>
      <w:r w:rsidR="0024433F" w:rsidRPr="00B661D3">
        <w:rPr>
          <w:rFonts w:ascii="Times New Roman" w:hAnsi="Times New Roman"/>
          <w:sz w:val="24"/>
          <w:szCs w:val="24"/>
        </w:rPr>
        <w:t xml:space="preserve"> jornadas </w:t>
      </w:r>
      <w:r w:rsidR="007E08BB" w:rsidRPr="00B661D3">
        <w:rPr>
          <w:rFonts w:ascii="Times New Roman" w:hAnsi="Times New Roman"/>
          <w:sz w:val="24"/>
          <w:szCs w:val="24"/>
        </w:rPr>
        <w:t xml:space="preserve">de trabalho </w:t>
      </w:r>
      <w:r w:rsidR="00B7196E" w:rsidRPr="00B661D3">
        <w:rPr>
          <w:rFonts w:ascii="Times New Roman" w:hAnsi="Times New Roman"/>
          <w:sz w:val="24"/>
          <w:szCs w:val="24"/>
        </w:rPr>
        <w:t>correspondestes aos padrões de vencimento do VL-01 ao VL-</w:t>
      </w:r>
      <w:r w:rsidR="005419D5" w:rsidRPr="00B661D3">
        <w:rPr>
          <w:rFonts w:ascii="Times New Roman" w:hAnsi="Times New Roman"/>
          <w:sz w:val="24"/>
          <w:szCs w:val="24"/>
        </w:rPr>
        <w:t>12</w:t>
      </w:r>
      <w:r w:rsidR="00714E0F" w:rsidRPr="00B661D3">
        <w:rPr>
          <w:rFonts w:ascii="Times New Roman" w:hAnsi="Times New Roman"/>
          <w:sz w:val="24"/>
          <w:szCs w:val="24"/>
        </w:rPr>
        <w:t>,</w:t>
      </w:r>
      <w:r w:rsidR="00B7196E" w:rsidRPr="00B661D3">
        <w:rPr>
          <w:rFonts w:ascii="Times New Roman" w:hAnsi="Times New Roman"/>
          <w:sz w:val="24"/>
          <w:szCs w:val="24"/>
        </w:rPr>
        <w:t xml:space="preserve"> previstos na tabela de vencimentos dos cargos do Grupo de Assessoramento Político-Parlamentar </w:t>
      </w:r>
      <w:r w:rsidR="0064389C" w:rsidRPr="00B661D3">
        <w:rPr>
          <w:rFonts w:ascii="Times New Roman" w:hAnsi="Times New Roman"/>
          <w:sz w:val="24"/>
          <w:szCs w:val="24"/>
        </w:rPr>
        <w:t>–</w:t>
      </w:r>
      <w:r w:rsidR="00B7196E" w:rsidRPr="00B661D3">
        <w:rPr>
          <w:rFonts w:ascii="Times New Roman" w:hAnsi="Times New Roman"/>
          <w:sz w:val="24"/>
          <w:szCs w:val="24"/>
        </w:rPr>
        <w:t xml:space="preserve"> GAPP</w:t>
      </w:r>
      <w:r w:rsidR="0064389C" w:rsidRPr="00B661D3">
        <w:rPr>
          <w:rFonts w:ascii="Times New Roman" w:hAnsi="Times New Roman"/>
          <w:sz w:val="24"/>
          <w:szCs w:val="24"/>
        </w:rPr>
        <w:t xml:space="preserve">, </w:t>
      </w:r>
      <w:r w:rsidR="0024433F" w:rsidRPr="00B661D3">
        <w:rPr>
          <w:rFonts w:ascii="Times New Roman" w:hAnsi="Times New Roman"/>
          <w:sz w:val="24"/>
          <w:szCs w:val="24"/>
        </w:rPr>
        <w:t xml:space="preserve">conforme </w:t>
      </w:r>
      <w:r w:rsidR="00D37B02" w:rsidRPr="00B661D3">
        <w:rPr>
          <w:rFonts w:ascii="Times New Roman" w:hAnsi="Times New Roman"/>
          <w:sz w:val="24"/>
          <w:szCs w:val="24"/>
        </w:rPr>
        <w:t xml:space="preserve">quadro do </w:t>
      </w:r>
      <w:r w:rsidR="0024433F" w:rsidRPr="00B661D3">
        <w:rPr>
          <w:rFonts w:ascii="Times New Roman" w:hAnsi="Times New Roman"/>
          <w:b/>
          <w:sz w:val="24"/>
          <w:szCs w:val="24"/>
        </w:rPr>
        <w:t>Anexo I</w:t>
      </w:r>
      <w:r w:rsidR="0024433F" w:rsidRPr="00B661D3">
        <w:rPr>
          <w:rFonts w:ascii="Times New Roman" w:hAnsi="Times New Roman"/>
          <w:sz w:val="24"/>
          <w:szCs w:val="24"/>
        </w:rPr>
        <w:t>.</w:t>
      </w:r>
    </w:p>
    <w:p w:rsidR="00B661D3" w:rsidRPr="00B661D3" w:rsidRDefault="00B661D3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64389C" w:rsidRPr="00B661D3" w:rsidRDefault="00B661D3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B661D3">
        <w:rPr>
          <w:rFonts w:ascii="Times New Roman" w:hAnsi="Times New Roman"/>
          <w:b/>
          <w:sz w:val="24"/>
          <w:szCs w:val="24"/>
        </w:rPr>
        <w:t>§ 3º</w:t>
      </w:r>
      <w:r w:rsidRPr="00B661D3">
        <w:rPr>
          <w:rFonts w:ascii="Times New Roman" w:hAnsi="Times New Roman"/>
          <w:sz w:val="24"/>
          <w:szCs w:val="24"/>
        </w:rPr>
        <w:t xml:space="preserve"> </w:t>
      </w:r>
      <w:r w:rsidR="0064389C" w:rsidRPr="00B661D3">
        <w:rPr>
          <w:rFonts w:ascii="Times New Roman" w:hAnsi="Times New Roman"/>
          <w:sz w:val="24"/>
          <w:szCs w:val="24"/>
        </w:rPr>
        <w:t>Será observada a</w:t>
      </w:r>
      <w:r w:rsidR="0097547F" w:rsidRPr="00B661D3">
        <w:rPr>
          <w:rFonts w:ascii="Times New Roman" w:hAnsi="Times New Roman"/>
          <w:sz w:val="24"/>
          <w:szCs w:val="24"/>
        </w:rPr>
        <w:t xml:space="preserve"> jornada de trabalho prevista na</w:t>
      </w:r>
      <w:r w:rsidR="0064389C" w:rsidRPr="00B661D3">
        <w:rPr>
          <w:rFonts w:ascii="Times New Roman" w:hAnsi="Times New Roman"/>
          <w:sz w:val="24"/>
          <w:szCs w:val="24"/>
        </w:rPr>
        <w:t xml:space="preserve"> </w:t>
      </w:r>
      <w:r w:rsidR="00714E0F" w:rsidRPr="00B661D3">
        <w:rPr>
          <w:rFonts w:ascii="Times New Roman" w:hAnsi="Times New Roman"/>
          <w:sz w:val="24"/>
          <w:szCs w:val="24"/>
        </w:rPr>
        <w:t>Resolução</w:t>
      </w:r>
      <w:r w:rsidR="0064389C" w:rsidRPr="00B661D3">
        <w:rPr>
          <w:rFonts w:ascii="Times New Roman" w:hAnsi="Times New Roman"/>
          <w:sz w:val="24"/>
          <w:szCs w:val="24"/>
        </w:rPr>
        <w:t>.</w:t>
      </w:r>
    </w:p>
    <w:p w:rsidR="00935F57" w:rsidRPr="00B661D3" w:rsidRDefault="00935F57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14E0F" w:rsidRPr="00B661D3" w:rsidRDefault="00681EB0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B661D3">
        <w:rPr>
          <w:rFonts w:ascii="Times New Roman" w:hAnsi="Times New Roman"/>
          <w:b/>
          <w:sz w:val="24"/>
          <w:szCs w:val="24"/>
        </w:rPr>
        <w:t>Art. 4</w:t>
      </w:r>
      <w:r w:rsidR="00935F57" w:rsidRPr="00B661D3">
        <w:rPr>
          <w:rFonts w:ascii="Times New Roman" w:hAnsi="Times New Roman"/>
          <w:b/>
          <w:sz w:val="24"/>
          <w:szCs w:val="24"/>
        </w:rPr>
        <w:t xml:space="preserve">º </w:t>
      </w:r>
      <w:r w:rsidR="00714E0F" w:rsidRPr="00B661D3">
        <w:rPr>
          <w:rFonts w:ascii="Times New Roman" w:hAnsi="Times New Roman"/>
          <w:sz w:val="24"/>
          <w:szCs w:val="24"/>
        </w:rPr>
        <w:t>Em cada Gabinete Parlamentar serão lotados no máximo quatro servidores ocupantes do cargo de Assessor Parlamentar, cujo provimento dar-se-á com observância das seguintes regras:</w:t>
      </w:r>
    </w:p>
    <w:p w:rsidR="00B661D3" w:rsidRPr="00B661D3" w:rsidRDefault="00B661D3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14E0F" w:rsidRPr="00B661D3" w:rsidRDefault="00714E0F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B661D3">
        <w:rPr>
          <w:rFonts w:ascii="Times New Roman" w:hAnsi="Times New Roman"/>
          <w:sz w:val="24"/>
          <w:szCs w:val="24"/>
        </w:rPr>
        <w:lastRenderedPageBreak/>
        <w:t>I</w:t>
      </w:r>
      <w:r w:rsidR="00B661D3" w:rsidRPr="00B661D3">
        <w:rPr>
          <w:rFonts w:ascii="Times New Roman" w:hAnsi="Times New Roman"/>
          <w:sz w:val="24"/>
          <w:szCs w:val="24"/>
        </w:rPr>
        <w:t xml:space="preserve"> –</w:t>
      </w:r>
      <w:r w:rsidRPr="00B661D3">
        <w:rPr>
          <w:rFonts w:ascii="Times New Roman" w:hAnsi="Times New Roman"/>
          <w:sz w:val="24"/>
          <w:szCs w:val="24"/>
        </w:rPr>
        <w:t xml:space="preserve"> a cada classe do cargo de Assessor Parlamentar corresponderá uma pontuação, variável conforme a carga horária;</w:t>
      </w:r>
    </w:p>
    <w:p w:rsidR="00B661D3" w:rsidRPr="00B661D3" w:rsidRDefault="00B661D3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14E0F" w:rsidRPr="00B661D3" w:rsidRDefault="00714E0F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B661D3">
        <w:rPr>
          <w:rFonts w:ascii="Times New Roman" w:hAnsi="Times New Roman"/>
          <w:sz w:val="24"/>
          <w:szCs w:val="24"/>
        </w:rPr>
        <w:t>II – o vencimento variará conforme a classe e a carga horária;</w:t>
      </w:r>
    </w:p>
    <w:p w:rsidR="00B661D3" w:rsidRPr="00B661D3" w:rsidRDefault="00B661D3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14E0F" w:rsidRPr="00B661D3" w:rsidRDefault="00714E0F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B661D3">
        <w:rPr>
          <w:rFonts w:ascii="Times New Roman" w:hAnsi="Times New Roman"/>
          <w:sz w:val="24"/>
          <w:szCs w:val="24"/>
        </w:rPr>
        <w:t>III – o vereador pode preencher as vagas disponíveis utilizando no máximo 100 pontos;</w:t>
      </w:r>
    </w:p>
    <w:p w:rsidR="00B661D3" w:rsidRPr="00B661D3" w:rsidRDefault="00B661D3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7547F" w:rsidRPr="00B661D3" w:rsidRDefault="0097547F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B661D3">
        <w:rPr>
          <w:rFonts w:ascii="Times New Roman" w:hAnsi="Times New Roman"/>
          <w:sz w:val="24"/>
          <w:szCs w:val="24"/>
        </w:rPr>
        <w:t>IV – Nenhum Gabinete Parlamentar poderá possuir menos de um Assessor Parlamentar e nem mais do que quatro;</w:t>
      </w:r>
    </w:p>
    <w:p w:rsidR="00B661D3" w:rsidRPr="00B661D3" w:rsidRDefault="00B661D3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0B49E6" w:rsidRPr="00B661D3" w:rsidRDefault="00CA2B3F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B661D3">
        <w:rPr>
          <w:rFonts w:ascii="Times New Roman" w:hAnsi="Times New Roman"/>
          <w:sz w:val="24"/>
          <w:szCs w:val="24"/>
        </w:rPr>
        <w:t>V</w:t>
      </w:r>
      <w:r w:rsidR="00B661D3" w:rsidRPr="00B661D3">
        <w:rPr>
          <w:rFonts w:ascii="Times New Roman" w:hAnsi="Times New Roman"/>
          <w:sz w:val="24"/>
          <w:szCs w:val="24"/>
        </w:rPr>
        <w:t xml:space="preserve"> –</w:t>
      </w:r>
      <w:r w:rsidRPr="00B661D3">
        <w:rPr>
          <w:rFonts w:ascii="Times New Roman" w:hAnsi="Times New Roman"/>
          <w:sz w:val="24"/>
          <w:szCs w:val="24"/>
        </w:rPr>
        <w:t xml:space="preserve"> a</w:t>
      </w:r>
      <w:r w:rsidR="000B49E6" w:rsidRPr="00B661D3">
        <w:rPr>
          <w:rFonts w:ascii="Times New Roman" w:hAnsi="Times New Roman"/>
          <w:sz w:val="24"/>
          <w:szCs w:val="24"/>
        </w:rPr>
        <w:t xml:space="preserve"> indicação para os cargos em comissão do Gabinete é de competência do respectivo Vereador;</w:t>
      </w:r>
    </w:p>
    <w:p w:rsidR="00B661D3" w:rsidRPr="00B661D3" w:rsidRDefault="00B661D3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0B49E6" w:rsidRPr="00B661D3" w:rsidRDefault="00CA2B3F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B661D3">
        <w:rPr>
          <w:rFonts w:ascii="Times New Roman" w:hAnsi="Times New Roman"/>
          <w:sz w:val="24"/>
          <w:szCs w:val="24"/>
        </w:rPr>
        <w:t>V</w:t>
      </w:r>
      <w:r w:rsidR="0097547F" w:rsidRPr="00B661D3">
        <w:rPr>
          <w:rFonts w:ascii="Times New Roman" w:hAnsi="Times New Roman"/>
          <w:sz w:val="24"/>
          <w:szCs w:val="24"/>
        </w:rPr>
        <w:t>I</w:t>
      </w:r>
      <w:r w:rsidR="00B661D3" w:rsidRPr="00B661D3">
        <w:rPr>
          <w:rFonts w:ascii="Times New Roman" w:hAnsi="Times New Roman"/>
          <w:sz w:val="24"/>
          <w:szCs w:val="24"/>
        </w:rPr>
        <w:t xml:space="preserve"> –</w:t>
      </w:r>
      <w:r w:rsidR="000B49E6" w:rsidRPr="00B661D3">
        <w:rPr>
          <w:rFonts w:ascii="Times New Roman" w:hAnsi="Times New Roman"/>
          <w:sz w:val="24"/>
          <w:szCs w:val="24"/>
        </w:rPr>
        <w:t xml:space="preserve"> Não serão compensadas ou ressarcidas</w:t>
      </w:r>
      <w:r w:rsidR="0097547F" w:rsidRPr="00B661D3">
        <w:rPr>
          <w:rFonts w:ascii="Times New Roman" w:hAnsi="Times New Roman"/>
          <w:sz w:val="24"/>
          <w:szCs w:val="24"/>
        </w:rPr>
        <w:t xml:space="preserve"> </w:t>
      </w:r>
      <w:r w:rsidR="000B49E6" w:rsidRPr="00B661D3">
        <w:rPr>
          <w:rFonts w:ascii="Times New Roman" w:hAnsi="Times New Roman"/>
          <w:sz w:val="24"/>
          <w:szCs w:val="24"/>
        </w:rPr>
        <w:t xml:space="preserve">diferenças </w:t>
      </w:r>
      <w:r w:rsidRPr="00B661D3">
        <w:rPr>
          <w:rFonts w:ascii="Times New Roman" w:hAnsi="Times New Roman"/>
          <w:sz w:val="24"/>
          <w:szCs w:val="24"/>
        </w:rPr>
        <w:t>remuneratórias</w:t>
      </w:r>
      <w:r w:rsidR="000B49E6" w:rsidRPr="00B661D3">
        <w:rPr>
          <w:rFonts w:ascii="Times New Roman" w:hAnsi="Times New Roman"/>
          <w:sz w:val="24"/>
          <w:szCs w:val="24"/>
        </w:rPr>
        <w:t xml:space="preserve"> sob o fundamento de não ter sido atingido o limite máximo de pontos.</w:t>
      </w:r>
    </w:p>
    <w:p w:rsidR="0064389C" w:rsidRPr="00B661D3" w:rsidRDefault="0064389C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64389C" w:rsidRPr="00B661D3" w:rsidRDefault="00681EB0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B661D3">
        <w:rPr>
          <w:rFonts w:ascii="Times New Roman" w:hAnsi="Times New Roman"/>
          <w:b/>
          <w:sz w:val="24"/>
          <w:szCs w:val="24"/>
        </w:rPr>
        <w:t>Art. 5</w:t>
      </w:r>
      <w:r w:rsidR="0064389C" w:rsidRPr="00B661D3">
        <w:rPr>
          <w:rFonts w:ascii="Times New Roman" w:hAnsi="Times New Roman"/>
          <w:b/>
          <w:sz w:val="24"/>
          <w:szCs w:val="24"/>
        </w:rPr>
        <w:t xml:space="preserve">º </w:t>
      </w:r>
      <w:r w:rsidRPr="00B661D3">
        <w:rPr>
          <w:rFonts w:ascii="Times New Roman" w:hAnsi="Times New Roman"/>
          <w:sz w:val="24"/>
          <w:szCs w:val="24"/>
        </w:rPr>
        <w:t>A correspondência entre os vencimentos e a pontuação relativa aos c</w:t>
      </w:r>
      <w:r w:rsidR="00CA2B3F" w:rsidRPr="00B661D3">
        <w:rPr>
          <w:rFonts w:ascii="Times New Roman" w:hAnsi="Times New Roman"/>
          <w:sz w:val="24"/>
          <w:szCs w:val="24"/>
        </w:rPr>
        <w:t>argos a que se refere o artigo 4</w:t>
      </w:r>
      <w:r w:rsidRPr="00B661D3">
        <w:rPr>
          <w:rFonts w:ascii="Times New Roman" w:hAnsi="Times New Roman"/>
          <w:sz w:val="24"/>
          <w:szCs w:val="24"/>
        </w:rPr>
        <w:t xml:space="preserve">º será estabelecida em </w:t>
      </w:r>
      <w:r w:rsidR="00CA2B3F" w:rsidRPr="00B661D3">
        <w:rPr>
          <w:rFonts w:ascii="Times New Roman" w:hAnsi="Times New Roman"/>
          <w:sz w:val="24"/>
          <w:szCs w:val="24"/>
        </w:rPr>
        <w:t>Resolução</w:t>
      </w:r>
      <w:r w:rsidRPr="00B661D3">
        <w:rPr>
          <w:rFonts w:ascii="Times New Roman" w:hAnsi="Times New Roman"/>
          <w:sz w:val="24"/>
          <w:szCs w:val="24"/>
        </w:rPr>
        <w:t xml:space="preserve"> da Câmara Municipal de Pouso Alegre.</w:t>
      </w:r>
    </w:p>
    <w:p w:rsidR="008E1797" w:rsidRPr="00B661D3" w:rsidRDefault="008E1797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E1797" w:rsidRPr="00B661D3" w:rsidRDefault="00681EB0" w:rsidP="00B661D3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661D3">
        <w:rPr>
          <w:rFonts w:ascii="Times New Roman" w:hAnsi="Times New Roman"/>
          <w:b/>
          <w:sz w:val="24"/>
          <w:szCs w:val="24"/>
        </w:rPr>
        <w:t>Art. 6</w:t>
      </w:r>
      <w:r w:rsidR="008E1797" w:rsidRPr="00B661D3">
        <w:rPr>
          <w:rFonts w:ascii="Times New Roman" w:hAnsi="Times New Roman"/>
          <w:b/>
          <w:sz w:val="24"/>
          <w:szCs w:val="24"/>
        </w:rPr>
        <w:t xml:space="preserve">º </w:t>
      </w:r>
      <w:r w:rsidR="008E1797" w:rsidRPr="00B661D3">
        <w:rPr>
          <w:rFonts w:ascii="Times New Roman" w:hAnsi="Times New Roman"/>
          <w:sz w:val="24"/>
          <w:szCs w:val="24"/>
        </w:rPr>
        <w:t xml:space="preserve">Em razão das peculiaridades das atividades </w:t>
      </w:r>
      <w:r w:rsidR="007B2932" w:rsidRPr="00B661D3">
        <w:rPr>
          <w:rFonts w:ascii="Times New Roman" w:hAnsi="Times New Roman"/>
          <w:sz w:val="24"/>
          <w:szCs w:val="24"/>
        </w:rPr>
        <w:t xml:space="preserve">realizadas pelo ocupante do cargo de Assessor Parlamentar, o </w:t>
      </w:r>
      <w:r w:rsidR="00CA2B3F" w:rsidRPr="00B661D3">
        <w:rPr>
          <w:rFonts w:ascii="Times New Roman" w:hAnsi="Times New Roman"/>
          <w:sz w:val="24"/>
          <w:szCs w:val="24"/>
        </w:rPr>
        <w:t xml:space="preserve">respectivo </w:t>
      </w:r>
      <w:r w:rsidR="007B2932" w:rsidRPr="00B661D3">
        <w:rPr>
          <w:rFonts w:ascii="Times New Roman" w:hAnsi="Times New Roman"/>
          <w:sz w:val="24"/>
          <w:szCs w:val="24"/>
        </w:rPr>
        <w:t>registro de será feito a critério e por responsabilidade do Vereador</w:t>
      </w:r>
      <w:r w:rsidR="00CA2B3F" w:rsidRPr="00B661D3">
        <w:rPr>
          <w:rFonts w:ascii="Times New Roman" w:hAnsi="Times New Roman"/>
          <w:sz w:val="24"/>
          <w:szCs w:val="24"/>
        </w:rPr>
        <w:t xml:space="preserve"> em cujo gabinete estiver lotado</w:t>
      </w:r>
      <w:r w:rsidR="007B2932" w:rsidRPr="00B661D3">
        <w:rPr>
          <w:rFonts w:ascii="Times New Roman" w:hAnsi="Times New Roman"/>
          <w:sz w:val="24"/>
          <w:szCs w:val="24"/>
        </w:rPr>
        <w:t>.</w:t>
      </w:r>
    </w:p>
    <w:p w:rsidR="00681EB0" w:rsidRPr="00B661D3" w:rsidRDefault="00681EB0" w:rsidP="00B661D3">
      <w:pPr>
        <w:pStyle w:val="SemEspaamento"/>
        <w:ind w:firstLine="283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A63A9" w:rsidRPr="00B661D3" w:rsidRDefault="005A63A9" w:rsidP="00B661D3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B661D3">
        <w:rPr>
          <w:rFonts w:ascii="Times New Roman" w:hAnsi="Times New Roman"/>
          <w:b/>
          <w:color w:val="000000"/>
          <w:sz w:val="24"/>
          <w:szCs w:val="24"/>
        </w:rPr>
        <w:t xml:space="preserve">Art. </w:t>
      </w:r>
      <w:r w:rsidR="00681EB0" w:rsidRPr="00B661D3">
        <w:rPr>
          <w:rFonts w:ascii="Times New Roman" w:hAnsi="Times New Roman"/>
          <w:b/>
          <w:color w:val="000000"/>
          <w:sz w:val="24"/>
          <w:szCs w:val="24"/>
        </w:rPr>
        <w:t>7º</w:t>
      </w:r>
      <w:r w:rsidR="00B661D3" w:rsidRPr="00B661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61D3">
        <w:rPr>
          <w:rFonts w:ascii="Times New Roman" w:hAnsi="Times New Roman"/>
          <w:color w:val="000000"/>
          <w:sz w:val="24"/>
          <w:szCs w:val="24"/>
        </w:rPr>
        <w:t>Durante o período de funcionamento regular da Câmara Municipal é obrigatória a permanência de ao menos um Assessor Parlamentar cumprindo horas de trabalho no respectivo Gabinete Parlamentar.</w:t>
      </w:r>
    </w:p>
    <w:p w:rsidR="00B661D3" w:rsidRPr="00B661D3" w:rsidRDefault="00B661D3" w:rsidP="00B661D3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63A9" w:rsidRPr="00B661D3" w:rsidRDefault="005A63A9" w:rsidP="00B661D3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B661D3">
        <w:rPr>
          <w:rFonts w:ascii="Times New Roman" w:hAnsi="Times New Roman"/>
          <w:b/>
          <w:sz w:val="24"/>
          <w:szCs w:val="24"/>
        </w:rPr>
        <w:t>§</w:t>
      </w:r>
      <w:r w:rsidR="00B661D3" w:rsidRPr="00B661D3">
        <w:rPr>
          <w:rFonts w:ascii="Times New Roman" w:hAnsi="Times New Roman"/>
          <w:b/>
          <w:sz w:val="24"/>
          <w:szCs w:val="24"/>
        </w:rPr>
        <w:t xml:space="preserve"> </w:t>
      </w:r>
      <w:r w:rsidRPr="00B661D3">
        <w:rPr>
          <w:rFonts w:ascii="Times New Roman" w:hAnsi="Times New Roman"/>
          <w:b/>
          <w:sz w:val="24"/>
          <w:szCs w:val="24"/>
        </w:rPr>
        <w:t>1º</w:t>
      </w:r>
      <w:r w:rsidRPr="00B661D3">
        <w:rPr>
          <w:rFonts w:ascii="Times New Roman" w:hAnsi="Times New Roman"/>
          <w:color w:val="000000"/>
          <w:sz w:val="24"/>
          <w:szCs w:val="24"/>
        </w:rPr>
        <w:t xml:space="preserve"> Não será permitido mais de dois </w:t>
      </w:r>
      <w:r w:rsidR="00CA2B3F" w:rsidRPr="00B661D3">
        <w:rPr>
          <w:rFonts w:ascii="Times New Roman" w:hAnsi="Times New Roman"/>
          <w:color w:val="000000"/>
          <w:sz w:val="24"/>
          <w:szCs w:val="24"/>
        </w:rPr>
        <w:t>assessores parlamentares cumprindo</w:t>
      </w:r>
      <w:r w:rsidRPr="00B661D3">
        <w:rPr>
          <w:rFonts w:ascii="Times New Roman" w:hAnsi="Times New Roman"/>
          <w:color w:val="000000"/>
          <w:sz w:val="24"/>
          <w:szCs w:val="24"/>
        </w:rPr>
        <w:t xml:space="preserve"> horário</w:t>
      </w:r>
      <w:r w:rsidR="00CA2B3F" w:rsidRPr="00B661D3">
        <w:rPr>
          <w:rFonts w:ascii="Times New Roman" w:hAnsi="Times New Roman"/>
          <w:color w:val="000000"/>
          <w:sz w:val="24"/>
          <w:szCs w:val="24"/>
        </w:rPr>
        <w:t xml:space="preserve"> de trabalho interno, n</w:t>
      </w:r>
      <w:r w:rsidRPr="00B661D3">
        <w:rPr>
          <w:rFonts w:ascii="Times New Roman" w:hAnsi="Times New Roman"/>
          <w:color w:val="000000"/>
          <w:sz w:val="24"/>
          <w:szCs w:val="24"/>
        </w:rPr>
        <w:t>o Gabinete Parlamentar.</w:t>
      </w:r>
    </w:p>
    <w:p w:rsidR="00B661D3" w:rsidRPr="00B661D3" w:rsidRDefault="00B661D3" w:rsidP="00B661D3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63A9" w:rsidRPr="00B661D3" w:rsidRDefault="005A63A9" w:rsidP="00B661D3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B661D3">
        <w:rPr>
          <w:rFonts w:ascii="Times New Roman" w:hAnsi="Times New Roman"/>
          <w:b/>
          <w:color w:val="000000"/>
          <w:sz w:val="24"/>
          <w:szCs w:val="24"/>
        </w:rPr>
        <w:t>§</w:t>
      </w:r>
      <w:r w:rsidR="00B661D3" w:rsidRPr="00B661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661D3">
        <w:rPr>
          <w:rFonts w:ascii="Times New Roman" w:hAnsi="Times New Roman"/>
          <w:b/>
          <w:color w:val="000000"/>
          <w:sz w:val="24"/>
          <w:szCs w:val="24"/>
        </w:rPr>
        <w:t>2º</w:t>
      </w:r>
      <w:r w:rsidRPr="00B661D3">
        <w:rPr>
          <w:rFonts w:ascii="Times New Roman" w:hAnsi="Times New Roman"/>
          <w:color w:val="000000"/>
          <w:sz w:val="24"/>
          <w:szCs w:val="24"/>
        </w:rPr>
        <w:t xml:space="preserve"> Os Assessores Parlamentares com car</w:t>
      </w:r>
      <w:r w:rsidR="00CA2B3F" w:rsidRPr="00B661D3">
        <w:rPr>
          <w:rFonts w:ascii="Times New Roman" w:hAnsi="Times New Roman"/>
          <w:color w:val="000000"/>
          <w:sz w:val="24"/>
          <w:szCs w:val="24"/>
        </w:rPr>
        <w:t>ga horária de 40 horas semanais</w:t>
      </w:r>
      <w:r w:rsidRPr="00B661D3">
        <w:rPr>
          <w:rFonts w:ascii="Times New Roman" w:hAnsi="Times New Roman"/>
          <w:color w:val="000000"/>
          <w:sz w:val="24"/>
          <w:szCs w:val="24"/>
        </w:rPr>
        <w:t xml:space="preserve"> não poderão cumprir mais de 30 horas no serviço interno da Câmara.</w:t>
      </w:r>
    </w:p>
    <w:p w:rsidR="0097547F" w:rsidRPr="00B661D3" w:rsidRDefault="0097547F" w:rsidP="00B661D3">
      <w:pPr>
        <w:pStyle w:val="SemEspaamento"/>
        <w:ind w:firstLine="283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7547F" w:rsidRPr="00B661D3" w:rsidRDefault="0097547F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B661D3">
        <w:rPr>
          <w:rFonts w:ascii="Times New Roman" w:hAnsi="Times New Roman"/>
          <w:b/>
          <w:color w:val="000000"/>
          <w:sz w:val="24"/>
          <w:szCs w:val="24"/>
        </w:rPr>
        <w:t xml:space="preserve">Art. 8º </w:t>
      </w:r>
      <w:r w:rsidRPr="00B661D3">
        <w:rPr>
          <w:rFonts w:ascii="Times New Roman" w:hAnsi="Times New Roman"/>
          <w:color w:val="000000"/>
          <w:sz w:val="24"/>
          <w:szCs w:val="24"/>
        </w:rPr>
        <w:t xml:space="preserve">Os </w:t>
      </w:r>
      <w:r w:rsidRPr="00B661D3">
        <w:rPr>
          <w:rFonts w:ascii="Times New Roman" w:hAnsi="Times New Roman"/>
          <w:sz w:val="24"/>
          <w:szCs w:val="24"/>
        </w:rPr>
        <w:t>cargos de provimento em comissão de recrutamento amplo lotados do Quadro Funcional do Grupo de Assessoramento Político Parlamentar não farão jus às seguintes vantagens:</w:t>
      </w:r>
    </w:p>
    <w:p w:rsidR="00B661D3" w:rsidRDefault="00B661D3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7547F" w:rsidRPr="00B661D3" w:rsidRDefault="0097547F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B661D3">
        <w:rPr>
          <w:rFonts w:ascii="Times New Roman" w:hAnsi="Times New Roman"/>
          <w:sz w:val="24"/>
          <w:szCs w:val="24"/>
        </w:rPr>
        <w:t xml:space="preserve">I – </w:t>
      </w:r>
      <w:r w:rsidR="00B661D3" w:rsidRPr="00B661D3">
        <w:rPr>
          <w:rFonts w:ascii="Times New Roman" w:hAnsi="Times New Roman"/>
          <w:sz w:val="24"/>
          <w:szCs w:val="24"/>
        </w:rPr>
        <w:t>c</w:t>
      </w:r>
      <w:r w:rsidRPr="00B661D3">
        <w:rPr>
          <w:rFonts w:ascii="Times New Roman" w:hAnsi="Times New Roman"/>
          <w:sz w:val="24"/>
          <w:szCs w:val="24"/>
        </w:rPr>
        <w:t>esta ou abono de Natal;</w:t>
      </w:r>
    </w:p>
    <w:p w:rsidR="00B661D3" w:rsidRDefault="00B661D3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7547F" w:rsidRPr="00B661D3" w:rsidRDefault="0097547F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B661D3">
        <w:rPr>
          <w:rFonts w:ascii="Times New Roman" w:hAnsi="Times New Roman"/>
          <w:sz w:val="24"/>
          <w:szCs w:val="24"/>
        </w:rPr>
        <w:t xml:space="preserve">II – </w:t>
      </w:r>
      <w:r w:rsidR="00B661D3" w:rsidRPr="00B661D3">
        <w:rPr>
          <w:rFonts w:ascii="Times New Roman" w:hAnsi="Times New Roman"/>
          <w:sz w:val="24"/>
          <w:szCs w:val="24"/>
        </w:rPr>
        <w:t>vale-</w:t>
      </w:r>
      <w:r w:rsidRPr="00B661D3">
        <w:rPr>
          <w:rFonts w:ascii="Times New Roman" w:hAnsi="Times New Roman"/>
          <w:sz w:val="24"/>
          <w:szCs w:val="24"/>
        </w:rPr>
        <w:t>alimentação;</w:t>
      </w:r>
    </w:p>
    <w:p w:rsidR="00B661D3" w:rsidRDefault="00B661D3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7547F" w:rsidRPr="00B661D3" w:rsidRDefault="00B661D3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B661D3">
        <w:rPr>
          <w:rFonts w:ascii="Times New Roman" w:hAnsi="Times New Roman"/>
          <w:sz w:val="24"/>
          <w:szCs w:val="24"/>
        </w:rPr>
        <w:t>III – g</w:t>
      </w:r>
      <w:r w:rsidR="0097547F" w:rsidRPr="00B661D3">
        <w:rPr>
          <w:rFonts w:ascii="Times New Roman" w:hAnsi="Times New Roman"/>
          <w:sz w:val="24"/>
          <w:szCs w:val="24"/>
        </w:rPr>
        <w:t>ratificação por participação em comissões temporárias;</w:t>
      </w:r>
    </w:p>
    <w:p w:rsidR="00B661D3" w:rsidRDefault="00B661D3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7547F" w:rsidRPr="00B661D3" w:rsidRDefault="0097547F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B661D3">
        <w:rPr>
          <w:rFonts w:ascii="Times New Roman" w:hAnsi="Times New Roman"/>
          <w:sz w:val="24"/>
          <w:szCs w:val="24"/>
        </w:rPr>
        <w:t>IV – Demais vantagens não componentes da remuneração fixada no Anexo I da presente Lei.</w:t>
      </w:r>
    </w:p>
    <w:p w:rsidR="00B661D3" w:rsidRDefault="00B661D3" w:rsidP="00B661D3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97547F" w:rsidRPr="00B661D3" w:rsidRDefault="0097547F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B661D3">
        <w:rPr>
          <w:rFonts w:ascii="Times New Roman" w:hAnsi="Times New Roman"/>
          <w:b/>
          <w:sz w:val="24"/>
          <w:szCs w:val="24"/>
        </w:rPr>
        <w:t>Parágrafo único</w:t>
      </w:r>
      <w:r w:rsidR="00B661D3" w:rsidRPr="00B661D3">
        <w:rPr>
          <w:rFonts w:ascii="Times New Roman" w:hAnsi="Times New Roman"/>
          <w:sz w:val="24"/>
          <w:szCs w:val="24"/>
        </w:rPr>
        <w:t>.</w:t>
      </w:r>
      <w:r w:rsidRPr="00B661D3">
        <w:rPr>
          <w:rFonts w:ascii="Times New Roman" w:hAnsi="Times New Roman"/>
          <w:sz w:val="24"/>
          <w:szCs w:val="24"/>
        </w:rPr>
        <w:t xml:space="preserve"> As vantagens citadas no presente artigo poderão ser concedidas através de Lei específica.</w:t>
      </w:r>
    </w:p>
    <w:p w:rsidR="00813588" w:rsidRPr="00B661D3" w:rsidRDefault="00813588" w:rsidP="00B661D3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CA2B3F" w:rsidRPr="00B661D3" w:rsidRDefault="00CA2B3F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B661D3">
        <w:rPr>
          <w:rFonts w:ascii="Times New Roman" w:hAnsi="Times New Roman"/>
          <w:b/>
          <w:sz w:val="24"/>
          <w:szCs w:val="24"/>
        </w:rPr>
        <w:t xml:space="preserve">Art. </w:t>
      </w:r>
      <w:r w:rsidR="005B4F8E" w:rsidRPr="00B661D3">
        <w:rPr>
          <w:rFonts w:ascii="Times New Roman" w:hAnsi="Times New Roman"/>
          <w:b/>
          <w:sz w:val="24"/>
          <w:szCs w:val="24"/>
        </w:rPr>
        <w:t>9º</w:t>
      </w:r>
      <w:r w:rsidR="00B661D3">
        <w:rPr>
          <w:rFonts w:ascii="Times New Roman" w:hAnsi="Times New Roman"/>
          <w:sz w:val="24"/>
          <w:szCs w:val="24"/>
        </w:rPr>
        <w:t xml:space="preserve"> </w:t>
      </w:r>
      <w:r w:rsidRPr="00B661D3">
        <w:rPr>
          <w:rFonts w:ascii="Times New Roman" w:hAnsi="Times New Roman"/>
          <w:sz w:val="24"/>
          <w:szCs w:val="24"/>
        </w:rPr>
        <w:t xml:space="preserve">Fica suprimido o cargo de Assistente Parlamentar, previsto no artigo 1º, inciso IV da Lei </w:t>
      </w:r>
      <w:r w:rsidR="008D642A" w:rsidRPr="00B661D3">
        <w:rPr>
          <w:rFonts w:ascii="Times New Roman" w:hAnsi="Times New Roman"/>
          <w:sz w:val="24"/>
          <w:szCs w:val="24"/>
          <w:shd w:val="clear" w:color="auto" w:fill="FFFFFF"/>
        </w:rPr>
        <w:t>que dispõe sobre a organização administrativa da Câmara Municipal de Pouso Alegre especificamente quanto aos cargos e funções comissionadas</w:t>
      </w:r>
      <w:r w:rsidRPr="00B661D3">
        <w:rPr>
          <w:rFonts w:ascii="Times New Roman" w:hAnsi="Times New Roman"/>
          <w:sz w:val="24"/>
          <w:szCs w:val="24"/>
        </w:rPr>
        <w:t>.</w:t>
      </w:r>
    </w:p>
    <w:p w:rsidR="0097547F" w:rsidRPr="00B661D3" w:rsidRDefault="0097547F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A2B3F" w:rsidRPr="00B661D3" w:rsidRDefault="005B4F8E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B661D3">
        <w:rPr>
          <w:rFonts w:ascii="Times New Roman" w:hAnsi="Times New Roman"/>
          <w:b/>
          <w:sz w:val="24"/>
          <w:szCs w:val="24"/>
        </w:rPr>
        <w:t>Art. 10</w:t>
      </w:r>
      <w:r w:rsidR="00B661D3" w:rsidRPr="00B661D3">
        <w:rPr>
          <w:rFonts w:ascii="Times New Roman" w:hAnsi="Times New Roman"/>
          <w:sz w:val="24"/>
          <w:szCs w:val="24"/>
        </w:rPr>
        <w:t>.</w:t>
      </w:r>
      <w:r w:rsidR="00481877" w:rsidRPr="00B661D3">
        <w:rPr>
          <w:rFonts w:ascii="Times New Roman" w:hAnsi="Times New Roman"/>
          <w:b/>
          <w:sz w:val="24"/>
          <w:szCs w:val="24"/>
        </w:rPr>
        <w:t xml:space="preserve"> </w:t>
      </w:r>
      <w:r w:rsidR="00481877" w:rsidRPr="00B661D3">
        <w:rPr>
          <w:rFonts w:ascii="Times New Roman" w:hAnsi="Times New Roman"/>
          <w:sz w:val="24"/>
          <w:szCs w:val="24"/>
        </w:rPr>
        <w:t xml:space="preserve">O artigo 13 da Lei </w:t>
      </w:r>
      <w:r w:rsidR="008D642A" w:rsidRPr="00B661D3">
        <w:rPr>
          <w:rFonts w:ascii="Times New Roman" w:hAnsi="Times New Roman"/>
          <w:sz w:val="24"/>
          <w:szCs w:val="24"/>
          <w:shd w:val="clear" w:color="auto" w:fill="FFFFFF"/>
        </w:rPr>
        <w:t>que dispõe sobre a organização administrativa da Câmara Municipal de Pouso Alegre especificamente quanto aos cargos e funções comissionadas</w:t>
      </w:r>
      <w:r w:rsidR="008D642A" w:rsidRPr="00B661D3">
        <w:rPr>
          <w:rFonts w:ascii="Times New Roman" w:hAnsi="Times New Roman"/>
          <w:sz w:val="24"/>
          <w:szCs w:val="24"/>
        </w:rPr>
        <w:t xml:space="preserve"> </w:t>
      </w:r>
      <w:r w:rsidR="00481877" w:rsidRPr="00B661D3">
        <w:rPr>
          <w:rFonts w:ascii="Times New Roman" w:hAnsi="Times New Roman"/>
          <w:sz w:val="24"/>
          <w:szCs w:val="24"/>
        </w:rPr>
        <w:t>passa a vigorar acrescido do seguinte dispositivo e respectiva redação:</w:t>
      </w:r>
    </w:p>
    <w:p w:rsidR="00481877" w:rsidRPr="00B661D3" w:rsidRDefault="0097547F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B661D3">
        <w:rPr>
          <w:rFonts w:ascii="Times New Roman" w:hAnsi="Times New Roman"/>
          <w:sz w:val="24"/>
          <w:szCs w:val="24"/>
        </w:rPr>
        <w:t>“§1º</w:t>
      </w:r>
      <w:r w:rsidR="00B661D3">
        <w:rPr>
          <w:rFonts w:ascii="Times New Roman" w:hAnsi="Times New Roman"/>
          <w:sz w:val="24"/>
          <w:szCs w:val="24"/>
        </w:rPr>
        <w:t xml:space="preserve">A </w:t>
      </w:r>
      <w:r w:rsidR="00481877" w:rsidRPr="00B661D3">
        <w:rPr>
          <w:rFonts w:ascii="Times New Roman" w:hAnsi="Times New Roman"/>
          <w:sz w:val="24"/>
          <w:szCs w:val="24"/>
        </w:rPr>
        <w:t>O cargo de Assessor Parlamentar, que compõe a estrutura dos Gabinetes Parlamentares, terá regulamentação própria, sem embargo da aplicação subsidiária desta Lei, no que for cabível”.</w:t>
      </w:r>
    </w:p>
    <w:p w:rsidR="0097547F" w:rsidRPr="00B661D3" w:rsidRDefault="0097547F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81877" w:rsidRDefault="000254FF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B661D3">
        <w:rPr>
          <w:rFonts w:ascii="Times New Roman" w:hAnsi="Times New Roman"/>
          <w:b/>
          <w:sz w:val="24"/>
          <w:szCs w:val="24"/>
        </w:rPr>
        <w:t>Art. 11</w:t>
      </w:r>
      <w:r w:rsidR="00B661D3" w:rsidRPr="00B661D3">
        <w:rPr>
          <w:rFonts w:ascii="Times New Roman" w:hAnsi="Times New Roman"/>
          <w:sz w:val="24"/>
          <w:szCs w:val="24"/>
        </w:rPr>
        <w:t>.</w:t>
      </w:r>
      <w:r w:rsidR="00481877" w:rsidRPr="00B661D3">
        <w:rPr>
          <w:rFonts w:ascii="Times New Roman" w:hAnsi="Times New Roman"/>
          <w:b/>
          <w:sz w:val="24"/>
          <w:szCs w:val="24"/>
        </w:rPr>
        <w:t xml:space="preserve"> </w:t>
      </w:r>
      <w:r w:rsidR="00481877" w:rsidRPr="00B661D3">
        <w:rPr>
          <w:rFonts w:ascii="Times New Roman" w:hAnsi="Times New Roman"/>
          <w:sz w:val="24"/>
          <w:szCs w:val="24"/>
        </w:rPr>
        <w:t xml:space="preserve">Ficam suprimidas, no Anexo I da Lei </w:t>
      </w:r>
      <w:r w:rsidR="008D642A" w:rsidRPr="00B661D3">
        <w:rPr>
          <w:rFonts w:ascii="Times New Roman" w:hAnsi="Times New Roman"/>
          <w:sz w:val="24"/>
          <w:szCs w:val="24"/>
          <w:shd w:val="clear" w:color="auto" w:fill="FFFFFF"/>
        </w:rPr>
        <w:t>que dispõe sobre a organização administrativa da Câmara Municipal de Pouso Alegre especificamente quanto aos cargos e funções comissionadas</w:t>
      </w:r>
      <w:r w:rsidR="00481877" w:rsidRPr="00B661D3">
        <w:rPr>
          <w:rFonts w:ascii="Times New Roman" w:hAnsi="Times New Roman"/>
          <w:sz w:val="24"/>
          <w:szCs w:val="24"/>
        </w:rPr>
        <w:t>, as previsões acerca do cargo de Assessor Parlamentar</w:t>
      </w:r>
      <w:r w:rsidR="00FB2DC0" w:rsidRPr="00B661D3">
        <w:rPr>
          <w:rFonts w:ascii="Times New Roman" w:hAnsi="Times New Roman"/>
          <w:sz w:val="24"/>
          <w:szCs w:val="24"/>
        </w:rPr>
        <w:t xml:space="preserve"> e de Assistente Parlamentar</w:t>
      </w:r>
      <w:r w:rsidR="00481877" w:rsidRPr="00B661D3">
        <w:rPr>
          <w:rFonts w:ascii="Times New Roman" w:hAnsi="Times New Roman"/>
          <w:sz w:val="24"/>
          <w:szCs w:val="24"/>
        </w:rPr>
        <w:t>.</w:t>
      </w:r>
    </w:p>
    <w:p w:rsidR="00546140" w:rsidRDefault="00546140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546140" w:rsidRDefault="00546140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61CD5">
        <w:rPr>
          <w:rFonts w:ascii="Times New Roman" w:hAnsi="Times New Roman"/>
          <w:b/>
          <w:sz w:val="24"/>
          <w:szCs w:val="24"/>
        </w:rPr>
        <w:t>Art. 12.</w:t>
      </w:r>
      <w:r>
        <w:rPr>
          <w:rFonts w:ascii="Times New Roman" w:hAnsi="Times New Roman"/>
          <w:sz w:val="24"/>
          <w:szCs w:val="24"/>
        </w:rPr>
        <w:t xml:space="preserve"> O artigo 1º da Lei Municipal nº 465</w:t>
      </w:r>
      <w:r w:rsidR="008A6DE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de 2008, passa a vigorar acrescido do seguinte dispositivo:</w:t>
      </w:r>
    </w:p>
    <w:p w:rsidR="00546140" w:rsidRDefault="00546140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546140" w:rsidRDefault="00546140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“Parágrafo único</w:t>
      </w:r>
      <w:r w:rsidR="00461C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Não farão jus ao benefício previsto no caput deste artigo os servidores componentes do Grupo de Assessoramento Político-Parlamentar”.</w:t>
      </w:r>
    </w:p>
    <w:p w:rsidR="00546140" w:rsidRDefault="00546140" w:rsidP="00B661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7547F" w:rsidRPr="0097547F" w:rsidRDefault="0032600B" w:rsidP="00B661D3">
      <w:pPr>
        <w:pStyle w:val="SemEspaamento"/>
        <w:ind w:firstLine="2835"/>
        <w:jc w:val="both"/>
      </w:pPr>
      <w:r w:rsidRPr="00B661D3">
        <w:rPr>
          <w:rFonts w:ascii="Times New Roman" w:hAnsi="Times New Roman"/>
          <w:b/>
          <w:sz w:val="24"/>
          <w:szCs w:val="24"/>
        </w:rPr>
        <w:t>Art. 1</w:t>
      </w:r>
      <w:r w:rsidR="00546140">
        <w:rPr>
          <w:rFonts w:ascii="Times New Roman" w:hAnsi="Times New Roman"/>
          <w:b/>
          <w:sz w:val="24"/>
          <w:szCs w:val="24"/>
        </w:rPr>
        <w:t>3</w:t>
      </w:r>
      <w:r w:rsidR="00B661D3" w:rsidRPr="00B661D3">
        <w:rPr>
          <w:rFonts w:ascii="Times New Roman" w:hAnsi="Times New Roman"/>
          <w:sz w:val="24"/>
          <w:szCs w:val="24"/>
        </w:rPr>
        <w:t>.</w:t>
      </w:r>
      <w:r w:rsidR="00B661D3">
        <w:rPr>
          <w:rFonts w:ascii="Times New Roman" w:hAnsi="Times New Roman"/>
          <w:b/>
          <w:sz w:val="24"/>
          <w:szCs w:val="24"/>
        </w:rPr>
        <w:t xml:space="preserve"> </w:t>
      </w:r>
      <w:r w:rsidR="0097547F" w:rsidRPr="00B661D3">
        <w:rPr>
          <w:rFonts w:ascii="Times New Roman" w:hAnsi="Times New Roman"/>
          <w:sz w:val="24"/>
          <w:szCs w:val="24"/>
        </w:rPr>
        <w:t>Esta Lei entra em vigor quinze dias após a sua publicação.</w:t>
      </w:r>
    </w:p>
    <w:p w:rsidR="0097547F" w:rsidRPr="0097547F" w:rsidRDefault="0097547F" w:rsidP="00981363">
      <w:pPr>
        <w:jc w:val="center"/>
        <w:rPr>
          <w:rFonts w:ascii="Times New Roman" w:hAnsi="Times New Roman"/>
          <w:sz w:val="24"/>
          <w:szCs w:val="24"/>
        </w:rPr>
      </w:pPr>
    </w:p>
    <w:p w:rsidR="00E50C6B" w:rsidRDefault="00981363" w:rsidP="00B661D3">
      <w:pPr>
        <w:ind w:firstLine="2835"/>
        <w:rPr>
          <w:rFonts w:ascii="Times New Roman" w:hAnsi="Times New Roman"/>
          <w:sz w:val="24"/>
          <w:szCs w:val="24"/>
        </w:rPr>
      </w:pPr>
      <w:r w:rsidRPr="0097547F">
        <w:rPr>
          <w:rFonts w:ascii="Times New Roman" w:hAnsi="Times New Roman"/>
          <w:sz w:val="24"/>
          <w:szCs w:val="24"/>
        </w:rPr>
        <w:t xml:space="preserve">Sala das Sessões, </w:t>
      </w:r>
      <w:r w:rsidR="00B661D3">
        <w:rPr>
          <w:rFonts w:ascii="Times New Roman" w:hAnsi="Times New Roman"/>
          <w:sz w:val="24"/>
          <w:szCs w:val="24"/>
        </w:rPr>
        <w:t>05</w:t>
      </w:r>
      <w:r w:rsidR="00E50C6B" w:rsidRPr="0097547F">
        <w:rPr>
          <w:rFonts w:ascii="Times New Roman" w:hAnsi="Times New Roman"/>
          <w:sz w:val="24"/>
          <w:szCs w:val="24"/>
        </w:rPr>
        <w:t xml:space="preserve"> de </w:t>
      </w:r>
      <w:r w:rsidRPr="0097547F">
        <w:rPr>
          <w:rFonts w:ascii="Times New Roman" w:hAnsi="Times New Roman"/>
          <w:sz w:val="24"/>
          <w:szCs w:val="24"/>
        </w:rPr>
        <w:t>fevereiro</w:t>
      </w:r>
      <w:r w:rsidR="00E50C6B" w:rsidRPr="0097547F">
        <w:rPr>
          <w:rFonts w:ascii="Times New Roman" w:hAnsi="Times New Roman"/>
          <w:sz w:val="24"/>
          <w:szCs w:val="24"/>
        </w:rPr>
        <w:t xml:space="preserve"> de 2016.</w:t>
      </w:r>
    </w:p>
    <w:p w:rsidR="00B661D3" w:rsidRDefault="00B661D3" w:rsidP="00B661D3">
      <w:pPr>
        <w:pStyle w:val="SemEspaamento"/>
      </w:pPr>
    </w:p>
    <w:p w:rsidR="00B661D3" w:rsidRDefault="00B661D3" w:rsidP="00B661D3">
      <w:pPr>
        <w:pStyle w:val="SemEspaamen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B661D3" w:rsidRPr="00B661D3" w:rsidTr="00B661D3">
        <w:tc>
          <w:tcPr>
            <w:tcW w:w="8644" w:type="dxa"/>
          </w:tcPr>
          <w:p w:rsidR="00B661D3" w:rsidRPr="00B661D3" w:rsidRDefault="00B661D3" w:rsidP="00B661D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1D3">
              <w:rPr>
                <w:rFonts w:ascii="Times New Roman" w:hAnsi="Times New Roman"/>
                <w:sz w:val="24"/>
                <w:szCs w:val="24"/>
              </w:rPr>
              <w:t>Maurício Tutty</w:t>
            </w:r>
          </w:p>
        </w:tc>
      </w:tr>
      <w:tr w:rsidR="00B661D3" w:rsidRPr="00B661D3" w:rsidTr="00B661D3">
        <w:tc>
          <w:tcPr>
            <w:tcW w:w="8644" w:type="dxa"/>
          </w:tcPr>
          <w:p w:rsidR="00B661D3" w:rsidRPr="00B661D3" w:rsidRDefault="00B661D3" w:rsidP="00B661D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1D3">
              <w:rPr>
                <w:rFonts w:ascii="Times New Roman" w:hAnsi="Times New Roman"/>
                <w:sz w:val="20"/>
                <w:szCs w:val="20"/>
              </w:rPr>
              <w:t>PRESIDENTE</w:t>
            </w:r>
          </w:p>
        </w:tc>
      </w:tr>
    </w:tbl>
    <w:p w:rsidR="00B661D3" w:rsidRPr="00B661D3" w:rsidRDefault="00B661D3" w:rsidP="00B661D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B661D3" w:rsidRPr="00B661D3" w:rsidRDefault="00B661D3" w:rsidP="00B661D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B661D3" w:rsidRPr="00B661D3" w:rsidRDefault="00B661D3" w:rsidP="00B661D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B661D3" w:rsidRPr="00B661D3" w:rsidTr="00B661D3">
        <w:tc>
          <w:tcPr>
            <w:tcW w:w="4322" w:type="dxa"/>
          </w:tcPr>
          <w:p w:rsidR="00B661D3" w:rsidRPr="00B661D3" w:rsidRDefault="00B661D3" w:rsidP="00B661D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1D3">
              <w:rPr>
                <w:rFonts w:ascii="Times New Roman" w:hAnsi="Times New Roman"/>
                <w:sz w:val="24"/>
                <w:szCs w:val="24"/>
              </w:rPr>
              <w:t>Gilberto Barreiro</w:t>
            </w:r>
          </w:p>
        </w:tc>
        <w:tc>
          <w:tcPr>
            <w:tcW w:w="4322" w:type="dxa"/>
          </w:tcPr>
          <w:p w:rsidR="00B661D3" w:rsidRPr="00B661D3" w:rsidRDefault="00B661D3" w:rsidP="00B661D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1D3">
              <w:rPr>
                <w:rFonts w:ascii="Times New Roman" w:hAnsi="Times New Roman"/>
                <w:sz w:val="24"/>
                <w:szCs w:val="24"/>
              </w:rPr>
              <w:t>Dulcinéia Costa</w:t>
            </w:r>
          </w:p>
        </w:tc>
      </w:tr>
      <w:tr w:rsidR="00B661D3" w:rsidRPr="00B661D3" w:rsidTr="00B661D3">
        <w:tc>
          <w:tcPr>
            <w:tcW w:w="4322" w:type="dxa"/>
          </w:tcPr>
          <w:p w:rsidR="00B661D3" w:rsidRPr="00B661D3" w:rsidRDefault="00B661D3" w:rsidP="00B661D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1D3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  <w:tc>
          <w:tcPr>
            <w:tcW w:w="4322" w:type="dxa"/>
          </w:tcPr>
          <w:p w:rsidR="00B661D3" w:rsidRPr="00B661D3" w:rsidRDefault="00B661D3" w:rsidP="00B661D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1D3">
              <w:rPr>
                <w:rFonts w:ascii="Times New Roman" w:hAnsi="Times New Roman"/>
                <w:sz w:val="20"/>
                <w:szCs w:val="20"/>
              </w:rPr>
              <w:t>1º VICE-PRESIDENTE</w:t>
            </w:r>
          </w:p>
        </w:tc>
      </w:tr>
    </w:tbl>
    <w:p w:rsidR="005C05EC" w:rsidRPr="00B661D3" w:rsidRDefault="00A33B01" w:rsidP="00B661D3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br w:type="page"/>
      </w:r>
      <w:bookmarkStart w:id="0" w:name="_Toc366334930"/>
      <w:r w:rsidR="005C05EC" w:rsidRPr="00B661D3">
        <w:rPr>
          <w:rFonts w:ascii="Times New Roman" w:hAnsi="Times New Roman"/>
          <w:b/>
          <w:sz w:val="24"/>
          <w:szCs w:val="24"/>
        </w:rPr>
        <w:lastRenderedPageBreak/>
        <w:t>ANEXO I</w:t>
      </w:r>
    </w:p>
    <w:p w:rsidR="007E08BB" w:rsidRDefault="007E08BB" w:rsidP="005C05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GRUPO DE ASSESSORAMENTO POLÍTICO PARLAMENTAR – GAPP</w:t>
      </w:r>
    </w:p>
    <w:p w:rsidR="007E08BB" w:rsidRDefault="007E08BB" w:rsidP="005C05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1"/>
        <w:gridCol w:w="2161"/>
        <w:gridCol w:w="2161"/>
        <w:gridCol w:w="2161"/>
      </w:tblGrid>
      <w:tr w:rsidR="0016374E" w:rsidTr="00481877">
        <w:tc>
          <w:tcPr>
            <w:tcW w:w="2161" w:type="dxa"/>
            <w:shd w:val="clear" w:color="auto" w:fill="D9D9D9"/>
          </w:tcPr>
          <w:p w:rsidR="0016374E" w:rsidRPr="00481877" w:rsidRDefault="0016374E" w:rsidP="004818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D9D9D9"/>
          </w:tcPr>
          <w:p w:rsidR="0016374E" w:rsidRPr="00481877" w:rsidRDefault="0024433F" w:rsidP="0048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7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6374E" w:rsidRPr="00481877">
              <w:rPr>
                <w:rFonts w:ascii="Times New Roman" w:hAnsi="Times New Roman"/>
                <w:b/>
                <w:sz w:val="24"/>
                <w:szCs w:val="24"/>
              </w:rPr>
              <w:t xml:space="preserve">0 horas </w:t>
            </w:r>
          </w:p>
          <w:p w:rsidR="0016374E" w:rsidRPr="00481877" w:rsidRDefault="0016374E" w:rsidP="0048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77">
              <w:rPr>
                <w:rFonts w:ascii="Times New Roman" w:hAnsi="Times New Roman"/>
                <w:b/>
                <w:sz w:val="24"/>
                <w:szCs w:val="24"/>
              </w:rPr>
              <w:t>semanais</w:t>
            </w:r>
          </w:p>
        </w:tc>
        <w:tc>
          <w:tcPr>
            <w:tcW w:w="2161" w:type="dxa"/>
            <w:shd w:val="clear" w:color="auto" w:fill="D9D9D9"/>
          </w:tcPr>
          <w:p w:rsidR="0016374E" w:rsidRPr="00481877" w:rsidRDefault="0016374E" w:rsidP="0048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77">
              <w:rPr>
                <w:rFonts w:ascii="Times New Roman" w:hAnsi="Times New Roman"/>
                <w:b/>
                <w:sz w:val="24"/>
                <w:szCs w:val="24"/>
              </w:rPr>
              <w:t>30 horas</w:t>
            </w:r>
          </w:p>
          <w:p w:rsidR="0016374E" w:rsidRPr="00481877" w:rsidRDefault="0016374E" w:rsidP="0048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77">
              <w:rPr>
                <w:rFonts w:ascii="Times New Roman" w:hAnsi="Times New Roman"/>
                <w:b/>
                <w:sz w:val="24"/>
                <w:szCs w:val="24"/>
              </w:rPr>
              <w:t>semanais</w:t>
            </w:r>
          </w:p>
        </w:tc>
        <w:tc>
          <w:tcPr>
            <w:tcW w:w="2161" w:type="dxa"/>
            <w:shd w:val="clear" w:color="auto" w:fill="D9D9D9"/>
          </w:tcPr>
          <w:p w:rsidR="0016374E" w:rsidRPr="00481877" w:rsidRDefault="0024433F" w:rsidP="0048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7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6374E" w:rsidRPr="00481877">
              <w:rPr>
                <w:rFonts w:ascii="Times New Roman" w:hAnsi="Times New Roman"/>
                <w:b/>
                <w:sz w:val="24"/>
                <w:szCs w:val="24"/>
              </w:rPr>
              <w:t>0 horas</w:t>
            </w:r>
          </w:p>
          <w:p w:rsidR="0016374E" w:rsidRPr="00481877" w:rsidRDefault="0016374E" w:rsidP="0048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77">
              <w:rPr>
                <w:rFonts w:ascii="Times New Roman" w:hAnsi="Times New Roman"/>
                <w:b/>
                <w:sz w:val="24"/>
                <w:szCs w:val="24"/>
              </w:rPr>
              <w:t>semanais</w:t>
            </w:r>
          </w:p>
        </w:tc>
      </w:tr>
      <w:tr w:rsidR="0016374E" w:rsidTr="00481877">
        <w:tc>
          <w:tcPr>
            <w:tcW w:w="2161" w:type="dxa"/>
          </w:tcPr>
          <w:p w:rsidR="0016374E" w:rsidRPr="00481877" w:rsidRDefault="0016374E" w:rsidP="0048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77">
              <w:rPr>
                <w:rFonts w:ascii="Times New Roman" w:hAnsi="Times New Roman"/>
                <w:b/>
                <w:sz w:val="24"/>
                <w:szCs w:val="24"/>
              </w:rPr>
              <w:t>Assessor Parlamentar</w:t>
            </w:r>
            <w:r w:rsidR="0024433F" w:rsidRPr="00481877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  <w:p w:rsidR="0016374E" w:rsidRPr="00481877" w:rsidRDefault="0016374E" w:rsidP="0048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77">
              <w:rPr>
                <w:rFonts w:ascii="Times New Roman" w:hAnsi="Times New Roman"/>
                <w:b/>
                <w:sz w:val="24"/>
                <w:szCs w:val="24"/>
              </w:rPr>
              <w:t>Master</w:t>
            </w:r>
          </w:p>
        </w:tc>
        <w:tc>
          <w:tcPr>
            <w:tcW w:w="2161" w:type="dxa"/>
            <w:vAlign w:val="center"/>
          </w:tcPr>
          <w:p w:rsidR="0016374E" w:rsidRPr="00481877" w:rsidRDefault="007E08BB" w:rsidP="0048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77">
              <w:rPr>
                <w:rFonts w:ascii="Times New Roman" w:hAnsi="Times New Roman"/>
                <w:b/>
                <w:sz w:val="24"/>
                <w:szCs w:val="24"/>
              </w:rPr>
              <w:t>VL-08</w:t>
            </w:r>
          </w:p>
        </w:tc>
        <w:tc>
          <w:tcPr>
            <w:tcW w:w="2161" w:type="dxa"/>
            <w:vAlign w:val="center"/>
          </w:tcPr>
          <w:p w:rsidR="0016374E" w:rsidRPr="00481877" w:rsidRDefault="007E08BB" w:rsidP="0048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77">
              <w:rPr>
                <w:rFonts w:ascii="Times New Roman" w:hAnsi="Times New Roman"/>
                <w:b/>
                <w:sz w:val="24"/>
                <w:szCs w:val="24"/>
              </w:rPr>
              <w:t>VL-03</w:t>
            </w:r>
          </w:p>
        </w:tc>
        <w:tc>
          <w:tcPr>
            <w:tcW w:w="2161" w:type="dxa"/>
            <w:vAlign w:val="center"/>
          </w:tcPr>
          <w:p w:rsidR="0016374E" w:rsidRPr="00481877" w:rsidRDefault="007E08BB" w:rsidP="0048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77">
              <w:rPr>
                <w:rFonts w:ascii="Times New Roman" w:hAnsi="Times New Roman"/>
                <w:b/>
                <w:sz w:val="24"/>
                <w:szCs w:val="24"/>
              </w:rPr>
              <w:t>VL-01</w:t>
            </w:r>
          </w:p>
        </w:tc>
      </w:tr>
      <w:tr w:rsidR="0016374E" w:rsidTr="00481877">
        <w:tc>
          <w:tcPr>
            <w:tcW w:w="2161" w:type="dxa"/>
          </w:tcPr>
          <w:p w:rsidR="0016374E" w:rsidRPr="00481877" w:rsidRDefault="0016374E" w:rsidP="0048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77">
              <w:rPr>
                <w:rFonts w:ascii="Times New Roman" w:hAnsi="Times New Roman"/>
                <w:b/>
                <w:sz w:val="24"/>
                <w:szCs w:val="24"/>
              </w:rPr>
              <w:t>Assessor Parlamentar</w:t>
            </w:r>
            <w:r w:rsidR="0024433F" w:rsidRPr="00481877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  <w:p w:rsidR="0016374E" w:rsidRPr="00481877" w:rsidRDefault="0016374E" w:rsidP="0048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77">
              <w:rPr>
                <w:rFonts w:ascii="Times New Roman" w:hAnsi="Times New Roman"/>
                <w:b/>
                <w:sz w:val="24"/>
                <w:szCs w:val="24"/>
              </w:rPr>
              <w:t>Sênior</w:t>
            </w:r>
          </w:p>
        </w:tc>
        <w:tc>
          <w:tcPr>
            <w:tcW w:w="2161" w:type="dxa"/>
            <w:vAlign w:val="center"/>
          </w:tcPr>
          <w:p w:rsidR="0016374E" w:rsidRPr="00481877" w:rsidRDefault="007E08BB" w:rsidP="0048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77">
              <w:rPr>
                <w:rFonts w:ascii="Times New Roman" w:hAnsi="Times New Roman"/>
                <w:b/>
                <w:sz w:val="24"/>
                <w:szCs w:val="24"/>
              </w:rPr>
              <w:t>VL-09</w:t>
            </w:r>
          </w:p>
        </w:tc>
        <w:tc>
          <w:tcPr>
            <w:tcW w:w="2161" w:type="dxa"/>
            <w:vAlign w:val="center"/>
          </w:tcPr>
          <w:p w:rsidR="0016374E" w:rsidRPr="00481877" w:rsidRDefault="007E08BB" w:rsidP="0048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77">
              <w:rPr>
                <w:rFonts w:ascii="Times New Roman" w:hAnsi="Times New Roman"/>
                <w:b/>
                <w:sz w:val="24"/>
                <w:szCs w:val="24"/>
              </w:rPr>
              <w:t>VL-05</w:t>
            </w:r>
          </w:p>
        </w:tc>
        <w:tc>
          <w:tcPr>
            <w:tcW w:w="2161" w:type="dxa"/>
            <w:vAlign w:val="center"/>
          </w:tcPr>
          <w:p w:rsidR="0016374E" w:rsidRPr="00481877" w:rsidRDefault="007E08BB" w:rsidP="0048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77">
              <w:rPr>
                <w:rFonts w:ascii="Times New Roman" w:hAnsi="Times New Roman"/>
                <w:b/>
                <w:sz w:val="24"/>
                <w:szCs w:val="24"/>
              </w:rPr>
              <w:t>VL-02</w:t>
            </w:r>
          </w:p>
        </w:tc>
      </w:tr>
      <w:tr w:rsidR="0016374E" w:rsidTr="00481877">
        <w:tc>
          <w:tcPr>
            <w:tcW w:w="2161" w:type="dxa"/>
          </w:tcPr>
          <w:p w:rsidR="0016374E" w:rsidRPr="00481877" w:rsidRDefault="0016374E" w:rsidP="0048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77">
              <w:rPr>
                <w:rFonts w:ascii="Times New Roman" w:hAnsi="Times New Roman"/>
                <w:b/>
                <w:sz w:val="24"/>
                <w:szCs w:val="24"/>
              </w:rPr>
              <w:t>Assessor Parlamentar</w:t>
            </w:r>
            <w:r w:rsidR="0024433F" w:rsidRPr="00481877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  <w:p w:rsidR="0016374E" w:rsidRPr="00481877" w:rsidRDefault="0016374E" w:rsidP="0048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77">
              <w:rPr>
                <w:rFonts w:ascii="Times New Roman" w:hAnsi="Times New Roman"/>
                <w:b/>
                <w:sz w:val="24"/>
                <w:szCs w:val="24"/>
              </w:rPr>
              <w:t>Pleno</w:t>
            </w:r>
          </w:p>
        </w:tc>
        <w:tc>
          <w:tcPr>
            <w:tcW w:w="2161" w:type="dxa"/>
            <w:vAlign w:val="center"/>
          </w:tcPr>
          <w:p w:rsidR="0016374E" w:rsidRPr="00481877" w:rsidRDefault="007E08BB" w:rsidP="0048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77">
              <w:rPr>
                <w:rFonts w:ascii="Times New Roman" w:hAnsi="Times New Roman"/>
                <w:b/>
                <w:sz w:val="24"/>
                <w:szCs w:val="24"/>
              </w:rPr>
              <w:t>VL-11</w:t>
            </w:r>
          </w:p>
        </w:tc>
        <w:tc>
          <w:tcPr>
            <w:tcW w:w="2161" w:type="dxa"/>
            <w:vAlign w:val="center"/>
          </w:tcPr>
          <w:p w:rsidR="0016374E" w:rsidRPr="00481877" w:rsidRDefault="007E08BB" w:rsidP="0048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77">
              <w:rPr>
                <w:rFonts w:ascii="Times New Roman" w:hAnsi="Times New Roman"/>
                <w:b/>
                <w:sz w:val="24"/>
                <w:szCs w:val="24"/>
              </w:rPr>
              <w:t>VL-07</w:t>
            </w:r>
          </w:p>
        </w:tc>
        <w:tc>
          <w:tcPr>
            <w:tcW w:w="2161" w:type="dxa"/>
            <w:vAlign w:val="center"/>
          </w:tcPr>
          <w:p w:rsidR="0016374E" w:rsidRPr="00481877" w:rsidRDefault="007E08BB" w:rsidP="0048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77">
              <w:rPr>
                <w:rFonts w:ascii="Times New Roman" w:hAnsi="Times New Roman"/>
                <w:b/>
                <w:sz w:val="24"/>
                <w:szCs w:val="24"/>
              </w:rPr>
              <w:t>VL-04</w:t>
            </w:r>
          </w:p>
        </w:tc>
      </w:tr>
      <w:tr w:rsidR="0016374E" w:rsidTr="00481877">
        <w:tc>
          <w:tcPr>
            <w:tcW w:w="2161" w:type="dxa"/>
          </w:tcPr>
          <w:p w:rsidR="0016374E" w:rsidRPr="00481877" w:rsidRDefault="0016374E" w:rsidP="0048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77">
              <w:rPr>
                <w:rFonts w:ascii="Times New Roman" w:hAnsi="Times New Roman"/>
                <w:b/>
                <w:sz w:val="24"/>
                <w:szCs w:val="24"/>
              </w:rPr>
              <w:t>Assessor Parlamentar</w:t>
            </w:r>
            <w:r w:rsidR="0024433F" w:rsidRPr="00481877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  <w:p w:rsidR="0016374E" w:rsidRPr="00481877" w:rsidRDefault="0016374E" w:rsidP="0048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77">
              <w:rPr>
                <w:rFonts w:ascii="Times New Roman" w:hAnsi="Times New Roman"/>
                <w:b/>
                <w:sz w:val="24"/>
                <w:szCs w:val="24"/>
              </w:rPr>
              <w:t>Júnior</w:t>
            </w:r>
          </w:p>
        </w:tc>
        <w:tc>
          <w:tcPr>
            <w:tcW w:w="2161" w:type="dxa"/>
            <w:vAlign w:val="center"/>
          </w:tcPr>
          <w:p w:rsidR="0016374E" w:rsidRPr="00481877" w:rsidRDefault="007E08BB" w:rsidP="0048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77">
              <w:rPr>
                <w:rFonts w:ascii="Times New Roman" w:hAnsi="Times New Roman"/>
                <w:b/>
                <w:sz w:val="24"/>
                <w:szCs w:val="24"/>
              </w:rPr>
              <w:t>VL-12</w:t>
            </w:r>
          </w:p>
        </w:tc>
        <w:tc>
          <w:tcPr>
            <w:tcW w:w="2161" w:type="dxa"/>
            <w:vAlign w:val="center"/>
          </w:tcPr>
          <w:p w:rsidR="0016374E" w:rsidRPr="00481877" w:rsidRDefault="007E08BB" w:rsidP="0048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77">
              <w:rPr>
                <w:rFonts w:ascii="Times New Roman" w:hAnsi="Times New Roman"/>
                <w:b/>
                <w:sz w:val="24"/>
                <w:szCs w:val="24"/>
              </w:rPr>
              <w:t>VL-10</w:t>
            </w:r>
          </w:p>
        </w:tc>
        <w:tc>
          <w:tcPr>
            <w:tcW w:w="2161" w:type="dxa"/>
            <w:vAlign w:val="center"/>
          </w:tcPr>
          <w:p w:rsidR="0016374E" w:rsidRPr="00481877" w:rsidRDefault="007E08BB" w:rsidP="0048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77">
              <w:rPr>
                <w:rFonts w:ascii="Times New Roman" w:hAnsi="Times New Roman"/>
                <w:b/>
                <w:sz w:val="24"/>
                <w:szCs w:val="24"/>
              </w:rPr>
              <w:t>VL-06</w:t>
            </w:r>
          </w:p>
        </w:tc>
      </w:tr>
    </w:tbl>
    <w:p w:rsidR="0016374E" w:rsidRDefault="0016374E" w:rsidP="005C05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7B02" w:rsidRPr="005C05EC" w:rsidRDefault="00D37B02" w:rsidP="005C05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1"/>
        <w:gridCol w:w="2200"/>
      </w:tblGrid>
      <w:tr w:rsidR="007E08BB" w:rsidTr="00481877">
        <w:trPr>
          <w:jc w:val="center"/>
        </w:trPr>
        <w:tc>
          <w:tcPr>
            <w:tcW w:w="4361" w:type="dxa"/>
            <w:gridSpan w:val="2"/>
            <w:shd w:val="clear" w:color="auto" w:fill="D9D9D9"/>
          </w:tcPr>
          <w:p w:rsidR="007E08BB" w:rsidRPr="00481877" w:rsidRDefault="007E08BB" w:rsidP="0048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77">
              <w:rPr>
                <w:rFonts w:ascii="Times New Roman" w:hAnsi="Times New Roman"/>
                <w:b/>
              </w:rPr>
              <w:t>REFERÊNCIA SALARIAL DOS CARGOS DO GAPP</w:t>
            </w:r>
          </w:p>
        </w:tc>
      </w:tr>
      <w:tr w:rsidR="007E08BB" w:rsidTr="00481877">
        <w:trPr>
          <w:jc w:val="center"/>
        </w:trPr>
        <w:tc>
          <w:tcPr>
            <w:tcW w:w="2161" w:type="dxa"/>
          </w:tcPr>
          <w:p w:rsidR="007E08BB" w:rsidRPr="00481877" w:rsidRDefault="007E08BB" w:rsidP="0048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77">
              <w:rPr>
                <w:rFonts w:ascii="Times New Roman" w:hAnsi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2200" w:type="dxa"/>
          </w:tcPr>
          <w:p w:rsidR="007E08BB" w:rsidRPr="00481877" w:rsidRDefault="007E08BB" w:rsidP="0048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77">
              <w:rPr>
                <w:rFonts w:ascii="Times New Roman" w:hAnsi="Times New Roman"/>
                <w:b/>
                <w:sz w:val="24"/>
                <w:szCs w:val="24"/>
              </w:rPr>
              <w:t>VENCIMENTO BÁSICO</w:t>
            </w:r>
          </w:p>
        </w:tc>
      </w:tr>
      <w:tr w:rsidR="007E08BB" w:rsidTr="00481877">
        <w:trPr>
          <w:jc w:val="center"/>
        </w:trPr>
        <w:tc>
          <w:tcPr>
            <w:tcW w:w="2161" w:type="dxa"/>
            <w:vAlign w:val="center"/>
          </w:tcPr>
          <w:p w:rsidR="007E08BB" w:rsidRPr="00481877" w:rsidRDefault="007E08BB" w:rsidP="004818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877">
              <w:rPr>
                <w:rFonts w:ascii="Times New Roman" w:hAnsi="Times New Roman"/>
                <w:sz w:val="24"/>
                <w:szCs w:val="24"/>
              </w:rPr>
              <w:t>VL-01</w:t>
            </w:r>
          </w:p>
        </w:tc>
        <w:tc>
          <w:tcPr>
            <w:tcW w:w="2200" w:type="dxa"/>
            <w:vAlign w:val="center"/>
          </w:tcPr>
          <w:p w:rsidR="007E08BB" w:rsidRPr="00481877" w:rsidRDefault="007E08BB" w:rsidP="00481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877">
              <w:rPr>
                <w:rFonts w:ascii="Times New Roman" w:hAnsi="Times New Roman"/>
                <w:sz w:val="24"/>
                <w:szCs w:val="24"/>
              </w:rPr>
              <w:t>R$</w:t>
            </w:r>
            <w:r w:rsidR="00D37B02" w:rsidRPr="00481877">
              <w:rPr>
                <w:rFonts w:ascii="Times New Roman" w:hAnsi="Times New Roman"/>
                <w:sz w:val="24"/>
                <w:szCs w:val="24"/>
              </w:rPr>
              <w:t xml:space="preserve"> 3.8</w:t>
            </w:r>
            <w:r w:rsidRPr="00481877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7E08BB" w:rsidTr="00481877">
        <w:trPr>
          <w:jc w:val="center"/>
        </w:trPr>
        <w:tc>
          <w:tcPr>
            <w:tcW w:w="2161" w:type="dxa"/>
            <w:vAlign w:val="center"/>
          </w:tcPr>
          <w:p w:rsidR="007E08BB" w:rsidRPr="00481877" w:rsidRDefault="007E08BB" w:rsidP="004818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877">
              <w:rPr>
                <w:rFonts w:ascii="Times New Roman" w:hAnsi="Times New Roman"/>
                <w:sz w:val="24"/>
                <w:szCs w:val="24"/>
              </w:rPr>
              <w:t>VL-02</w:t>
            </w:r>
          </w:p>
        </w:tc>
        <w:tc>
          <w:tcPr>
            <w:tcW w:w="2200" w:type="dxa"/>
          </w:tcPr>
          <w:p w:rsidR="007E08BB" w:rsidRDefault="007E08BB" w:rsidP="00481877">
            <w:pPr>
              <w:spacing w:after="0" w:line="240" w:lineRule="auto"/>
              <w:jc w:val="center"/>
            </w:pPr>
            <w:r w:rsidRPr="00481877">
              <w:rPr>
                <w:rFonts w:ascii="Times New Roman" w:hAnsi="Times New Roman"/>
                <w:sz w:val="24"/>
                <w:szCs w:val="24"/>
              </w:rPr>
              <w:t>R$</w:t>
            </w:r>
            <w:r w:rsidR="00D37B02" w:rsidRPr="00481877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481877">
              <w:rPr>
                <w:rFonts w:ascii="Times New Roman" w:hAnsi="Times New Roman"/>
                <w:sz w:val="24"/>
                <w:szCs w:val="24"/>
              </w:rPr>
              <w:t>.</w:t>
            </w:r>
            <w:r w:rsidR="00D37B02" w:rsidRPr="00481877">
              <w:rPr>
                <w:rFonts w:ascii="Times New Roman" w:hAnsi="Times New Roman"/>
                <w:sz w:val="24"/>
                <w:szCs w:val="24"/>
              </w:rPr>
              <w:t>2</w:t>
            </w:r>
            <w:r w:rsidRPr="00481877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7E08BB" w:rsidTr="00481877">
        <w:trPr>
          <w:jc w:val="center"/>
        </w:trPr>
        <w:tc>
          <w:tcPr>
            <w:tcW w:w="2161" w:type="dxa"/>
            <w:vAlign w:val="center"/>
          </w:tcPr>
          <w:p w:rsidR="007E08BB" w:rsidRPr="00481877" w:rsidRDefault="007E08BB" w:rsidP="004818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877">
              <w:rPr>
                <w:rFonts w:ascii="Times New Roman" w:hAnsi="Times New Roman"/>
                <w:sz w:val="24"/>
                <w:szCs w:val="24"/>
              </w:rPr>
              <w:t>VL-03</w:t>
            </w:r>
          </w:p>
        </w:tc>
        <w:tc>
          <w:tcPr>
            <w:tcW w:w="2200" w:type="dxa"/>
          </w:tcPr>
          <w:p w:rsidR="007E08BB" w:rsidRDefault="007E08BB" w:rsidP="00481877">
            <w:pPr>
              <w:spacing w:after="0" w:line="240" w:lineRule="auto"/>
              <w:jc w:val="center"/>
            </w:pPr>
            <w:r w:rsidRPr="00481877">
              <w:rPr>
                <w:rFonts w:ascii="Times New Roman" w:hAnsi="Times New Roman"/>
                <w:sz w:val="24"/>
                <w:szCs w:val="24"/>
              </w:rPr>
              <w:t>R$</w:t>
            </w:r>
            <w:r w:rsidR="00D37B02" w:rsidRPr="00481877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481877">
              <w:rPr>
                <w:rFonts w:ascii="Times New Roman" w:hAnsi="Times New Roman"/>
                <w:sz w:val="24"/>
                <w:szCs w:val="24"/>
              </w:rPr>
              <w:t>.</w:t>
            </w:r>
            <w:r w:rsidR="00D37B02" w:rsidRPr="00481877">
              <w:rPr>
                <w:rFonts w:ascii="Times New Roman" w:hAnsi="Times New Roman"/>
                <w:sz w:val="24"/>
                <w:szCs w:val="24"/>
              </w:rPr>
              <w:t>85</w:t>
            </w:r>
            <w:r w:rsidRPr="004818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08BB" w:rsidTr="00481877">
        <w:trPr>
          <w:jc w:val="center"/>
        </w:trPr>
        <w:tc>
          <w:tcPr>
            <w:tcW w:w="2161" w:type="dxa"/>
            <w:vAlign w:val="center"/>
          </w:tcPr>
          <w:p w:rsidR="007E08BB" w:rsidRPr="00481877" w:rsidRDefault="007E08BB" w:rsidP="004818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877">
              <w:rPr>
                <w:rFonts w:ascii="Times New Roman" w:hAnsi="Times New Roman"/>
                <w:sz w:val="24"/>
                <w:szCs w:val="24"/>
              </w:rPr>
              <w:t>VL-04</w:t>
            </w:r>
          </w:p>
        </w:tc>
        <w:tc>
          <w:tcPr>
            <w:tcW w:w="2200" w:type="dxa"/>
          </w:tcPr>
          <w:p w:rsidR="007E08BB" w:rsidRDefault="007E08BB" w:rsidP="00481877">
            <w:pPr>
              <w:spacing w:after="0" w:line="240" w:lineRule="auto"/>
              <w:jc w:val="center"/>
            </w:pPr>
            <w:r w:rsidRPr="00481877">
              <w:rPr>
                <w:rFonts w:ascii="Times New Roman" w:hAnsi="Times New Roman"/>
                <w:sz w:val="24"/>
                <w:szCs w:val="24"/>
              </w:rPr>
              <w:t>R$ 2.600,00</w:t>
            </w:r>
          </w:p>
        </w:tc>
      </w:tr>
      <w:tr w:rsidR="007E08BB" w:rsidTr="00481877">
        <w:trPr>
          <w:jc w:val="center"/>
        </w:trPr>
        <w:tc>
          <w:tcPr>
            <w:tcW w:w="2161" w:type="dxa"/>
            <w:vAlign w:val="center"/>
          </w:tcPr>
          <w:p w:rsidR="007E08BB" w:rsidRPr="00481877" w:rsidRDefault="007E08BB" w:rsidP="004818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877">
              <w:rPr>
                <w:rFonts w:ascii="Times New Roman" w:hAnsi="Times New Roman"/>
                <w:sz w:val="24"/>
                <w:szCs w:val="24"/>
              </w:rPr>
              <w:t>VL-05</w:t>
            </w:r>
          </w:p>
        </w:tc>
        <w:tc>
          <w:tcPr>
            <w:tcW w:w="2200" w:type="dxa"/>
          </w:tcPr>
          <w:p w:rsidR="007E08BB" w:rsidRDefault="007E08BB" w:rsidP="00481877">
            <w:pPr>
              <w:spacing w:after="0" w:line="240" w:lineRule="auto"/>
              <w:jc w:val="center"/>
            </w:pPr>
            <w:r w:rsidRPr="00481877">
              <w:rPr>
                <w:rFonts w:ascii="Times New Roman" w:hAnsi="Times New Roman"/>
                <w:sz w:val="24"/>
                <w:szCs w:val="24"/>
              </w:rPr>
              <w:t>R$ 2.400,00</w:t>
            </w:r>
          </w:p>
        </w:tc>
      </w:tr>
      <w:tr w:rsidR="007E08BB" w:rsidTr="00481877">
        <w:trPr>
          <w:jc w:val="center"/>
        </w:trPr>
        <w:tc>
          <w:tcPr>
            <w:tcW w:w="2161" w:type="dxa"/>
            <w:vAlign w:val="center"/>
          </w:tcPr>
          <w:p w:rsidR="007E08BB" w:rsidRPr="00481877" w:rsidRDefault="007E08BB" w:rsidP="004818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877">
              <w:rPr>
                <w:rFonts w:ascii="Times New Roman" w:hAnsi="Times New Roman"/>
                <w:sz w:val="24"/>
                <w:szCs w:val="24"/>
              </w:rPr>
              <w:t>VL-06</w:t>
            </w:r>
          </w:p>
        </w:tc>
        <w:tc>
          <w:tcPr>
            <w:tcW w:w="2200" w:type="dxa"/>
          </w:tcPr>
          <w:p w:rsidR="007E08BB" w:rsidRDefault="007E08BB" w:rsidP="00481877">
            <w:pPr>
              <w:spacing w:after="0" w:line="240" w:lineRule="auto"/>
              <w:jc w:val="center"/>
            </w:pPr>
            <w:r w:rsidRPr="00481877">
              <w:rPr>
                <w:rFonts w:ascii="Times New Roman" w:hAnsi="Times New Roman"/>
                <w:sz w:val="24"/>
                <w:szCs w:val="24"/>
              </w:rPr>
              <w:t>R$ 2.000,00</w:t>
            </w:r>
          </w:p>
        </w:tc>
      </w:tr>
      <w:tr w:rsidR="007E08BB" w:rsidTr="00481877">
        <w:trPr>
          <w:jc w:val="center"/>
        </w:trPr>
        <w:tc>
          <w:tcPr>
            <w:tcW w:w="2161" w:type="dxa"/>
            <w:vAlign w:val="center"/>
          </w:tcPr>
          <w:p w:rsidR="007E08BB" w:rsidRPr="00481877" w:rsidRDefault="007E08BB" w:rsidP="004818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877">
              <w:rPr>
                <w:rFonts w:ascii="Times New Roman" w:hAnsi="Times New Roman"/>
                <w:sz w:val="24"/>
                <w:szCs w:val="24"/>
              </w:rPr>
              <w:t>VL-07</w:t>
            </w:r>
          </w:p>
        </w:tc>
        <w:tc>
          <w:tcPr>
            <w:tcW w:w="2200" w:type="dxa"/>
          </w:tcPr>
          <w:p w:rsidR="007E08BB" w:rsidRPr="00481877" w:rsidRDefault="007E08BB" w:rsidP="00481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877">
              <w:rPr>
                <w:rFonts w:ascii="Times New Roman" w:hAnsi="Times New Roman"/>
                <w:sz w:val="24"/>
                <w:szCs w:val="24"/>
              </w:rPr>
              <w:t>R$ 1.950,00</w:t>
            </w:r>
          </w:p>
        </w:tc>
      </w:tr>
      <w:tr w:rsidR="007E08BB" w:rsidTr="00481877">
        <w:trPr>
          <w:jc w:val="center"/>
        </w:trPr>
        <w:tc>
          <w:tcPr>
            <w:tcW w:w="2161" w:type="dxa"/>
            <w:vAlign w:val="center"/>
          </w:tcPr>
          <w:p w:rsidR="007E08BB" w:rsidRPr="00481877" w:rsidRDefault="007E08BB" w:rsidP="004818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877">
              <w:rPr>
                <w:rFonts w:ascii="Times New Roman" w:hAnsi="Times New Roman"/>
                <w:sz w:val="24"/>
                <w:szCs w:val="24"/>
              </w:rPr>
              <w:t>VL-08</w:t>
            </w:r>
          </w:p>
        </w:tc>
        <w:tc>
          <w:tcPr>
            <w:tcW w:w="2200" w:type="dxa"/>
          </w:tcPr>
          <w:p w:rsidR="007E08BB" w:rsidRPr="00481877" w:rsidRDefault="007E08BB" w:rsidP="00481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877">
              <w:rPr>
                <w:rFonts w:ascii="Times New Roman" w:hAnsi="Times New Roman"/>
                <w:sz w:val="24"/>
                <w:szCs w:val="24"/>
              </w:rPr>
              <w:t>R$ 1.900,00</w:t>
            </w:r>
          </w:p>
        </w:tc>
      </w:tr>
      <w:tr w:rsidR="007E08BB" w:rsidTr="00481877">
        <w:trPr>
          <w:jc w:val="center"/>
        </w:trPr>
        <w:tc>
          <w:tcPr>
            <w:tcW w:w="2161" w:type="dxa"/>
            <w:vAlign w:val="center"/>
          </w:tcPr>
          <w:p w:rsidR="007E08BB" w:rsidRPr="00481877" w:rsidRDefault="007E08BB" w:rsidP="004818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877">
              <w:rPr>
                <w:rFonts w:ascii="Times New Roman" w:hAnsi="Times New Roman"/>
                <w:sz w:val="24"/>
                <w:szCs w:val="24"/>
              </w:rPr>
              <w:t>VL-09</w:t>
            </w:r>
          </w:p>
        </w:tc>
        <w:tc>
          <w:tcPr>
            <w:tcW w:w="2200" w:type="dxa"/>
          </w:tcPr>
          <w:p w:rsidR="007E08BB" w:rsidRPr="00481877" w:rsidRDefault="007E08BB" w:rsidP="00481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877">
              <w:rPr>
                <w:rFonts w:ascii="Times New Roman" w:hAnsi="Times New Roman"/>
                <w:sz w:val="24"/>
                <w:szCs w:val="24"/>
              </w:rPr>
              <w:t>R$ 1.600,00</w:t>
            </w:r>
          </w:p>
        </w:tc>
      </w:tr>
      <w:tr w:rsidR="007E08BB" w:rsidTr="00481877">
        <w:trPr>
          <w:jc w:val="center"/>
        </w:trPr>
        <w:tc>
          <w:tcPr>
            <w:tcW w:w="2161" w:type="dxa"/>
            <w:vAlign w:val="center"/>
          </w:tcPr>
          <w:p w:rsidR="007E08BB" w:rsidRPr="00481877" w:rsidRDefault="007E08BB" w:rsidP="004818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877">
              <w:rPr>
                <w:rFonts w:ascii="Times New Roman" w:hAnsi="Times New Roman"/>
                <w:sz w:val="24"/>
                <w:szCs w:val="24"/>
              </w:rPr>
              <w:t>VL-10</w:t>
            </w:r>
          </w:p>
        </w:tc>
        <w:tc>
          <w:tcPr>
            <w:tcW w:w="2200" w:type="dxa"/>
          </w:tcPr>
          <w:p w:rsidR="007E08BB" w:rsidRPr="00481877" w:rsidRDefault="007E08BB" w:rsidP="00481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877">
              <w:rPr>
                <w:rFonts w:ascii="Times New Roman" w:hAnsi="Times New Roman"/>
                <w:sz w:val="24"/>
                <w:szCs w:val="24"/>
              </w:rPr>
              <w:t>R$ 1.500,00</w:t>
            </w:r>
          </w:p>
        </w:tc>
      </w:tr>
      <w:tr w:rsidR="007E08BB" w:rsidTr="00481877">
        <w:trPr>
          <w:jc w:val="center"/>
        </w:trPr>
        <w:tc>
          <w:tcPr>
            <w:tcW w:w="2161" w:type="dxa"/>
            <w:vAlign w:val="center"/>
          </w:tcPr>
          <w:p w:rsidR="007E08BB" w:rsidRPr="00481877" w:rsidRDefault="007E08BB" w:rsidP="004818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877">
              <w:rPr>
                <w:rFonts w:ascii="Times New Roman" w:hAnsi="Times New Roman"/>
                <w:sz w:val="24"/>
                <w:szCs w:val="24"/>
              </w:rPr>
              <w:t>VL-11</w:t>
            </w:r>
          </w:p>
        </w:tc>
        <w:tc>
          <w:tcPr>
            <w:tcW w:w="2200" w:type="dxa"/>
          </w:tcPr>
          <w:p w:rsidR="007E08BB" w:rsidRPr="00481877" w:rsidRDefault="007E08BB" w:rsidP="00481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877">
              <w:rPr>
                <w:rFonts w:ascii="Times New Roman" w:hAnsi="Times New Roman"/>
                <w:sz w:val="24"/>
                <w:szCs w:val="24"/>
              </w:rPr>
              <w:t>R$ 1.300,00</w:t>
            </w:r>
          </w:p>
        </w:tc>
      </w:tr>
      <w:tr w:rsidR="007E08BB" w:rsidTr="00481877">
        <w:trPr>
          <w:jc w:val="center"/>
        </w:trPr>
        <w:tc>
          <w:tcPr>
            <w:tcW w:w="2161" w:type="dxa"/>
            <w:vAlign w:val="center"/>
          </w:tcPr>
          <w:p w:rsidR="007E08BB" w:rsidRPr="00481877" w:rsidRDefault="007E08BB" w:rsidP="004818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877">
              <w:rPr>
                <w:rFonts w:ascii="Times New Roman" w:hAnsi="Times New Roman"/>
                <w:sz w:val="24"/>
                <w:szCs w:val="24"/>
              </w:rPr>
              <w:t>VL-12</w:t>
            </w:r>
          </w:p>
        </w:tc>
        <w:tc>
          <w:tcPr>
            <w:tcW w:w="2200" w:type="dxa"/>
          </w:tcPr>
          <w:p w:rsidR="007E08BB" w:rsidRPr="00481877" w:rsidRDefault="007E08BB" w:rsidP="00481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877">
              <w:rPr>
                <w:rFonts w:ascii="Times New Roman" w:hAnsi="Times New Roman"/>
                <w:sz w:val="24"/>
                <w:szCs w:val="24"/>
              </w:rPr>
              <w:t>R$ 1.000,00</w:t>
            </w:r>
          </w:p>
        </w:tc>
      </w:tr>
    </w:tbl>
    <w:p w:rsidR="005C05EC" w:rsidRDefault="005C05EC" w:rsidP="005C05EC">
      <w:pPr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:rsidR="002A3F0B" w:rsidRDefault="002A3F0B" w:rsidP="009D484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  <w:sectPr w:rsidR="002A3F0B" w:rsidSect="007254EF">
          <w:pgSz w:w="11906" w:h="16838"/>
          <w:pgMar w:top="2552" w:right="1701" w:bottom="1418" w:left="1701" w:header="709" w:footer="709" w:gutter="0"/>
          <w:cols w:space="708"/>
          <w:docGrid w:linePitch="360"/>
        </w:sectPr>
      </w:pPr>
    </w:p>
    <w:p w:rsidR="008124E4" w:rsidRDefault="008124E4" w:rsidP="00981363">
      <w:pPr>
        <w:jc w:val="center"/>
        <w:rPr>
          <w:rFonts w:ascii="Times New Roman" w:hAnsi="Times New Roman"/>
          <w:b/>
          <w:sz w:val="24"/>
          <w:szCs w:val="24"/>
        </w:rPr>
      </w:pPr>
      <w:r w:rsidRPr="00952603">
        <w:rPr>
          <w:rFonts w:ascii="Times New Roman" w:hAnsi="Times New Roman"/>
          <w:b/>
          <w:sz w:val="24"/>
          <w:szCs w:val="24"/>
        </w:rPr>
        <w:lastRenderedPageBreak/>
        <w:t>JUSTIFICATIVA</w:t>
      </w:r>
    </w:p>
    <w:p w:rsidR="002E26B7" w:rsidRDefault="002E26B7" w:rsidP="002E26B7">
      <w:pPr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E26B7" w:rsidRDefault="002E26B7" w:rsidP="002E26B7">
      <w:pPr>
        <w:ind w:firstLine="283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1" w:name="_GoBack"/>
      <w:r w:rsidRPr="002E26B7">
        <w:rPr>
          <w:rFonts w:ascii="Times New Roman" w:hAnsi="Times New Roman"/>
          <w:sz w:val="24"/>
          <w:szCs w:val="24"/>
        </w:rPr>
        <w:t xml:space="preserve">Este projeto de lei se justifica pela necessidade de regulamentar </w:t>
      </w:r>
      <w:r>
        <w:rPr>
          <w:rFonts w:ascii="Times New Roman" w:hAnsi="Times New Roman"/>
          <w:sz w:val="24"/>
          <w:szCs w:val="24"/>
        </w:rPr>
        <w:t xml:space="preserve">especificamente o quadro de servidores comissionados pertencentes ao </w:t>
      </w:r>
      <w:r w:rsidRPr="005317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Grupo de Assessoramento Político-Parlamentar – G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APP da Câmara Municipal de Pouso Alegre.</w:t>
      </w:r>
    </w:p>
    <w:p w:rsidR="00DC2D57" w:rsidRDefault="00DC2D57" w:rsidP="002E26B7">
      <w:pPr>
        <w:ind w:firstLine="283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Câmara Municipal vem buscando continuamente o aprimoramento de suas atividades internas, melhor aplicação dos recursos de forma eficiente e visando atender melhor os parlamentares no desenvolvimento de suas atividades garantindo uma maior aproximação com a sociedade,</w:t>
      </w:r>
    </w:p>
    <w:p w:rsidR="0027134F" w:rsidRDefault="00DC2D57" w:rsidP="002E26B7">
      <w:pPr>
        <w:ind w:firstLine="283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aperfeiçoamento da estrutura de cargos destinados ao assessoramento parlamentar, através da </w:t>
      </w:r>
      <w:r w:rsidR="00271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criação do cargo de Assessor Parlamentar com quatro níveis de provimento, com diferentes jornadas de trabalho e atribuições específicas para o desenvolvimento de atividades internas e exte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rna aos gabinetes parlamentares, vem ao encontro dessa necessidade de melhoria nos serviços prestados</w:t>
      </w:r>
      <w:r w:rsidR="005D0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pelos gabinetes parlamentares. Com este projeto o Vereador terá maior flexibilidade para definir sua equipe de assessoramento de acordo com suas características de seu mandato, além de conferir identidade única ao cargo e ao mesmo com níveis diferenciados de complexidade e responsabilidade adequadas ao mandato parlamentar de cada vereador.</w:t>
      </w:r>
    </w:p>
    <w:p w:rsidR="0027134F" w:rsidRDefault="0027134F" w:rsidP="002E26B7">
      <w:pPr>
        <w:ind w:firstLine="283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Ressalta-se que este projeto terá um impacto orçamentário de redução </w:t>
      </w:r>
      <w:r w:rsidR="00DC2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 folha de pagamento nos gabinetes, o que vem ao encontro da realidade econômica nacional, de racionalização dos gastos, sem, no entanto, perder eficiência e melhor atendimento aos parlamentares e consequentemente aos cidadãos.</w:t>
      </w:r>
    </w:p>
    <w:bookmarkEnd w:id="1"/>
    <w:p w:rsidR="00B661D3" w:rsidRDefault="00B661D3" w:rsidP="00B661D3">
      <w:pPr>
        <w:ind w:firstLine="2835"/>
        <w:rPr>
          <w:rFonts w:ascii="Times New Roman" w:hAnsi="Times New Roman"/>
          <w:sz w:val="24"/>
          <w:szCs w:val="24"/>
        </w:rPr>
      </w:pPr>
    </w:p>
    <w:p w:rsidR="00B661D3" w:rsidRDefault="00B661D3" w:rsidP="00B661D3">
      <w:pPr>
        <w:ind w:firstLine="2835"/>
        <w:rPr>
          <w:rFonts w:ascii="Times New Roman" w:hAnsi="Times New Roman"/>
          <w:sz w:val="24"/>
          <w:szCs w:val="24"/>
        </w:rPr>
      </w:pPr>
      <w:r w:rsidRPr="0097547F">
        <w:rPr>
          <w:rFonts w:ascii="Times New Roman" w:hAnsi="Times New Roman"/>
          <w:sz w:val="24"/>
          <w:szCs w:val="24"/>
        </w:rPr>
        <w:t xml:space="preserve">Sala das Sessões, </w:t>
      </w:r>
      <w:r>
        <w:rPr>
          <w:rFonts w:ascii="Times New Roman" w:hAnsi="Times New Roman"/>
          <w:sz w:val="24"/>
          <w:szCs w:val="24"/>
        </w:rPr>
        <w:t>05</w:t>
      </w:r>
      <w:r w:rsidRPr="0097547F">
        <w:rPr>
          <w:rFonts w:ascii="Times New Roman" w:hAnsi="Times New Roman"/>
          <w:sz w:val="24"/>
          <w:szCs w:val="24"/>
        </w:rPr>
        <w:t xml:space="preserve"> de fevereiro de 2016.</w:t>
      </w:r>
    </w:p>
    <w:p w:rsidR="00B661D3" w:rsidRDefault="00B661D3" w:rsidP="00B661D3">
      <w:pPr>
        <w:pStyle w:val="SemEspaamento"/>
      </w:pPr>
    </w:p>
    <w:p w:rsidR="00B661D3" w:rsidRDefault="00B661D3" w:rsidP="00B661D3">
      <w:pPr>
        <w:pStyle w:val="SemEspaamen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B661D3" w:rsidRPr="00B661D3" w:rsidTr="00266D01">
        <w:tc>
          <w:tcPr>
            <w:tcW w:w="8644" w:type="dxa"/>
          </w:tcPr>
          <w:p w:rsidR="00B661D3" w:rsidRPr="00B661D3" w:rsidRDefault="00B661D3" w:rsidP="00266D0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1D3">
              <w:rPr>
                <w:rFonts w:ascii="Times New Roman" w:hAnsi="Times New Roman"/>
                <w:sz w:val="24"/>
                <w:szCs w:val="24"/>
              </w:rPr>
              <w:t>Maurício Tutty</w:t>
            </w:r>
          </w:p>
        </w:tc>
      </w:tr>
      <w:tr w:rsidR="00B661D3" w:rsidRPr="00B661D3" w:rsidTr="00266D01">
        <w:tc>
          <w:tcPr>
            <w:tcW w:w="8644" w:type="dxa"/>
          </w:tcPr>
          <w:p w:rsidR="00B661D3" w:rsidRPr="00B661D3" w:rsidRDefault="00B661D3" w:rsidP="00266D0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1D3">
              <w:rPr>
                <w:rFonts w:ascii="Times New Roman" w:hAnsi="Times New Roman"/>
                <w:sz w:val="20"/>
                <w:szCs w:val="20"/>
              </w:rPr>
              <w:t>PRESIDENTE</w:t>
            </w:r>
          </w:p>
        </w:tc>
      </w:tr>
    </w:tbl>
    <w:p w:rsidR="00B661D3" w:rsidRPr="00B661D3" w:rsidRDefault="00B661D3" w:rsidP="00B661D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B661D3" w:rsidRPr="00B661D3" w:rsidRDefault="00B661D3" w:rsidP="00B661D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B661D3" w:rsidRPr="00B661D3" w:rsidRDefault="00B661D3" w:rsidP="00B661D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B661D3" w:rsidRPr="00B661D3" w:rsidTr="00266D01">
        <w:tc>
          <w:tcPr>
            <w:tcW w:w="4322" w:type="dxa"/>
          </w:tcPr>
          <w:p w:rsidR="00B661D3" w:rsidRPr="00B661D3" w:rsidRDefault="00B661D3" w:rsidP="00266D0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1D3">
              <w:rPr>
                <w:rFonts w:ascii="Times New Roman" w:hAnsi="Times New Roman"/>
                <w:sz w:val="24"/>
                <w:szCs w:val="24"/>
              </w:rPr>
              <w:t>Gilberto Barreiro</w:t>
            </w:r>
          </w:p>
        </w:tc>
        <w:tc>
          <w:tcPr>
            <w:tcW w:w="4322" w:type="dxa"/>
          </w:tcPr>
          <w:p w:rsidR="00B661D3" w:rsidRPr="00B661D3" w:rsidRDefault="00B661D3" w:rsidP="00266D0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1D3">
              <w:rPr>
                <w:rFonts w:ascii="Times New Roman" w:hAnsi="Times New Roman"/>
                <w:sz w:val="24"/>
                <w:szCs w:val="24"/>
              </w:rPr>
              <w:t>Dulcinéia Costa</w:t>
            </w:r>
          </w:p>
        </w:tc>
      </w:tr>
      <w:tr w:rsidR="00B661D3" w:rsidRPr="00B661D3" w:rsidTr="00266D01">
        <w:tc>
          <w:tcPr>
            <w:tcW w:w="4322" w:type="dxa"/>
          </w:tcPr>
          <w:p w:rsidR="00B661D3" w:rsidRPr="00B661D3" w:rsidRDefault="00B661D3" w:rsidP="00266D0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1D3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  <w:tc>
          <w:tcPr>
            <w:tcW w:w="4322" w:type="dxa"/>
          </w:tcPr>
          <w:p w:rsidR="00B661D3" w:rsidRPr="00B661D3" w:rsidRDefault="00B661D3" w:rsidP="00266D0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1D3">
              <w:rPr>
                <w:rFonts w:ascii="Times New Roman" w:hAnsi="Times New Roman"/>
                <w:sz w:val="20"/>
                <w:szCs w:val="20"/>
              </w:rPr>
              <w:t>1º VICE-PRESIDENTE</w:t>
            </w:r>
          </w:p>
        </w:tc>
      </w:tr>
    </w:tbl>
    <w:p w:rsidR="002C6FD3" w:rsidRDefault="002C6FD3" w:rsidP="00B661D3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2C6FD3" w:rsidSect="008124E4">
      <w:footerReference w:type="default" r:id="rId7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0CF" w:rsidRDefault="002F00CF" w:rsidP="002A3E78">
      <w:pPr>
        <w:spacing w:after="0" w:line="240" w:lineRule="auto"/>
      </w:pPr>
      <w:r>
        <w:separator/>
      </w:r>
    </w:p>
  </w:endnote>
  <w:endnote w:type="continuationSeparator" w:id="1">
    <w:p w:rsidR="002F00CF" w:rsidRDefault="002F00CF" w:rsidP="002A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F57" w:rsidRDefault="008172A5">
    <w:pPr>
      <w:pStyle w:val="Rodap"/>
      <w:jc w:val="right"/>
    </w:pPr>
    <w:r>
      <w:fldChar w:fldCharType="begin"/>
    </w:r>
    <w:r w:rsidR="00813588">
      <w:instrText xml:space="preserve"> PAGE   \* MERGEFORMAT </w:instrText>
    </w:r>
    <w:r>
      <w:fldChar w:fldCharType="separate"/>
    </w:r>
    <w:r w:rsidR="008A6DE8">
      <w:rPr>
        <w:noProof/>
      </w:rPr>
      <w:t>5</w:t>
    </w:r>
    <w:r>
      <w:rPr>
        <w:noProof/>
      </w:rPr>
      <w:fldChar w:fldCharType="end"/>
    </w:r>
  </w:p>
  <w:p w:rsidR="00935F57" w:rsidRDefault="00935F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0CF" w:rsidRDefault="002F00CF" w:rsidP="002A3E78">
      <w:pPr>
        <w:spacing w:after="0" w:line="240" w:lineRule="auto"/>
      </w:pPr>
      <w:r>
        <w:separator/>
      </w:r>
    </w:p>
  </w:footnote>
  <w:footnote w:type="continuationSeparator" w:id="1">
    <w:p w:rsidR="002F00CF" w:rsidRDefault="002F00CF" w:rsidP="002A3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1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1">
    <w:nsid w:val="2F754E69"/>
    <w:multiLevelType w:val="hybridMultilevel"/>
    <w:tmpl w:val="C212D5DE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0061D4"/>
    <w:multiLevelType w:val="hybridMultilevel"/>
    <w:tmpl w:val="B340227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63AC3"/>
    <w:multiLevelType w:val="hybridMultilevel"/>
    <w:tmpl w:val="F5A42674"/>
    <w:lvl w:ilvl="0" w:tplc="00000011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44C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063F"/>
    <w:rsid w:val="00022062"/>
    <w:rsid w:val="00022387"/>
    <w:rsid w:val="000225B3"/>
    <w:rsid w:val="000231B8"/>
    <w:rsid w:val="00024698"/>
    <w:rsid w:val="00024D61"/>
    <w:rsid w:val="00024E97"/>
    <w:rsid w:val="000254FF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A3B"/>
    <w:rsid w:val="00034ED9"/>
    <w:rsid w:val="00035042"/>
    <w:rsid w:val="000355FC"/>
    <w:rsid w:val="00035B99"/>
    <w:rsid w:val="00036074"/>
    <w:rsid w:val="00037456"/>
    <w:rsid w:val="00037E79"/>
    <w:rsid w:val="00040848"/>
    <w:rsid w:val="00041203"/>
    <w:rsid w:val="00041A29"/>
    <w:rsid w:val="00041DF5"/>
    <w:rsid w:val="00042381"/>
    <w:rsid w:val="000424E7"/>
    <w:rsid w:val="000433E5"/>
    <w:rsid w:val="000433EE"/>
    <w:rsid w:val="000437B8"/>
    <w:rsid w:val="00043EBE"/>
    <w:rsid w:val="000440FD"/>
    <w:rsid w:val="0004417A"/>
    <w:rsid w:val="000459FF"/>
    <w:rsid w:val="00045AE0"/>
    <w:rsid w:val="00045FF6"/>
    <w:rsid w:val="00046B1E"/>
    <w:rsid w:val="000473C3"/>
    <w:rsid w:val="00050700"/>
    <w:rsid w:val="000514B4"/>
    <w:rsid w:val="0005187D"/>
    <w:rsid w:val="00051938"/>
    <w:rsid w:val="00052FA8"/>
    <w:rsid w:val="000533D3"/>
    <w:rsid w:val="000538B4"/>
    <w:rsid w:val="00053E17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3424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7B7"/>
    <w:rsid w:val="00080A7B"/>
    <w:rsid w:val="00080AEF"/>
    <w:rsid w:val="000818F0"/>
    <w:rsid w:val="00082226"/>
    <w:rsid w:val="0008239D"/>
    <w:rsid w:val="000828DD"/>
    <w:rsid w:val="00083210"/>
    <w:rsid w:val="00084E79"/>
    <w:rsid w:val="0008582F"/>
    <w:rsid w:val="00085A0E"/>
    <w:rsid w:val="00086BB1"/>
    <w:rsid w:val="00086D95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86A"/>
    <w:rsid w:val="00094B29"/>
    <w:rsid w:val="00094D59"/>
    <w:rsid w:val="00095727"/>
    <w:rsid w:val="00095B5D"/>
    <w:rsid w:val="00095C6A"/>
    <w:rsid w:val="00095F73"/>
    <w:rsid w:val="000961E2"/>
    <w:rsid w:val="00096424"/>
    <w:rsid w:val="000968D7"/>
    <w:rsid w:val="00096DF6"/>
    <w:rsid w:val="00097729"/>
    <w:rsid w:val="0009774D"/>
    <w:rsid w:val="00097C2D"/>
    <w:rsid w:val="000A10A2"/>
    <w:rsid w:val="000A1A28"/>
    <w:rsid w:val="000A1D6C"/>
    <w:rsid w:val="000A1EE4"/>
    <w:rsid w:val="000A2253"/>
    <w:rsid w:val="000A35E8"/>
    <w:rsid w:val="000A3AA4"/>
    <w:rsid w:val="000A3ECF"/>
    <w:rsid w:val="000A3FA8"/>
    <w:rsid w:val="000A4510"/>
    <w:rsid w:val="000A4631"/>
    <w:rsid w:val="000A4996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49E6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47B3"/>
    <w:rsid w:val="000C5035"/>
    <w:rsid w:val="000C53A0"/>
    <w:rsid w:val="000C7C60"/>
    <w:rsid w:val="000D0188"/>
    <w:rsid w:val="000D01A4"/>
    <w:rsid w:val="000D05BF"/>
    <w:rsid w:val="000D0F33"/>
    <w:rsid w:val="000D138A"/>
    <w:rsid w:val="000D2DC8"/>
    <w:rsid w:val="000D3987"/>
    <w:rsid w:val="000D484D"/>
    <w:rsid w:val="000D4ED7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359A"/>
    <w:rsid w:val="001046F7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0B27"/>
    <w:rsid w:val="001214AE"/>
    <w:rsid w:val="00121577"/>
    <w:rsid w:val="001215AB"/>
    <w:rsid w:val="001219BB"/>
    <w:rsid w:val="00121C36"/>
    <w:rsid w:val="00123956"/>
    <w:rsid w:val="00123DD4"/>
    <w:rsid w:val="00124427"/>
    <w:rsid w:val="00125087"/>
    <w:rsid w:val="00125093"/>
    <w:rsid w:val="0012564F"/>
    <w:rsid w:val="00125E31"/>
    <w:rsid w:val="00125FB5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5C7E"/>
    <w:rsid w:val="001369B2"/>
    <w:rsid w:val="00136BBF"/>
    <w:rsid w:val="00137CB1"/>
    <w:rsid w:val="001401AE"/>
    <w:rsid w:val="00140493"/>
    <w:rsid w:val="00140522"/>
    <w:rsid w:val="001413DF"/>
    <w:rsid w:val="00141500"/>
    <w:rsid w:val="00141917"/>
    <w:rsid w:val="001422BB"/>
    <w:rsid w:val="00142622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5EBD"/>
    <w:rsid w:val="00146484"/>
    <w:rsid w:val="00146620"/>
    <w:rsid w:val="00146987"/>
    <w:rsid w:val="0014742B"/>
    <w:rsid w:val="0014790E"/>
    <w:rsid w:val="0015019A"/>
    <w:rsid w:val="0015076E"/>
    <w:rsid w:val="00150D11"/>
    <w:rsid w:val="00152805"/>
    <w:rsid w:val="001528ED"/>
    <w:rsid w:val="00152DF3"/>
    <w:rsid w:val="001533C6"/>
    <w:rsid w:val="001534EE"/>
    <w:rsid w:val="001539B7"/>
    <w:rsid w:val="001556EA"/>
    <w:rsid w:val="00156370"/>
    <w:rsid w:val="001578AC"/>
    <w:rsid w:val="001579AB"/>
    <w:rsid w:val="00160233"/>
    <w:rsid w:val="00161485"/>
    <w:rsid w:val="00162CD8"/>
    <w:rsid w:val="001634F5"/>
    <w:rsid w:val="0016374E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67EF9"/>
    <w:rsid w:val="00170A35"/>
    <w:rsid w:val="00170C21"/>
    <w:rsid w:val="00170CCC"/>
    <w:rsid w:val="0017149B"/>
    <w:rsid w:val="00171524"/>
    <w:rsid w:val="0017242E"/>
    <w:rsid w:val="0017255D"/>
    <w:rsid w:val="00172DB8"/>
    <w:rsid w:val="00173626"/>
    <w:rsid w:val="00173BCE"/>
    <w:rsid w:val="0017442A"/>
    <w:rsid w:val="0017482C"/>
    <w:rsid w:val="00176A4C"/>
    <w:rsid w:val="00177251"/>
    <w:rsid w:val="001801D2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7AB"/>
    <w:rsid w:val="00187A17"/>
    <w:rsid w:val="00187BD9"/>
    <w:rsid w:val="0019056F"/>
    <w:rsid w:val="001907EB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5E63"/>
    <w:rsid w:val="00195F02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45F"/>
    <w:rsid w:val="001A3740"/>
    <w:rsid w:val="001A46E5"/>
    <w:rsid w:val="001A5A4E"/>
    <w:rsid w:val="001A7C7C"/>
    <w:rsid w:val="001A7E1B"/>
    <w:rsid w:val="001A7E54"/>
    <w:rsid w:val="001B00AC"/>
    <w:rsid w:val="001B0D1F"/>
    <w:rsid w:val="001B0E80"/>
    <w:rsid w:val="001B13F4"/>
    <w:rsid w:val="001B1D6E"/>
    <w:rsid w:val="001B1D83"/>
    <w:rsid w:val="001B1E2A"/>
    <w:rsid w:val="001B262D"/>
    <w:rsid w:val="001B3188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80"/>
    <w:rsid w:val="001C65D2"/>
    <w:rsid w:val="001C6FA8"/>
    <w:rsid w:val="001C6FC7"/>
    <w:rsid w:val="001C7AFB"/>
    <w:rsid w:val="001C7C3A"/>
    <w:rsid w:val="001D00ED"/>
    <w:rsid w:val="001D0702"/>
    <w:rsid w:val="001D17C9"/>
    <w:rsid w:val="001D2236"/>
    <w:rsid w:val="001D22BD"/>
    <w:rsid w:val="001D2355"/>
    <w:rsid w:val="001D27CC"/>
    <w:rsid w:val="001D2F03"/>
    <w:rsid w:val="001D3A66"/>
    <w:rsid w:val="001D3C56"/>
    <w:rsid w:val="001D4094"/>
    <w:rsid w:val="001D481C"/>
    <w:rsid w:val="001D495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8B0"/>
    <w:rsid w:val="001E5D07"/>
    <w:rsid w:val="001E724E"/>
    <w:rsid w:val="001E7254"/>
    <w:rsid w:val="001E73BF"/>
    <w:rsid w:val="001E7611"/>
    <w:rsid w:val="001F0AD8"/>
    <w:rsid w:val="001F0D4F"/>
    <w:rsid w:val="001F1CA0"/>
    <w:rsid w:val="001F297B"/>
    <w:rsid w:val="001F2E75"/>
    <w:rsid w:val="001F3799"/>
    <w:rsid w:val="001F5A51"/>
    <w:rsid w:val="001F7305"/>
    <w:rsid w:val="001F7FCB"/>
    <w:rsid w:val="002018D3"/>
    <w:rsid w:val="0020380D"/>
    <w:rsid w:val="00203A7C"/>
    <w:rsid w:val="00203E88"/>
    <w:rsid w:val="002049CC"/>
    <w:rsid w:val="00204BF2"/>
    <w:rsid w:val="00204D29"/>
    <w:rsid w:val="00204D8F"/>
    <w:rsid w:val="00205A3F"/>
    <w:rsid w:val="00206CD4"/>
    <w:rsid w:val="00206D95"/>
    <w:rsid w:val="00206DFB"/>
    <w:rsid w:val="00207138"/>
    <w:rsid w:val="00207CD6"/>
    <w:rsid w:val="00210262"/>
    <w:rsid w:val="0021060F"/>
    <w:rsid w:val="00210C94"/>
    <w:rsid w:val="00210F2C"/>
    <w:rsid w:val="00211758"/>
    <w:rsid w:val="00211BB2"/>
    <w:rsid w:val="00211BC1"/>
    <w:rsid w:val="00211BC7"/>
    <w:rsid w:val="00212E4E"/>
    <w:rsid w:val="00213D29"/>
    <w:rsid w:val="002149D7"/>
    <w:rsid w:val="00214D7F"/>
    <w:rsid w:val="00214EF5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AFF"/>
    <w:rsid w:val="0022345E"/>
    <w:rsid w:val="00223EC0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5CE"/>
    <w:rsid w:val="0024069B"/>
    <w:rsid w:val="00240E46"/>
    <w:rsid w:val="0024142B"/>
    <w:rsid w:val="00241CD0"/>
    <w:rsid w:val="00242074"/>
    <w:rsid w:val="00242578"/>
    <w:rsid w:val="00243772"/>
    <w:rsid w:val="00243A8E"/>
    <w:rsid w:val="00243E66"/>
    <w:rsid w:val="0024433F"/>
    <w:rsid w:val="00244BF3"/>
    <w:rsid w:val="00245204"/>
    <w:rsid w:val="00245FF7"/>
    <w:rsid w:val="00246DC1"/>
    <w:rsid w:val="0024711E"/>
    <w:rsid w:val="00247677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5152"/>
    <w:rsid w:val="00255329"/>
    <w:rsid w:val="00255932"/>
    <w:rsid w:val="00256A24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A5"/>
    <w:rsid w:val="002663B8"/>
    <w:rsid w:val="0026652D"/>
    <w:rsid w:val="00266A69"/>
    <w:rsid w:val="002672B5"/>
    <w:rsid w:val="002674B9"/>
    <w:rsid w:val="0026787B"/>
    <w:rsid w:val="0027013A"/>
    <w:rsid w:val="00270445"/>
    <w:rsid w:val="002708D0"/>
    <w:rsid w:val="00270B47"/>
    <w:rsid w:val="0027134F"/>
    <w:rsid w:val="002717A0"/>
    <w:rsid w:val="002719BE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7B00"/>
    <w:rsid w:val="00277DFB"/>
    <w:rsid w:val="00277EA3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2D4"/>
    <w:rsid w:val="00290514"/>
    <w:rsid w:val="00290892"/>
    <w:rsid w:val="002909B5"/>
    <w:rsid w:val="00291740"/>
    <w:rsid w:val="00293FA4"/>
    <w:rsid w:val="0029457E"/>
    <w:rsid w:val="0029483E"/>
    <w:rsid w:val="00294E33"/>
    <w:rsid w:val="0029504B"/>
    <w:rsid w:val="0029572B"/>
    <w:rsid w:val="00296A52"/>
    <w:rsid w:val="00296B88"/>
    <w:rsid w:val="00296C35"/>
    <w:rsid w:val="002A0D07"/>
    <w:rsid w:val="002A1090"/>
    <w:rsid w:val="002A1B86"/>
    <w:rsid w:val="002A1F7E"/>
    <w:rsid w:val="002A2027"/>
    <w:rsid w:val="002A22F2"/>
    <w:rsid w:val="002A3E78"/>
    <w:rsid w:val="002A3F0B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15C2"/>
    <w:rsid w:val="002B1B45"/>
    <w:rsid w:val="002B2131"/>
    <w:rsid w:val="002B2789"/>
    <w:rsid w:val="002B2A65"/>
    <w:rsid w:val="002B4260"/>
    <w:rsid w:val="002B44AD"/>
    <w:rsid w:val="002B4FEB"/>
    <w:rsid w:val="002B5D60"/>
    <w:rsid w:val="002B6224"/>
    <w:rsid w:val="002B6801"/>
    <w:rsid w:val="002B70EF"/>
    <w:rsid w:val="002B731B"/>
    <w:rsid w:val="002B7802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6FD3"/>
    <w:rsid w:val="002C75D1"/>
    <w:rsid w:val="002C7ABA"/>
    <w:rsid w:val="002D00C8"/>
    <w:rsid w:val="002D0204"/>
    <w:rsid w:val="002D0B92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357"/>
    <w:rsid w:val="002D7DE6"/>
    <w:rsid w:val="002E0011"/>
    <w:rsid w:val="002E0A3A"/>
    <w:rsid w:val="002E0C5E"/>
    <w:rsid w:val="002E0DBC"/>
    <w:rsid w:val="002E1447"/>
    <w:rsid w:val="002E1F93"/>
    <w:rsid w:val="002E22BA"/>
    <w:rsid w:val="002E26B7"/>
    <w:rsid w:val="002E3736"/>
    <w:rsid w:val="002E3F33"/>
    <w:rsid w:val="002E41F4"/>
    <w:rsid w:val="002E4815"/>
    <w:rsid w:val="002E4E6A"/>
    <w:rsid w:val="002E6BF8"/>
    <w:rsid w:val="002E7A12"/>
    <w:rsid w:val="002F00CF"/>
    <w:rsid w:val="002F0272"/>
    <w:rsid w:val="002F05F1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8D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4"/>
    <w:rsid w:val="0030252B"/>
    <w:rsid w:val="0030256D"/>
    <w:rsid w:val="00302885"/>
    <w:rsid w:val="0030309B"/>
    <w:rsid w:val="00303817"/>
    <w:rsid w:val="00303B6D"/>
    <w:rsid w:val="00303F46"/>
    <w:rsid w:val="003044E2"/>
    <w:rsid w:val="00304A17"/>
    <w:rsid w:val="00304B59"/>
    <w:rsid w:val="00304F39"/>
    <w:rsid w:val="00305D32"/>
    <w:rsid w:val="003063FD"/>
    <w:rsid w:val="00306DAA"/>
    <w:rsid w:val="00307059"/>
    <w:rsid w:val="00307ED3"/>
    <w:rsid w:val="003102D9"/>
    <w:rsid w:val="00311482"/>
    <w:rsid w:val="00312447"/>
    <w:rsid w:val="00312BE0"/>
    <w:rsid w:val="00313DFD"/>
    <w:rsid w:val="003147C8"/>
    <w:rsid w:val="00314871"/>
    <w:rsid w:val="0031492F"/>
    <w:rsid w:val="003154A2"/>
    <w:rsid w:val="003159AE"/>
    <w:rsid w:val="00315D88"/>
    <w:rsid w:val="00316452"/>
    <w:rsid w:val="003176CD"/>
    <w:rsid w:val="00317FDA"/>
    <w:rsid w:val="00320D8E"/>
    <w:rsid w:val="00321529"/>
    <w:rsid w:val="00321B49"/>
    <w:rsid w:val="00321CEF"/>
    <w:rsid w:val="0032219D"/>
    <w:rsid w:val="003227FC"/>
    <w:rsid w:val="00322CC2"/>
    <w:rsid w:val="00325727"/>
    <w:rsid w:val="0032593E"/>
    <w:rsid w:val="00325CC0"/>
    <w:rsid w:val="0032600B"/>
    <w:rsid w:val="00326D5D"/>
    <w:rsid w:val="00326EEE"/>
    <w:rsid w:val="00326F5A"/>
    <w:rsid w:val="0032748C"/>
    <w:rsid w:val="00327B24"/>
    <w:rsid w:val="00327C7F"/>
    <w:rsid w:val="00327E7B"/>
    <w:rsid w:val="00330116"/>
    <w:rsid w:val="003302CD"/>
    <w:rsid w:val="003320B7"/>
    <w:rsid w:val="00333AB2"/>
    <w:rsid w:val="00334154"/>
    <w:rsid w:val="00334D48"/>
    <w:rsid w:val="00334EDC"/>
    <w:rsid w:val="003350B8"/>
    <w:rsid w:val="003350C7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14F5"/>
    <w:rsid w:val="00352455"/>
    <w:rsid w:val="00352F71"/>
    <w:rsid w:val="003535E0"/>
    <w:rsid w:val="00353AA8"/>
    <w:rsid w:val="00354022"/>
    <w:rsid w:val="0035410F"/>
    <w:rsid w:val="00354873"/>
    <w:rsid w:val="00355E12"/>
    <w:rsid w:val="003574AF"/>
    <w:rsid w:val="00360941"/>
    <w:rsid w:val="00360C65"/>
    <w:rsid w:val="003621D1"/>
    <w:rsid w:val="00362765"/>
    <w:rsid w:val="00362E78"/>
    <w:rsid w:val="003639A9"/>
    <w:rsid w:val="00363AC8"/>
    <w:rsid w:val="00364670"/>
    <w:rsid w:val="0036500F"/>
    <w:rsid w:val="0036523A"/>
    <w:rsid w:val="00365418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939"/>
    <w:rsid w:val="00375B30"/>
    <w:rsid w:val="00375D4B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8C1"/>
    <w:rsid w:val="00385A87"/>
    <w:rsid w:val="00385C57"/>
    <w:rsid w:val="00385E85"/>
    <w:rsid w:val="003860FE"/>
    <w:rsid w:val="00386265"/>
    <w:rsid w:val="003862DE"/>
    <w:rsid w:val="003870E6"/>
    <w:rsid w:val="00387B6C"/>
    <w:rsid w:val="00387D75"/>
    <w:rsid w:val="00390478"/>
    <w:rsid w:val="0039050B"/>
    <w:rsid w:val="003908E1"/>
    <w:rsid w:val="003909C3"/>
    <w:rsid w:val="00390AB0"/>
    <w:rsid w:val="00390D45"/>
    <w:rsid w:val="00391537"/>
    <w:rsid w:val="0039179A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E7E"/>
    <w:rsid w:val="003A2E4B"/>
    <w:rsid w:val="003A35F6"/>
    <w:rsid w:val="003A3718"/>
    <w:rsid w:val="003A4221"/>
    <w:rsid w:val="003A46AD"/>
    <w:rsid w:val="003A5446"/>
    <w:rsid w:val="003A5C04"/>
    <w:rsid w:val="003A5FC4"/>
    <w:rsid w:val="003A65F0"/>
    <w:rsid w:val="003B28F9"/>
    <w:rsid w:val="003B3260"/>
    <w:rsid w:val="003B41D5"/>
    <w:rsid w:val="003B55C9"/>
    <w:rsid w:val="003B599E"/>
    <w:rsid w:val="003B5AD5"/>
    <w:rsid w:val="003B5E1F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1DCB"/>
    <w:rsid w:val="003D29EC"/>
    <w:rsid w:val="003D2E3E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1E6"/>
    <w:rsid w:val="003E52D5"/>
    <w:rsid w:val="003E5F17"/>
    <w:rsid w:val="003E62F1"/>
    <w:rsid w:val="003E7580"/>
    <w:rsid w:val="003F00A8"/>
    <w:rsid w:val="003F04D2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89A"/>
    <w:rsid w:val="003F6969"/>
    <w:rsid w:val="003F6CCC"/>
    <w:rsid w:val="003F7616"/>
    <w:rsid w:val="003F78E8"/>
    <w:rsid w:val="003F7A4D"/>
    <w:rsid w:val="004000FA"/>
    <w:rsid w:val="00400266"/>
    <w:rsid w:val="00400E28"/>
    <w:rsid w:val="00401BC2"/>
    <w:rsid w:val="004025FB"/>
    <w:rsid w:val="00402A34"/>
    <w:rsid w:val="00403496"/>
    <w:rsid w:val="00403A73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4D3"/>
    <w:rsid w:val="00417627"/>
    <w:rsid w:val="00417D19"/>
    <w:rsid w:val="00421729"/>
    <w:rsid w:val="00421735"/>
    <w:rsid w:val="00422450"/>
    <w:rsid w:val="004228CE"/>
    <w:rsid w:val="00422A23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017"/>
    <w:rsid w:val="00433E50"/>
    <w:rsid w:val="00434B7E"/>
    <w:rsid w:val="00435DB9"/>
    <w:rsid w:val="00436DB3"/>
    <w:rsid w:val="00437051"/>
    <w:rsid w:val="0043740B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69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90C"/>
    <w:rsid w:val="00456AEA"/>
    <w:rsid w:val="00456AF3"/>
    <w:rsid w:val="00456F2F"/>
    <w:rsid w:val="004578FF"/>
    <w:rsid w:val="004600DE"/>
    <w:rsid w:val="0046040F"/>
    <w:rsid w:val="004606AB"/>
    <w:rsid w:val="00460817"/>
    <w:rsid w:val="0046101E"/>
    <w:rsid w:val="00461CD5"/>
    <w:rsid w:val="004625C2"/>
    <w:rsid w:val="00463850"/>
    <w:rsid w:val="00463BED"/>
    <w:rsid w:val="00463E28"/>
    <w:rsid w:val="00464423"/>
    <w:rsid w:val="00464665"/>
    <w:rsid w:val="00465C70"/>
    <w:rsid w:val="00470764"/>
    <w:rsid w:val="004713F3"/>
    <w:rsid w:val="00471793"/>
    <w:rsid w:val="00472838"/>
    <w:rsid w:val="00473566"/>
    <w:rsid w:val="004738F0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1877"/>
    <w:rsid w:val="0048208C"/>
    <w:rsid w:val="00483421"/>
    <w:rsid w:val="00483AB8"/>
    <w:rsid w:val="00483B30"/>
    <w:rsid w:val="004843D8"/>
    <w:rsid w:val="00484A01"/>
    <w:rsid w:val="00484B53"/>
    <w:rsid w:val="00484F29"/>
    <w:rsid w:val="00485086"/>
    <w:rsid w:val="00486074"/>
    <w:rsid w:val="00486462"/>
    <w:rsid w:val="0048713B"/>
    <w:rsid w:val="00487796"/>
    <w:rsid w:val="0048781B"/>
    <w:rsid w:val="004900B5"/>
    <w:rsid w:val="00490A89"/>
    <w:rsid w:val="00490DC1"/>
    <w:rsid w:val="00490F6F"/>
    <w:rsid w:val="00492B20"/>
    <w:rsid w:val="00493000"/>
    <w:rsid w:val="004937A7"/>
    <w:rsid w:val="00494735"/>
    <w:rsid w:val="00494ED6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276"/>
    <w:rsid w:val="004A58A9"/>
    <w:rsid w:val="004A7CF4"/>
    <w:rsid w:val="004B03CD"/>
    <w:rsid w:val="004B255C"/>
    <w:rsid w:val="004B2888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735E"/>
    <w:rsid w:val="004C780D"/>
    <w:rsid w:val="004C7F65"/>
    <w:rsid w:val="004D1138"/>
    <w:rsid w:val="004D1147"/>
    <w:rsid w:val="004D1260"/>
    <w:rsid w:val="004D1550"/>
    <w:rsid w:val="004D2446"/>
    <w:rsid w:val="004D2453"/>
    <w:rsid w:val="004D2D4B"/>
    <w:rsid w:val="004D3017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ACB"/>
    <w:rsid w:val="004E1379"/>
    <w:rsid w:val="004E229F"/>
    <w:rsid w:val="004E2598"/>
    <w:rsid w:val="004E2714"/>
    <w:rsid w:val="004E2B19"/>
    <w:rsid w:val="004E2C04"/>
    <w:rsid w:val="004E2F76"/>
    <w:rsid w:val="004E318E"/>
    <w:rsid w:val="004E3C24"/>
    <w:rsid w:val="004E3D1B"/>
    <w:rsid w:val="004E3DAA"/>
    <w:rsid w:val="004E3E20"/>
    <w:rsid w:val="004E43FA"/>
    <w:rsid w:val="004E43FE"/>
    <w:rsid w:val="004E4C55"/>
    <w:rsid w:val="004E6022"/>
    <w:rsid w:val="004E6288"/>
    <w:rsid w:val="004E63C2"/>
    <w:rsid w:val="004E684A"/>
    <w:rsid w:val="004E7384"/>
    <w:rsid w:val="004E7D24"/>
    <w:rsid w:val="004F0D0B"/>
    <w:rsid w:val="004F0EEE"/>
    <w:rsid w:val="004F19A1"/>
    <w:rsid w:val="004F1D89"/>
    <w:rsid w:val="004F2358"/>
    <w:rsid w:val="004F25C6"/>
    <w:rsid w:val="004F294E"/>
    <w:rsid w:val="004F47A0"/>
    <w:rsid w:val="004F4A1B"/>
    <w:rsid w:val="004F517F"/>
    <w:rsid w:val="004F53E1"/>
    <w:rsid w:val="004F59F5"/>
    <w:rsid w:val="0050165D"/>
    <w:rsid w:val="00501B2B"/>
    <w:rsid w:val="00501E64"/>
    <w:rsid w:val="00501E83"/>
    <w:rsid w:val="00502408"/>
    <w:rsid w:val="00502C58"/>
    <w:rsid w:val="00502F1B"/>
    <w:rsid w:val="00503142"/>
    <w:rsid w:val="005032EB"/>
    <w:rsid w:val="005041C9"/>
    <w:rsid w:val="005047B7"/>
    <w:rsid w:val="00504A45"/>
    <w:rsid w:val="00504FCF"/>
    <w:rsid w:val="005053C3"/>
    <w:rsid w:val="005059DB"/>
    <w:rsid w:val="00506758"/>
    <w:rsid w:val="00506A3C"/>
    <w:rsid w:val="0050758F"/>
    <w:rsid w:val="00507708"/>
    <w:rsid w:val="00507D0A"/>
    <w:rsid w:val="00507E67"/>
    <w:rsid w:val="005105D9"/>
    <w:rsid w:val="00510DE0"/>
    <w:rsid w:val="00510F5E"/>
    <w:rsid w:val="0051109A"/>
    <w:rsid w:val="00511998"/>
    <w:rsid w:val="00512185"/>
    <w:rsid w:val="0051224C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8DE"/>
    <w:rsid w:val="00524C62"/>
    <w:rsid w:val="005251FD"/>
    <w:rsid w:val="00526034"/>
    <w:rsid w:val="00526512"/>
    <w:rsid w:val="00526658"/>
    <w:rsid w:val="00526C53"/>
    <w:rsid w:val="00531722"/>
    <w:rsid w:val="005317F2"/>
    <w:rsid w:val="005321F6"/>
    <w:rsid w:val="0053220C"/>
    <w:rsid w:val="0053317B"/>
    <w:rsid w:val="0053338A"/>
    <w:rsid w:val="00534215"/>
    <w:rsid w:val="005346A6"/>
    <w:rsid w:val="005347B2"/>
    <w:rsid w:val="005357EC"/>
    <w:rsid w:val="0053655C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9D5"/>
    <w:rsid w:val="00541AF5"/>
    <w:rsid w:val="00542628"/>
    <w:rsid w:val="0054267F"/>
    <w:rsid w:val="00542820"/>
    <w:rsid w:val="00543435"/>
    <w:rsid w:val="00545D95"/>
    <w:rsid w:val="00546140"/>
    <w:rsid w:val="00547483"/>
    <w:rsid w:val="00547DA4"/>
    <w:rsid w:val="00550368"/>
    <w:rsid w:val="005503E9"/>
    <w:rsid w:val="005505A4"/>
    <w:rsid w:val="0055061B"/>
    <w:rsid w:val="005510EF"/>
    <w:rsid w:val="00551199"/>
    <w:rsid w:val="00551259"/>
    <w:rsid w:val="005517CD"/>
    <w:rsid w:val="00552003"/>
    <w:rsid w:val="005534E5"/>
    <w:rsid w:val="005537FC"/>
    <w:rsid w:val="00554585"/>
    <w:rsid w:val="00554999"/>
    <w:rsid w:val="005553E5"/>
    <w:rsid w:val="0055554E"/>
    <w:rsid w:val="00555F4D"/>
    <w:rsid w:val="00557151"/>
    <w:rsid w:val="00557197"/>
    <w:rsid w:val="00557AAB"/>
    <w:rsid w:val="00560F83"/>
    <w:rsid w:val="00562381"/>
    <w:rsid w:val="00563E93"/>
    <w:rsid w:val="0056401A"/>
    <w:rsid w:val="00564D70"/>
    <w:rsid w:val="005667AD"/>
    <w:rsid w:val="00567693"/>
    <w:rsid w:val="00567BD7"/>
    <w:rsid w:val="00570065"/>
    <w:rsid w:val="00570170"/>
    <w:rsid w:val="00570463"/>
    <w:rsid w:val="0057152D"/>
    <w:rsid w:val="00571BBA"/>
    <w:rsid w:val="0057257B"/>
    <w:rsid w:val="005727C9"/>
    <w:rsid w:val="005739E5"/>
    <w:rsid w:val="005740D3"/>
    <w:rsid w:val="005744DD"/>
    <w:rsid w:val="00577B1B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3781"/>
    <w:rsid w:val="005A44CD"/>
    <w:rsid w:val="005A5299"/>
    <w:rsid w:val="005A63A9"/>
    <w:rsid w:val="005A63F6"/>
    <w:rsid w:val="005A73A8"/>
    <w:rsid w:val="005A7A41"/>
    <w:rsid w:val="005A7AB0"/>
    <w:rsid w:val="005A7CF0"/>
    <w:rsid w:val="005A7DA5"/>
    <w:rsid w:val="005A7F55"/>
    <w:rsid w:val="005B0024"/>
    <w:rsid w:val="005B032B"/>
    <w:rsid w:val="005B1179"/>
    <w:rsid w:val="005B2AB0"/>
    <w:rsid w:val="005B4AD5"/>
    <w:rsid w:val="005B4F8E"/>
    <w:rsid w:val="005B5782"/>
    <w:rsid w:val="005B5884"/>
    <w:rsid w:val="005B69C8"/>
    <w:rsid w:val="005B6B95"/>
    <w:rsid w:val="005B79B6"/>
    <w:rsid w:val="005B7C44"/>
    <w:rsid w:val="005C0013"/>
    <w:rsid w:val="005C05EC"/>
    <w:rsid w:val="005C09C4"/>
    <w:rsid w:val="005C0A75"/>
    <w:rsid w:val="005C0A76"/>
    <w:rsid w:val="005C0D7F"/>
    <w:rsid w:val="005C0E46"/>
    <w:rsid w:val="005C213C"/>
    <w:rsid w:val="005C2465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93B"/>
    <w:rsid w:val="005C7BE0"/>
    <w:rsid w:val="005D084F"/>
    <w:rsid w:val="005D17AF"/>
    <w:rsid w:val="005D20A5"/>
    <w:rsid w:val="005D283A"/>
    <w:rsid w:val="005D2DB5"/>
    <w:rsid w:val="005D31A7"/>
    <w:rsid w:val="005D4AF8"/>
    <w:rsid w:val="005D4C46"/>
    <w:rsid w:val="005D4E34"/>
    <w:rsid w:val="005D5B86"/>
    <w:rsid w:val="005D5EAD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4FE2"/>
    <w:rsid w:val="005E52DE"/>
    <w:rsid w:val="005E5D3C"/>
    <w:rsid w:val="005E63B5"/>
    <w:rsid w:val="005E670F"/>
    <w:rsid w:val="005E7301"/>
    <w:rsid w:val="005E76D1"/>
    <w:rsid w:val="005E7D7A"/>
    <w:rsid w:val="005F0ACD"/>
    <w:rsid w:val="005F0DB0"/>
    <w:rsid w:val="005F2074"/>
    <w:rsid w:val="005F2200"/>
    <w:rsid w:val="005F363A"/>
    <w:rsid w:val="005F3EB7"/>
    <w:rsid w:val="005F5E74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4C5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2B1F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683F"/>
    <w:rsid w:val="006271BD"/>
    <w:rsid w:val="00627E87"/>
    <w:rsid w:val="00627F90"/>
    <w:rsid w:val="00627FA7"/>
    <w:rsid w:val="006302A3"/>
    <w:rsid w:val="006304EF"/>
    <w:rsid w:val="00630B37"/>
    <w:rsid w:val="0063171C"/>
    <w:rsid w:val="00631F9F"/>
    <w:rsid w:val="006320A4"/>
    <w:rsid w:val="006320E5"/>
    <w:rsid w:val="006322A3"/>
    <w:rsid w:val="0063250C"/>
    <w:rsid w:val="00633799"/>
    <w:rsid w:val="00633C04"/>
    <w:rsid w:val="006346A0"/>
    <w:rsid w:val="00636291"/>
    <w:rsid w:val="00637175"/>
    <w:rsid w:val="00637656"/>
    <w:rsid w:val="00640071"/>
    <w:rsid w:val="00640BEA"/>
    <w:rsid w:val="006413DD"/>
    <w:rsid w:val="00641909"/>
    <w:rsid w:val="006426B2"/>
    <w:rsid w:val="0064369B"/>
    <w:rsid w:val="0064389C"/>
    <w:rsid w:val="00643FDB"/>
    <w:rsid w:val="0064459F"/>
    <w:rsid w:val="006449EB"/>
    <w:rsid w:val="00644A7E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0E4A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66C81"/>
    <w:rsid w:val="00670263"/>
    <w:rsid w:val="00670A84"/>
    <w:rsid w:val="006721AC"/>
    <w:rsid w:val="0067221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CB9"/>
    <w:rsid w:val="00681D39"/>
    <w:rsid w:val="00681EB0"/>
    <w:rsid w:val="0068223E"/>
    <w:rsid w:val="0068258E"/>
    <w:rsid w:val="00682803"/>
    <w:rsid w:val="00682A10"/>
    <w:rsid w:val="006832BF"/>
    <w:rsid w:val="00683966"/>
    <w:rsid w:val="00683D04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1B2"/>
    <w:rsid w:val="006945EB"/>
    <w:rsid w:val="0069462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DE9"/>
    <w:rsid w:val="006B1FDB"/>
    <w:rsid w:val="006B22F4"/>
    <w:rsid w:val="006B4798"/>
    <w:rsid w:val="006B48EC"/>
    <w:rsid w:val="006B53E0"/>
    <w:rsid w:val="006B5DF6"/>
    <w:rsid w:val="006B5F4C"/>
    <w:rsid w:val="006B640B"/>
    <w:rsid w:val="006B65C0"/>
    <w:rsid w:val="006B67FF"/>
    <w:rsid w:val="006C01D4"/>
    <w:rsid w:val="006C1741"/>
    <w:rsid w:val="006C1CA4"/>
    <w:rsid w:val="006C1E3F"/>
    <w:rsid w:val="006C1F27"/>
    <w:rsid w:val="006C2EC7"/>
    <w:rsid w:val="006C318F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5B2"/>
    <w:rsid w:val="006C7605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C25"/>
    <w:rsid w:val="006D6E70"/>
    <w:rsid w:val="006D6EBA"/>
    <w:rsid w:val="006D725D"/>
    <w:rsid w:val="006D7309"/>
    <w:rsid w:val="006D7473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6C45"/>
    <w:rsid w:val="007071A9"/>
    <w:rsid w:val="0070752C"/>
    <w:rsid w:val="007111B8"/>
    <w:rsid w:val="00711441"/>
    <w:rsid w:val="00711764"/>
    <w:rsid w:val="00711C66"/>
    <w:rsid w:val="00711E61"/>
    <w:rsid w:val="007145A0"/>
    <w:rsid w:val="00714E0F"/>
    <w:rsid w:val="0071546A"/>
    <w:rsid w:val="00715568"/>
    <w:rsid w:val="007161B9"/>
    <w:rsid w:val="007173EB"/>
    <w:rsid w:val="0071778F"/>
    <w:rsid w:val="007212BE"/>
    <w:rsid w:val="00722452"/>
    <w:rsid w:val="00722944"/>
    <w:rsid w:val="007231D3"/>
    <w:rsid w:val="007238D5"/>
    <w:rsid w:val="00723A5A"/>
    <w:rsid w:val="00723DA2"/>
    <w:rsid w:val="007244F6"/>
    <w:rsid w:val="00724CFF"/>
    <w:rsid w:val="00725122"/>
    <w:rsid w:val="007254EF"/>
    <w:rsid w:val="00726783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BA"/>
    <w:rsid w:val="007350F7"/>
    <w:rsid w:val="0073551F"/>
    <w:rsid w:val="007358E4"/>
    <w:rsid w:val="00736DC9"/>
    <w:rsid w:val="0073750E"/>
    <w:rsid w:val="00737B66"/>
    <w:rsid w:val="00737EAA"/>
    <w:rsid w:val="0074066F"/>
    <w:rsid w:val="00740DA8"/>
    <w:rsid w:val="0074152B"/>
    <w:rsid w:val="00741DE9"/>
    <w:rsid w:val="00741E40"/>
    <w:rsid w:val="00741EA4"/>
    <w:rsid w:val="007425B3"/>
    <w:rsid w:val="00743853"/>
    <w:rsid w:val="00744A5A"/>
    <w:rsid w:val="00745069"/>
    <w:rsid w:val="0074511A"/>
    <w:rsid w:val="00745682"/>
    <w:rsid w:val="00745B43"/>
    <w:rsid w:val="0074665B"/>
    <w:rsid w:val="007467C6"/>
    <w:rsid w:val="00747298"/>
    <w:rsid w:val="00747D49"/>
    <w:rsid w:val="00750202"/>
    <w:rsid w:val="00750229"/>
    <w:rsid w:val="007511EE"/>
    <w:rsid w:val="00751E13"/>
    <w:rsid w:val="007525C8"/>
    <w:rsid w:val="0075304F"/>
    <w:rsid w:val="00753B95"/>
    <w:rsid w:val="007549C5"/>
    <w:rsid w:val="00754A8D"/>
    <w:rsid w:val="00754AAC"/>
    <w:rsid w:val="007551FE"/>
    <w:rsid w:val="00755BDD"/>
    <w:rsid w:val="00755FDD"/>
    <w:rsid w:val="0075628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2904"/>
    <w:rsid w:val="0076338E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0BDE"/>
    <w:rsid w:val="0077151C"/>
    <w:rsid w:val="00771BEB"/>
    <w:rsid w:val="0077265B"/>
    <w:rsid w:val="00773794"/>
    <w:rsid w:val="00773A26"/>
    <w:rsid w:val="00773CDA"/>
    <w:rsid w:val="00773D12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77DC5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6C72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675"/>
    <w:rsid w:val="007A7E3E"/>
    <w:rsid w:val="007B0020"/>
    <w:rsid w:val="007B159C"/>
    <w:rsid w:val="007B1CD6"/>
    <w:rsid w:val="007B1DAE"/>
    <w:rsid w:val="007B2142"/>
    <w:rsid w:val="007B2932"/>
    <w:rsid w:val="007B2B35"/>
    <w:rsid w:val="007B3B86"/>
    <w:rsid w:val="007B459E"/>
    <w:rsid w:val="007B4927"/>
    <w:rsid w:val="007B558D"/>
    <w:rsid w:val="007B64D0"/>
    <w:rsid w:val="007B70EF"/>
    <w:rsid w:val="007B75C3"/>
    <w:rsid w:val="007B7608"/>
    <w:rsid w:val="007B760D"/>
    <w:rsid w:val="007B7662"/>
    <w:rsid w:val="007B7876"/>
    <w:rsid w:val="007B7A8E"/>
    <w:rsid w:val="007B7F94"/>
    <w:rsid w:val="007C077B"/>
    <w:rsid w:val="007C0D3C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45B4"/>
    <w:rsid w:val="007C4797"/>
    <w:rsid w:val="007C54CA"/>
    <w:rsid w:val="007C5706"/>
    <w:rsid w:val="007C610C"/>
    <w:rsid w:val="007C633D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8BB"/>
    <w:rsid w:val="007E0AF9"/>
    <w:rsid w:val="007E0D4B"/>
    <w:rsid w:val="007E0EEC"/>
    <w:rsid w:val="007E1511"/>
    <w:rsid w:val="007E167C"/>
    <w:rsid w:val="007E2423"/>
    <w:rsid w:val="007E27D4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D39"/>
    <w:rsid w:val="007F1FB9"/>
    <w:rsid w:val="007F2455"/>
    <w:rsid w:val="007F276A"/>
    <w:rsid w:val="007F2BD4"/>
    <w:rsid w:val="007F3F27"/>
    <w:rsid w:val="007F414B"/>
    <w:rsid w:val="007F4DD4"/>
    <w:rsid w:val="007F5733"/>
    <w:rsid w:val="007F5EEB"/>
    <w:rsid w:val="007F63DA"/>
    <w:rsid w:val="007F64AE"/>
    <w:rsid w:val="00800690"/>
    <w:rsid w:val="00800A5B"/>
    <w:rsid w:val="00800C2F"/>
    <w:rsid w:val="00801105"/>
    <w:rsid w:val="00802430"/>
    <w:rsid w:val="00802945"/>
    <w:rsid w:val="00802AFA"/>
    <w:rsid w:val="008038CD"/>
    <w:rsid w:val="00803957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93B"/>
    <w:rsid w:val="008109CF"/>
    <w:rsid w:val="00811641"/>
    <w:rsid w:val="008124E4"/>
    <w:rsid w:val="00812836"/>
    <w:rsid w:val="00812DEF"/>
    <w:rsid w:val="00813588"/>
    <w:rsid w:val="00814090"/>
    <w:rsid w:val="008144C6"/>
    <w:rsid w:val="008146B0"/>
    <w:rsid w:val="0081527D"/>
    <w:rsid w:val="00815DB8"/>
    <w:rsid w:val="00816D84"/>
    <w:rsid w:val="008172A5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C7D"/>
    <w:rsid w:val="00822F56"/>
    <w:rsid w:val="00823071"/>
    <w:rsid w:val="008238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2FE"/>
    <w:rsid w:val="00827A2C"/>
    <w:rsid w:val="0083021D"/>
    <w:rsid w:val="00831046"/>
    <w:rsid w:val="0083145C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4E4F"/>
    <w:rsid w:val="008454C4"/>
    <w:rsid w:val="008456FA"/>
    <w:rsid w:val="00845C3E"/>
    <w:rsid w:val="00845E53"/>
    <w:rsid w:val="0084619D"/>
    <w:rsid w:val="008463C1"/>
    <w:rsid w:val="00846891"/>
    <w:rsid w:val="00847414"/>
    <w:rsid w:val="008477A2"/>
    <w:rsid w:val="00847C35"/>
    <w:rsid w:val="0085011E"/>
    <w:rsid w:val="00850CC4"/>
    <w:rsid w:val="008523EF"/>
    <w:rsid w:val="008524C2"/>
    <w:rsid w:val="00852B73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896"/>
    <w:rsid w:val="00871CB1"/>
    <w:rsid w:val="00871FBB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D50"/>
    <w:rsid w:val="00881F16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76A"/>
    <w:rsid w:val="008A1C81"/>
    <w:rsid w:val="008A1F27"/>
    <w:rsid w:val="008A1F32"/>
    <w:rsid w:val="008A2512"/>
    <w:rsid w:val="008A396E"/>
    <w:rsid w:val="008A4245"/>
    <w:rsid w:val="008A42DF"/>
    <w:rsid w:val="008A481E"/>
    <w:rsid w:val="008A53ED"/>
    <w:rsid w:val="008A6DE8"/>
    <w:rsid w:val="008A720C"/>
    <w:rsid w:val="008A7320"/>
    <w:rsid w:val="008B06A1"/>
    <w:rsid w:val="008B0B35"/>
    <w:rsid w:val="008B1B82"/>
    <w:rsid w:val="008B33E5"/>
    <w:rsid w:val="008B38B5"/>
    <w:rsid w:val="008B6A01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42A"/>
    <w:rsid w:val="008D65EE"/>
    <w:rsid w:val="008D6A1F"/>
    <w:rsid w:val="008D6BF3"/>
    <w:rsid w:val="008D71C0"/>
    <w:rsid w:val="008D7AFA"/>
    <w:rsid w:val="008E0B47"/>
    <w:rsid w:val="008E0BA7"/>
    <w:rsid w:val="008E10B8"/>
    <w:rsid w:val="008E1144"/>
    <w:rsid w:val="008E13BC"/>
    <w:rsid w:val="008E1797"/>
    <w:rsid w:val="008E1C79"/>
    <w:rsid w:val="008E42EB"/>
    <w:rsid w:val="008E4655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67A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64C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D8"/>
    <w:rsid w:val="009048CA"/>
    <w:rsid w:val="00904F0E"/>
    <w:rsid w:val="00905AE5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174AC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734B"/>
    <w:rsid w:val="00927B85"/>
    <w:rsid w:val="00927DBD"/>
    <w:rsid w:val="0093013E"/>
    <w:rsid w:val="00930BAD"/>
    <w:rsid w:val="00930D46"/>
    <w:rsid w:val="00931738"/>
    <w:rsid w:val="0093179A"/>
    <w:rsid w:val="00932CB7"/>
    <w:rsid w:val="00933482"/>
    <w:rsid w:val="009335B6"/>
    <w:rsid w:val="00933892"/>
    <w:rsid w:val="00934085"/>
    <w:rsid w:val="00934564"/>
    <w:rsid w:val="00935B23"/>
    <w:rsid w:val="00935F57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58C"/>
    <w:rsid w:val="00943C40"/>
    <w:rsid w:val="009441EE"/>
    <w:rsid w:val="0094474C"/>
    <w:rsid w:val="00944DAC"/>
    <w:rsid w:val="009459E1"/>
    <w:rsid w:val="009460B5"/>
    <w:rsid w:val="009470C3"/>
    <w:rsid w:val="00947A21"/>
    <w:rsid w:val="00947CBA"/>
    <w:rsid w:val="00950AC0"/>
    <w:rsid w:val="009526E6"/>
    <w:rsid w:val="0095281C"/>
    <w:rsid w:val="009528F0"/>
    <w:rsid w:val="00952C66"/>
    <w:rsid w:val="009530D7"/>
    <w:rsid w:val="0095375D"/>
    <w:rsid w:val="00953829"/>
    <w:rsid w:val="009538DF"/>
    <w:rsid w:val="009539D4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3939"/>
    <w:rsid w:val="00964628"/>
    <w:rsid w:val="00964831"/>
    <w:rsid w:val="0096611D"/>
    <w:rsid w:val="00966555"/>
    <w:rsid w:val="00966974"/>
    <w:rsid w:val="00966E16"/>
    <w:rsid w:val="00966E85"/>
    <w:rsid w:val="00967291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458"/>
    <w:rsid w:val="0097283B"/>
    <w:rsid w:val="00972B16"/>
    <w:rsid w:val="009731D1"/>
    <w:rsid w:val="00973297"/>
    <w:rsid w:val="00973719"/>
    <w:rsid w:val="0097547F"/>
    <w:rsid w:val="00975719"/>
    <w:rsid w:val="009760C3"/>
    <w:rsid w:val="00976133"/>
    <w:rsid w:val="00976642"/>
    <w:rsid w:val="0097664B"/>
    <w:rsid w:val="00976656"/>
    <w:rsid w:val="00976BEF"/>
    <w:rsid w:val="00976E05"/>
    <w:rsid w:val="00981363"/>
    <w:rsid w:val="009817F2"/>
    <w:rsid w:val="00981CA3"/>
    <w:rsid w:val="00981DE8"/>
    <w:rsid w:val="0098205D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E4"/>
    <w:rsid w:val="009864E0"/>
    <w:rsid w:val="00986AA5"/>
    <w:rsid w:val="00986B25"/>
    <w:rsid w:val="00987B6B"/>
    <w:rsid w:val="00990389"/>
    <w:rsid w:val="00990DAF"/>
    <w:rsid w:val="00991480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3EA1"/>
    <w:rsid w:val="00994685"/>
    <w:rsid w:val="00995790"/>
    <w:rsid w:val="00996415"/>
    <w:rsid w:val="009968E6"/>
    <w:rsid w:val="00997A51"/>
    <w:rsid w:val="009A0683"/>
    <w:rsid w:val="009A12BB"/>
    <w:rsid w:val="009A1736"/>
    <w:rsid w:val="009A1AF8"/>
    <w:rsid w:val="009A287D"/>
    <w:rsid w:val="009A2E6D"/>
    <w:rsid w:val="009A304D"/>
    <w:rsid w:val="009A3188"/>
    <w:rsid w:val="009A3CC3"/>
    <w:rsid w:val="009A63C5"/>
    <w:rsid w:val="009A6A12"/>
    <w:rsid w:val="009A7495"/>
    <w:rsid w:val="009B0023"/>
    <w:rsid w:val="009B09CC"/>
    <w:rsid w:val="009B0B6A"/>
    <w:rsid w:val="009B1160"/>
    <w:rsid w:val="009B1B3F"/>
    <w:rsid w:val="009B1ED5"/>
    <w:rsid w:val="009B233C"/>
    <w:rsid w:val="009B23CE"/>
    <w:rsid w:val="009B2764"/>
    <w:rsid w:val="009B2EDD"/>
    <w:rsid w:val="009B3B16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3DFA"/>
    <w:rsid w:val="009C4860"/>
    <w:rsid w:val="009C5369"/>
    <w:rsid w:val="009C5400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4842"/>
    <w:rsid w:val="009D51E6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42B6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B95"/>
    <w:rsid w:val="00A00FF5"/>
    <w:rsid w:val="00A015A6"/>
    <w:rsid w:val="00A01658"/>
    <w:rsid w:val="00A01AF9"/>
    <w:rsid w:val="00A01E8F"/>
    <w:rsid w:val="00A028F6"/>
    <w:rsid w:val="00A0324B"/>
    <w:rsid w:val="00A036A6"/>
    <w:rsid w:val="00A03738"/>
    <w:rsid w:val="00A03C85"/>
    <w:rsid w:val="00A03D54"/>
    <w:rsid w:val="00A04E44"/>
    <w:rsid w:val="00A05363"/>
    <w:rsid w:val="00A0607E"/>
    <w:rsid w:val="00A06131"/>
    <w:rsid w:val="00A070F6"/>
    <w:rsid w:val="00A07360"/>
    <w:rsid w:val="00A07C91"/>
    <w:rsid w:val="00A10D8F"/>
    <w:rsid w:val="00A10E5D"/>
    <w:rsid w:val="00A1362C"/>
    <w:rsid w:val="00A136D0"/>
    <w:rsid w:val="00A138AC"/>
    <w:rsid w:val="00A13FB1"/>
    <w:rsid w:val="00A1455B"/>
    <w:rsid w:val="00A14BA1"/>
    <w:rsid w:val="00A15770"/>
    <w:rsid w:val="00A15BC8"/>
    <w:rsid w:val="00A15CE9"/>
    <w:rsid w:val="00A16802"/>
    <w:rsid w:val="00A16C27"/>
    <w:rsid w:val="00A20E06"/>
    <w:rsid w:val="00A21691"/>
    <w:rsid w:val="00A21FA7"/>
    <w:rsid w:val="00A23478"/>
    <w:rsid w:val="00A234FF"/>
    <w:rsid w:val="00A23538"/>
    <w:rsid w:val="00A23C3D"/>
    <w:rsid w:val="00A24302"/>
    <w:rsid w:val="00A2453A"/>
    <w:rsid w:val="00A24D47"/>
    <w:rsid w:val="00A24D7D"/>
    <w:rsid w:val="00A2615D"/>
    <w:rsid w:val="00A26E4C"/>
    <w:rsid w:val="00A27120"/>
    <w:rsid w:val="00A307DC"/>
    <w:rsid w:val="00A327A2"/>
    <w:rsid w:val="00A32A78"/>
    <w:rsid w:val="00A32E55"/>
    <w:rsid w:val="00A33B01"/>
    <w:rsid w:val="00A347E9"/>
    <w:rsid w:val="00A34C1A"/>
    <w:rsid w:val="00A35194"/>
    <w:rsid w:val="00A35901"/>
    <w:rsid w:val="00A361A0"/>
    <w:rsid w:val="00A365C5"/>
    <w:rsid w:val="00A368A7"/>
    <w:rsid w:val="00A36E55"/>
    <w:rsid w:val="00A36F2C"/>
    <w:rsid w:val="00A37A8E"/>
    <w:rsid w:val="00A40350"/>
    <w:rsid w:val="00A414A0"/>
    <w:rsid w:val="00A41D5F"/>
    <w:rsid w:val="00A41EE6"/>
    <w:rsid w:val="00A420AC"/>
    <w:rsid w:val="00A42E21"/>
    <w:rsid w:val="00A43182"/>
    <w:rsid w:val="00A4553C"/>
    <w:rsid w:val="00A45F99"/>
    <w:rsid w:val="00A460EE"/>
    <w:rsid w:val="00A465A9"/>
    <w:rsid w:val="00A47374"/>
    <w:rsid w:val="00A47C60"/>
    <w:rsid w:val="00A5183D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728"/>
    <w:rsid w:val="00A61494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680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77AF4"/>
    <w:rsid w:val="00A8008F"/>
    <w:rsid w:val="00A8069D"/>
    <w:rsid w:val="00A80F97"/>
    <w:rsid w:val="00A81823"/>
    <w:rsid w:val="00A82126"/>
    <w:rsid w:val="00A850AC"/>
    <w:rsid w:val="00A8545C"/>
    <w:rsid w:val="00A854ED"/>
    <w:rsid w:val="00A85B00"/>
    <w:rsid w:val="00A86966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CC7"/>
    <w:rsid w:val="00A96F70"/>
    <w:rsid w:val="00A972BF"/>
    <w:rsid w:val="00A97422"/>
    <w:rsid w:val="00AA102E"/>
    <w:rsid w:val="00AA1098"/>
    <w:rsid w:val="00AA10D5"/>
    <w:rsid w:val="00AA121B"/>
    <w:rsid w:val="00AA17D4"/>
    <w:rsid w:val="00AA1A40"/>
    <w:rsid w:val="00AA203C"/>
    <w:rsid w:val="00AA20C3"/>
    <w:rsid w:val="00AA2876"/>
    <w:rsid w:val="00AA297A"/>
    <w:rsid w:val="00AA312F"/>
    <w:rsid w:val="00AA31E3"/>
    <w:rsid w:val="00AA360F"/>
    <w:rsid w:val="00AA4073"/>
    <w:rsid w:val="00AA53B5"/>
    <w:rsid w:val="00AA5D79"/>
    <w:rsid w:val="00AA79AD"/>
    <w:rsid w:val="00AB0438"/>
    <w:rsid w:val="00AB0DC3"/>
    <w:rsid w:val="00AB1DCD"/>
    <w:rsid w:val="00AB21FF"/>
    <w:rsid w:val="00AB2793"/>
    <w:rsid w:val="00AB2DDA"/>
    <w:rsid w:val="00AB3134"/>
    <w:rsid w:val="00AB31D3"/>
    <w:rsid w:val="00AB32B9"/>
    <w:rsid w:val="00AB35FB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0966"/>
    <w:rsid w:val="00AC0BC5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522"/>
    <w:rsid w:val="00AC7A0A"/>
    <w:rsid w:val="00AC7A2C"/>
    <w:rsid w:val="00AC7E94"/>
    <w:rsid w:val="00AD1833"/>
    <w:rsid w:val="00AD230A"/>
    <w:rsid w:val="00AD257D"/>
    <w:rsid w:val="00AD27F5"/>
    <w:rsid w:val="00AD334A"/>
    <w:rsid w:val="00AD35A6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9B3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37A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3E2A"/>
    <w:rsid w:val="00B043C3"/>
    <w:rsid w:val="00B044A2"/>
    <w:rsid w:val="00B046C3"/>
    <w:rsid w:val="00B05DFF"/>
    <w:rsid w:val="00B064C9"/>
    <w:rsid w:val="00B078E7"/>
    <w:rsid w:val="00B101F9"/>
    <w:rsid w:val="00B10782"/>
    <w:rsid w:val="00B11C73"/>
    <w:rsid w:val="00B12B5F"/>
    <w:rsid w:val="00B13AD8"/>
    <w:rsid w:val="00B15F96"/>
    <w:rsid w:val="00B160B2"/>
    <w:rsid w:val="00B168A8"/>
    <w:rsid w:val="00B168F0"/>
    <w:rsid w:val="00B16902"/>
    <w:rsid w:val="00B16ABD"/>
    <w:rsid w:val="00B16B62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0CB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0BD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1F82"/>
    <w:rsid w:val="00B62520"/>
    <w:rsid w:val="00B62651"/>
    <w:rsid w:val="00B652FA"/>
    <w:rsid w:val="00B661D3"/>
    <w:rsid w:val="00B66475"/>
    <w:rsid w:val="00B6676E"/>
    <w:rsid w:val="00B66C67"/>
    <w:rsid w:val="00B671FE"/>
    <w:rsid w:val="00B67C1F"/>
    <w:rsid w:val="00B67E80"/>
    <w:rsid w:val="00B705C3"/>
    <w:rsid w:val="00B708A1"/>
    <w:rsid w:val="00B708F4"/>
    <w:rsid w:val="00B70B78"/>
    <w:rsid w:val="00B7196E"/>
    <w:rsid w:val="00B71ACA"/>
    <w:rsid w:val="00B722A8"/>
    <w:rsid w:val="00B72798"/>
    <w:rsid w:val="00B728CF"/>
    <w:rsid w:val="00B732BB"/>
    <w:rsid w:val="00B73434"/>
    <w:rsid w:val="00B74045"/>
    <w:rsid w:val="00B74311"/>
    <w:rsid w:val="00B751F7"/>
    <w:rsid w:val="00B75865"/>
    <w:rsid w:val="00B75B1D"/>
    <w:rsid w:val="00B8006B"/>
    <w:rsid w:val="00B8109F"/>
    <w:rsid w:val="00B823DF"/>
    <w:rsid w:val="00B826EE"/>
    <w:rsid w:val="00B8309D"/>
    <w:rsid w:val="00B83622"/>
    <w:rsid w:val="00B84D27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E60"/>
    <w:rsid w:val="00BA23B9"/>
    <w:rsid w:val="00BA2C53"/>
    <w:rsid w:val="00BA33D5"/>
    <w:rsid w:val="00BA3C98"/>
    <w:rsid w:val="00BA50DA"/>
    <w:rsid w:val="00BA5C03"/>
    <w:rsid w:val="00BA5D79"/>
    <w:rsid w:val="00BA5FA2"/>
    <w:rsid w:val="00BA6419"/>
    <w:rsid w:val="00BA6ACD"/>
    <w:rsid w:val="00BA6ADF"/>
    <w:rsid w:val="00BA7FA9"/>
    <w:rsid w:val="00BB050D"/>
    <w:rsid w:val="00BB099D"/>
    <w:rsid w:val="00BB18ED"/>
    <w:rsid w:val="00BB2896"/>
    <w:rsid w:val="00BB29A8"/>
    <w:rsid w:val="00BB3752"/>
    <w:rsid w:val="00BB37EF"/>
    <w:rsid w:val="00BB3819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46C"/>
    <w:rsid w:val="00BC2E14"/>
    <w:rsid w:val="00BC3A06"/>
    <w:rsid w:val="00BC4823"/>
    <w:rsid w:val="00BC5474"/>
    <w:rsid w:val="00BC5B59"/>
    <w:rsid w:val="00BC626F"/>
    <w:rsid w:val="00BC6684"/>
    <w:rsid w:val="00BC70E8"/>
    <w:rsid w:val="00BC710B"/>
    <w:rsid w:val="00BD0A07"/>
    <w:rsid w:val="00BD0D98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2FD"/>
    <w:rsid w:val="00BE5E13"/>
    <w:rsid w:val="00BE61CC"/>
    <w:rsid w:val="00BE6E7A"/>
    <w:rsid w:val="00BE718B"/>
    <w:rsid w:val="00BE7DD0"/>
    <w:rsid w:val="00BF22E0"/>
    <w:rsid w:val="00BF2806"/>
    <w:rsid w:val="00BF2BB8"/>
    <w:rsid w:val="00BF3AD9"/>
    <w:rsid w:val="00BF3B0C"/>
    <w:rsid w:val="00BF448A"/>
    <w:rsid w:val="00BF4538"/>
    <w:rsid w:val="00BF4649"/>
    <w:rsid w:val="00BF46DD"/>
    <w:rsid w:val="00BF4814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4C9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46B0"/>
    <w:rsid w:val="00C14CE7"/>
    <w:rsid w:val="00C1550B"/>
    <w:rsid w:val="00C1623C"/>
    <w:rsid w:val="00C16855"/>
    <w:rsid w:val="00C168B8"/>
    <w:rsid w:val="00C16A7F"/>
    <w:rsid w:val="00C16E90"/>
    <w:rsid w:val="00C1748E"/>
    <w:rsid w:val="00C17AE2"/>
    <w:rsid w:val="00C201AC"/>
    <w:rsid w:val="00C20398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C8E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4E8A"/>
    <w:rsid w:val="00C35224"/>
    <w:rsid w:val="00C36FF3"/>
    <w:rsid w:val="00C37090"/>
    <w:rsid w:val="00C37C58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B6B"/>
    <w:rsid w:val="00C54CDB"/>
    <w:rsid w:val="00C5589F"/>
    <w:rsid w:val="00C55AD9"/>
    <w:rsid w:val="00C56828"/>
    <w:rsid w:val="00C62844"/>
    <w:rsid w:val="00C62E28"/>
    <w:rsid w:val="00C634DF"/>
    <w:rsid w:val="00C63804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5D"/>
    <w:rsid w:val="00C70276"/>
    <w:rsid w:val="00C70AAB"/>
    <w:rsid w:val="00C70BFB"/>
    <w:rsid w:val="00C713A5"/>
    <w:rsid w:val="00C71678"/>
    <w:rsid w:val="00C71A9A"/>
    <w:rsid w:val="00C71B84"/>
    <w:rsid w:val="00C71EBA"/>
    <w:rsid w:val="00C727AB"/>
    <w:rsid w:val="00C72C8D"/>
    <w:rsid w:val="00C74304"/>
    <w:rsid w:val="00C751D3"/>
    <w:rsid w:val="00C76163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87B32"/>
    <w:rsid w:val="00C903C8"/>
    <w:rsid w:val="00C90479"/>
    <w:rsid w:val="00C91531"/>
    <w:rsid w:val="00C91F64"/>
    <w:rsid w:val="00C91FE1"/>
    <w:rsid w:val="00C92373"/>
    <w:rsid w:val="00C926D4"/>
    <w:rsid w:val="00C92783"/>
    <w:rsid w:val="00C933D0"/>
    <w:rsid w:val="00C935B4"/>
    <w:rsid w:val="00C94E6F"/>
    <w:rsid w:val="00C95128"/>
    <w:rsid w:val="00C9572E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DC"/>
    <w:rsid w:val="00CA2B3F"/>
    <w:rsid w:val="00CA389E"/>
    <w:rsid w:val="00CA3C0F"/>
    <w:rsid w:val="00CA5280"/>
    <w:rsid w:val="00CA5284"/>
    <w:rsid w:val="00CA5821"/>
    <w:rsid w:val="00CA597F"/>
    <w:rsid w:val="00CA6144"/>
    <w:rsid w:val="00CA66EB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B8"/>
    <w:rsid w:val="00CB4FFD"/>
    <w:rsid w:val="00CB5D0F"/>
    <w:rsid w:val="00CB6A63"/>
    <w:rsid w:val="00CB6D71"/>
    <w:rsid w:val="00CB6D7B"/>
    <w:rsid w:val="00CB7155"/>
    <w:rsid w:val="00CB7DB1"/>
    <w:rsid w:val="00CC1788"/>
    <w:rsid w:val="00CC244C"/>
    <w:rsid w:val="00CC2A30"/>
    <w:rsid w:val="00CC2ABC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2F61"/>
    <w:rsid w:val="00CD3178"/>
    <w:rsid w:val="00CD39C9"/>
    <w:rsid w:val="00CD40C6"/>
    <w:rsid w:val="00CD4976"/>
    <w:rsid w:val="00CD4FE5"/>
    <w:rsid w:val="00CD5309"/>
    <w:rsid w:val="00CD57E1"/>
    <w:rsid w:val="00CD702C"/>
    <w:rsid w:val="00CD7579"/>
    <w:rsid w:val="00CD770C"/>
    <w:rsid w:val="00CD7748"/>
    <w:rsid w:val="00CD7FA4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637"/>
    <w:rsid w:val="00CE68BD"/>
    <w:rsid w:val="00CE70C9"/>
    <w:rsid w:val="00CE7190"/>
    <w:rsid w:val="00CE7295"/>
    <w:rsid w:val="00CF0942"/>
    <w:rsid w:val="00CF0A6C"/>
    <w:rsid w:val="00CF12D1"/>
    <w:rsid w:val="00CF1388"/>
    <w:rsid w:val="00CF13B9"/>
    <w:rsid w:val="00CF1604"/>
    <w:rsid w:val="00CF179B"/>
    <w:rsid w:val="00CF17E9"/>
    <w:rsid w:val="00CF227D"/>
    <w:rsid w:val="00CF2778"/>
    <w:rsid w:val="00CF27ED"/>
    <w:rsid w:val="00CF292D"/>
    <w:rsid w:val="00CF2A30"/>
    <w:rsid w:val="00CF3077"/>
    <w:rsid w:val="00CF33A3"/>
    <w:rsid w:val="00CF36EA"/>
    <w:rsid w:val="00CF504D"/>
    <w:rsid w:val="00CF50DE"/>
    <w:rsid w:val="00CF5ADF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4B0C"/>
    <w:rsid w:val="00D056A0"/>
    <w:rsid w:val="00D05C81"/>
    <w:rsid w:val="00D05D45"/>
    <w:rsid w:val="00D05D4C"/>
    <w:rsid w:val="00D066AF"/>
    <w:rsid w:val="00D06AF1"/>
    <w:rsid w:val="00D06F56"/>
    <w:rsid w:val="00D07BD4"/>
    <w:rsid w:val="00D10346"/>
    <w:rsid w:val="00D10D03"/>
    <w:rsid w:val="00D10DE6"/>
    <w:rsid w:val="00D11262"/>
    <w:rsid w:val="00D1189E"/>
    <w:rsid w:val="00D11B79"/>
    <w:rsid w:val="00D1250A"/>
    <w:rsid w:val="00D12B17"/>
    <w:rsid w:val="00D12B77"/>
    <w:rsid w:val="00D12BCD"/>
    <w:rsid w:val="00D12C87"/>
    <w:rsid w:val="00D13030"/>
    <w:rsid w:val="00D132E6"/>
    <w:rsid w:val="00D133EB"/>
    <w:rsid w:val="00D13F87"/>
    <w:rsid w:val="00D145B3"/>
    <w:rsid w:val="00D14F63"/>
    <w:rsid w:val="00D15627"/>
    <w:rsid w:val="00D15EA0"/>
    <w:rsid w:val="00D170CD"/>
    <w:rsid w:val="00D17189"/>
    <w:rsid w:val="00D176BD"/>
    <w:rsid w:val="00D17DEF"/>
    <w:rsid w:val="00D2004C"/>
    <w:rsid w:val="00D21217"/>
    <w:rsid w:val="00D22FF1"/>
    <w:rsid w:val="00D23B48"/>
    <w:rsid w:val="00D24CD1"/>
    <w:rsid w:val="00D25834"/>
    <w:rsid w:val="00D25BFC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2E9"/>
    <w:rsid w:val="00D373EC"/>
    <w:rsid w:val="00D37B02"/>
    <w:rsid w:val="00D4628A"/>
    <w:rsid w:val="00D465BF"/>
    <w:rsid w:val="00D46DBE"/>
    <w:rsid w:val="00D46E17"/>
    <w:rsid w:val="00D47483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063"/>
    <w:rsid w:val="00D74C3E"/>
    <w:rsid w:val="00D76149"/>
    <w:rsid w:val="00D765A9"/>
    <w:rsid w:val="00D76BC0"/>
    <w:rsid w:val="00D76C3E"/>
    <w:rsid w:val="00D770FE"/>
    <w:rsid w:val="00D80025"/>
    <w:rsid w:val="00D817F1"/>
    <w:rsid w:val="00D81B5C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0C5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5E52"/>
    <w:rsid w:val="00DB63EC"/>
    <w:rsid w:val="00DB69E4"/>
    <w:rsid w:val="00DB72AF"/>
    <w:rsid w:val="00DC0090"/>
    <w:rsid w:val="00DC0567"/>
    <w:rsid w:val="00DC099E"/>
    <w:rsid w:val="00DC19EE"/>
    <w:rsid w:val="00DC1D5E"/>
    <w:rsid w:val="00DC2D57"/>
    <w:rsid w:val="00DC3347"/>
    <w:rsid w:val="00DC34FB"/>
    <w:rsid w:val="00DC4674"/>
    <w:rsid w:val="00DC48E8"/>
    <w:rsid w:val="00DC5274"/>
    <w:rsid w:val="00DC5DC9"/>
    <w:rsid w:val="00DC6986"/>
    <w:rsid w:val="00DC6B85"/>
    <w:rsid w:val="00DC6C99"/>
    <w:rsid w:val="00DD0071"/>
    <w:rsid w:val="00DD0A7B"/>
    <w:rsid w:val="00DD1186"/>
    <w:rsid w:val="00DD14DD"/>
    <w:rsid w:val="00DD220E"/>
    <w:rsid w:val="00DD24C8"/>
    <w:rsid w:val="00DD2D28"/>
    <w:rsid w:val="00DD4429"/>
    <w:rsid w:val="00DD4753"/>
    <w:rsid w:val="00DD4E27"/>
    <w:rsid w:val="00DD5947"/>
    <w:rsid w:val="00DD686D"/>
    <w:rsid w:val="00DD6C13"/>
    <w:rsid w:val="00DD720E"/>
    <w:rsid w:val="00DD72EF"/>
    <w:rsid w:val="00DE0077"/>
    <w:rsid w:val="00DE1B9E"/>
    <w:rsid w:val="00DE2E4E"/>
    <w:rsid w:val="00DE37E8"/>
    <w:rsid w:val="00DE3832"/>
    <w:rsid w:val="00DE3880"/>
    <w:rsid w:val="00DE3BE6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065"/>
    <w:rsid w:val="00DF489F"/>
    <w:rsid w:val="00DF4D18"/>
    <w:rsid w:val="00DF4D60"/>
    <w:rsid w:val="00DF56B0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5386"/>
    <w:rsid w:val="00E05707"/>
    <w:rsid w:val="00E05D5B"/>
    <w:rsid w:val="00E05D7C"/>
    <w:rsid w:val="00E05EC1"/>
    <w:rsid w:val="00E067B9"/>
    <w:rsid w:val="00E074FA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1428A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653D"/>
    <w:rsid w:val="00E26BFB"/>
    <w:rsid w:val="00E26C0D"/>
    <w:rsid w:val="00E273A5"/>
    <w:rsid w:val="00E27C3A"/>
    <w:rsid w:val="00E27E1B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6C71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45E82"/>
    <w:rsid w:val="00E50C6B"/>
    <w:rsid w:val="00E52DE8"/>
    <w:rsid w:val="00E53137"/>
    <w:rsid w:val="00E5505B"/>
    <w:rsid w:val="00E55C56"/>
    <w:rsid w:val="00E563A5"/>
    <w:rsid w:val="00E5722F"/>
    <w:rsid w:val="00E57699"/>
    <w:rsid w:val="00E57F31"/>
    <w:rsid w:val="00E60705"/>
    <w:rsid w:val="00E608AE"/>
    <w:rsid w:val="00E60F00"/>
    <w:rsid w:val="00E61E11"/>
    <w:rsid w:val="00E6268D"/>
    <w:rsid w:val="00E63459"/>
    <w:rsid w:val="00E6418F"/>
    <w:rsid w:val="00E64CA7"/>
    <w:rsid w:val="00E6508E"/>
    <w:rsid w:val="00E6510A"/>
    <w:rsid w:val="00E655A5"/>
    <w:rsid w:val="00E66E18"/>
    <w:rsid w:val="00E6723D"/>
    <w:rsid w:val="00E67916"/>
    <w:rsid w:val="00E70D15"/>
    <w:rsid w:val="00E70E88"/>
    <w:rsid w:val="00E70F06"/>
    <w:rsid w:val="00E71E12"/>
    <w:rsid w:val="00E720EA"/>
    <w:rsid w:val="00E72931"/>
    <w:rsid w:val="00E72D17"/>
    <w:rsid w:val="00E72D90"/>
    <w:rsid w:val="00E72FEF"/>
    <w:rsid w:val="00E737C0"/>
    <w:rsid w:val="00E73C1E"/>
    <w:rsid w:val="00E73F8F"/>
    <w:rsid w:val="00E744DE"/>
    <w:rsid w:val="00E74D18"/>
    <w:rsid w:val="00E74F98"/>
    <w:rsid w:val="00E75F80"/>
    <w:rsid w:val="00E761BA"/>
    <w:rsid w:val="00E7696C"/>
    <w:rsid w:val="00E80481"/>
    <w:rsid w:val="00E8138C"/>
    <w:rsid w:val="00E8139A"/>
    <w:rsid w:val="00E813ED"/>
    <w:rsid w:val="00E81D47"/>
    <w:rsid w:val="00E82820"/>
    <w:rsid w:val="00E83D6F"/>
    <w:rsid w:val="00E84FEC"/>
    <w:rsid w:val="00E8557F"/>
    <w:rsid w:val="00E86652"/>
    <w:rsid w:val="00E86B6C"/>
    <w:rsid w:val="00E86F7F"/>
    <w:rsid w:val="00E90001"/>
    <w:rsid w:val="00E906AF"/>
    <w:rsid w:val="00E9078D"/>
    <w:rsid w:val="00E90D77"/>
    <w:rsid w:val="00E919EB"/>
    <w:rsid w:val="00E91CDD"/>
    <w:rsid w:val="00E9213A"/>
    <w:rsid w:val="00E92224"/>
    <w:rsid w:val="00E92730"/>
    <w:rsid w:val="00E9324B"/>
    <w:rsid w:val="00E93B7F"/>
    <w:rsid w:val="00E94327"/>
    <w:rsid w:val="00E943E5"/>
    <w:rsid w:val="00E94714"/>
    <w:rsid w:val="00E948A2"/>
    <w:rsid w:val="00E94B1B"/>
    <w:rsid w:val="00E95469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185"/>
    <w:rsid w:val="00EA38AB"/>
    <w:rsid w:val="00EA3DB3"/>
    <w:rsid w:val="00EA424C"/>
    <w:rsid w:val="00EA514D"/>
    <w:rsid w:val="00EA5623"/>
    <w:rsid w:val="00EA58C2"/>
    <w:rsid w:val="00EA5F81"/>
    <w:rsid w:val="00EA61B4"/>
    <w:rsid w:val="00EA76B3"/>
    <w:rsid w:val="00EA7C13"/>
    <w:rsid w:val="00EA7D96"/>
    <w:rsid w:val="00EB0098"/>
    <w:rsid w:val="00EB0E01"/>
    <w:rsid w:val="00EB1286"/>
    <w:rsid w:val="00EB160A"/>
    <w:rsid w:val="00EB2254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1294"/>
    <w:rsid w:val="00EC1FE2"/>
    <w:rsid w:val="00EC2017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8DD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961"/>
    <w:rsid w:val="00ED7FAA"/>
    <w:rsid w:val="00EE02AE"/>
    <w:rsid w:val="00EE0862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522D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4F4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151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269"/>
    <w:rsid w:val="00F4778E"/>
    <w:rsid w:val="00F50503"/>
    <w:rsid w:val="00F50985"/>
    <w:rsid w:val="00F50C7A"/>
    <w:rsid w:val="00F50E7B"/>
    <w:rsid w:val="00F52561"/>
    <w:rsid w:val="00F525EF"/>
    <w:rsid w:val="00F526E5"/>
    <w:rsid w:val="00F52DFF"/>
    <w:rsid w:val="00F53D0D"/>
    <w:rsid w:val="00F54283"/>
    <w:rsid w:val="00F54BF1"/>
    <w:rsid w:val="00F55757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114C"/>
    <w:rsid w:val="00F81DE9"/>
    <w:rsid w:val="00F81EA7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5BB"/>
    <w:rsid w:val="00F9161F"/>
    <w:rsid w:val="00F92772"/>
    <w:rsid w:val="00F938B7"/>
    <w:rsid w:val="00F93CFA"/>
    <w:rsid w:val="00F94A2C"/>
    <w:rsid w:val="00F94E68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1DBC"/>
    <w:rsid w:val="00FA29BE"/>
    <w:rsid w:val="00FA2F85"/>
    <w:rsid w:val="00FA358D"/>
    <w:rsid w:val="00FA3897"/>
    <w:rsid w:val="00FA3932"/>
    <w:rsid w:val="00FA3A15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A7734"/>
    <w:rsid w:val="00FB0FBF"/>
    <w:rsid w:val="00FB145E"/>
    <w:rsid w:val="00FB17E5"/>
    <w:rsid w:val="00FB1956"/>
    <w:rsid w:val="00FB2420"/>
    <w:rsid w:val="00FB27DA"/>
    <w:rsid w:val="00FB2DC0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30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3C2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6673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5CAA"/>
    <w:rsid w:val="00FE6A4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4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C6F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9D484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24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[Normal]"/>
    <w:rsid w:val="00053E17"/>
    <w:pPr>
      <w:widowControl w:val="0"/>
    </w:pPr>
    <w:rPr>
      <w:rFonts w:ascii="Arial" w:eastAsia="Arial" w:hAnsi="Arial" w:cs="Arial"/>
      <w:sz w:val="24"/>
    </w:rPr>
  </w:style>
  <w:style w:type="paragraph" w:styleId="SemEspaamento">
    <w:name w:val="No Spacing"/>
    <w:uiPriority w:val="1"/>
    <w:qFormat/>
    <w:rsid w:val="007254E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C2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174D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C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6C7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rsid w:val="009D4842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C6F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2C6FD3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C6FD3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6FD3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C6FD3"/>
    <w:rPr>
      <w:rFonts w:eastAsia="Times New Roman"/>
      <w:lang w:eastAsia="pt-BR"/>
    </w:rPr>
  </w:style>
  <w:style w:type="paragraph" w:customStyle="1" w:styleId="Standard">
    <w:name w:val="Standard"/>
    <w:rsid w:val="004E2C04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TextodoEspaoReservado">
    <w:name w:val="Placeholder Text"/>
    <w:basedOn w:val="Fontepargpadro"/>
    <w:uiPriority w:val="99"/>
    <w:semiHidden/>
    <w:rsid w:val="00C201AC"/>
    <w:rPr>
      <w:color w:val="808080"/>
    </w:rPr>
  </w:style>
  <w:style w:type="paragraph" w:customStyle="1" w:styleId="western">
    <w:name w:val="western"/>
    <w:basedOn w:val="Normal"/>
    <w:rsid w:val="005317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31722"/>
  </w:style>
  <w:style w:type="character" w:styleId="Hyperlink">
    <w:name w:val="Hyperlink"/>
    <w:basedOn w:val="Fontepargpadro"/>
    <w:uiPriority w:val="99"/>
    <w:semiHidden/>
    <w:unhideWhenUsed/>
    <w:rsid w:val="00531722"/>
    <w:rPr>
      <w:color w:val="0000FF"/>
      <w:u w:val="single"/>
    </w:rPr>
  </w:style>
  <w:style w:type="character" w:customStyle="1" w:styleId="jsinterpretarlinkscompostos-next">
    <w:name w:val="js_interpretarlinkscompostos-next"/>
    <w:basedOn w:val="Fontepargpadro"/>
    <w:rsid w:val="00531722"/>
  </w:style>
  <w:style w:type="character" w:customStyle="1" w:styleId="jsinterpretarlinkscompostos-removed-0">
    <w:name w:val="js_interpretarlinkscompostos-removed-0"/>
    <w:basedOn w:val="Fontepargpadro"/>
    <w:rsid w:val="00531722"/>
  </w:style>
  <w:style w:type="character" w:styleId="Refdecomentrio">
    <w:name w:val="annotation reference"/>
    <w:basedOn w:val="Fontepargpadro"/>
    <w:uiPriority w:val="99"/>
    <w:semiHidden/>
    <w:unhideWhenUsed/>
    <w:rsid w:val="00714E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4E0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4E0F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4E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4E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1165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2016-02-03T17:11:00Z</cp:lastPrinted>
  <dcterms:created xsi:type="dcterms:W3CDTF">2016-02-04T19:50:00Z</dcterms:created>
  <dcterms:modified xsi:type="dcterms:W3CDTF">2016-02-05T11:31:00Z</dcterms:modified>
</cp:coreProperties>
</file>