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7277/2017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</w:t>
      </w:r>
      <w:r w:rsidR="00B369EE">
        <w:rPr>
          <w:b/>
        </w:rPr>
        <w:t>SCENTA PARAGRAFO ÚNICO AO ART.</w:t>
      </w:r>
      <w:r>
        <w:rPr>
          <w:b/>
        </w:rPr>
        <w:t xml:space="preserve"> 2º DO PROJETO DE LEI Nº 7277/2017, QUE </w:t>
      </w:r>
      <w:r w:rsidR="00B369EE">
        <w:rPr>
          <w:b/>
        </w:rPr>
        <w:t>“</w:t>
      </w:r>
      <w:r>
        <w:rPr>
          <w:b/>
        </w:rPr>
        <w:t>DISPÕE A RESPEITO DO PROGRAMA DE VACINAÇÃO DOS PROFISSIONAIS DA EDUCAÇÃO PÚBLICA MUNICIPAL DE POUSO ALEGRE E DÁ OUTRAS PROVIDENCIAS.</w:t>
      </w:r>
      <w:r w:rsidR="00B369EE">
        <w:rPr>
          <w:b/>
        </w:rPr>
        <w:t>”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7277/2017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B369EE" w:rsidRDefault="00C94212" w:rsidP="00B369EE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B369E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parágrafo único ao art. 2º do Projeto de Lei nº 7277/2017, com a seguinte redação:</w:t>
      </w:r>
    </w:p>
    <w:p w:rsidR="00B369EE" w:rsidRDefault="00C94212" w:rsidP="00B369EE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369E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2º (...)</w:t>
      </w:r>
    </w:p>
    <w:p w:rsidR="00B369EE" w:rsidRDefault="00C94212" w:rsidP="00B369EE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Serão alvos do Programa de Vacinação todos os servidores público</w:t>
      </w:r>
      <w:r w:rsidR="00B369EE">
        <w:rPr>
          <w:rFonts w:ascii="Times New Roman" w:eastAsia="Times New Roman" w:hAnsi="Times New Roman"/>
          <w:color w:val="000000"/>
        </w:rPr>
        <w:t>s do município de Pouso Alegre.”</w:t>
      </w:r>
    </w:p>
    <w:p w:rsidR="00C94212" w:rsidRDefault="00C94212" w:rsidP="00B369EE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369E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presente Emenda entra em vigor na data de sua publicação.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B369EE" w:rsidRDefault="006848DF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B369EE"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369EE" w:rsidRDefault="00C94212" w:rsidP="00B369E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legislativa ao Projeto de Lei nº 7277/2017 faz-se necessária uma vez que todos os funcionários públicos municipais necessitam estar vacinados para estarem imunizados, uma vez que todas as secretarias do município estão diariamente em contato com a população.</w:t>
      </w:r>
    </w:p>
    <w:p w:rsidR="00B369EE" w:rsidRDefault="00C94212" w:rsidP="00B369E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 Secretaria da Agricultura Pecuária e Abastecimento, por exemplo, os funcionários trabalham diretamente com poeira estando expostos a gripe, a picada de insetos, entre eles o da febre amarela, pois estão diretamente na zona rural.</w:t>
      </w:r>
    </w:p>
    <w:p w:rsidR="00B369EE" w:rsidRDefault="00C94212" w:rsidP="00B369E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Assim também todas os funcionários das demais secretarias e superintendência é de extrema importância participar dos programas de vacinação que vierem acontecer.</w:t>
      </w:r>
    </w:p>
    <w:p w:rsidR="00C94212" w:rsidRPr="004C65C8" w:rsidRDefault="00C94212" w:rsidP="00B369E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Conto com apoio dos nobres pares para a aprovação desta emenda.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B369EE" w:rsidRDefault="006848DF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B369EE"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41" w:rsidRDefault="00D31F41" w:rsidP="00FE475D">
      <w:r>
        <w:separator/>
      </w:r>
    </w:p>
  </w:endnote>
  <w:endnote w:type="continuationSeparator" w:id="1">
    <w:p w:rsidR="00D31F41" w:rsidRDefault="00D31F4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59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1F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1F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1F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1F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41" w:rsidRDefault="00D31F41" w:rsidP="00FE475D">
      <w:r>
        <w:separator/>
      </w:r>
    </w:p>
  </w:footnote>
  <w:footnote w:type="continuationSeparator" w:id="1">
    <w:p w:rsidR="00D31F41" w:rsidRDefault="00D31F4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1F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591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591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31F4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1F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1F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6CA1"/>
    <w:rsid w:val="00B369EE"/>
    <w:rsid w:val="00BB59D8"/>
    <w:rsid w:val="00C43689"/>
    <w:rsid w:val="00C94212"/>
    <w:rsid w:val="00D31F41"/>
    <w:rsid w:val="00DE5182"/>
    <w:rsid w:val="00E3591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2017-02-14T17:06:00Z</dcterms:created>
  <dcterms:modified xsi:type="dcterms:W3CDTF">2017-02-14T17:06:00Z</dcterms:modified>
</cp:coreProperties>
</file>