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056D0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001 ao Projeto de Lei Nº 7291/2017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ACRESCENTA O ART. 3º AO PROJETO DE LEI Nº 7291/2017, RENUMERANDO-SE OS DEMAIS.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001 ao Projeto de Lei Nº 7291/2017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073831" w:rsidRDefault="00C94212" w:rsidP="00073831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07383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art. 3º ao Projeto de Lei nº 7291/2017, renumerando-se os demais:</w:t>
      </w:r>
    </w:p>
    <w:p w:rsidR="00073831" w:rsidRDefault="00073831" w:rsidP="00073831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</w:t>
      </w:r>
      <w:r w:rsidR="00C94212">
        <w:rPr>
          <w:rFonts w:ascii="Times New Roman" w:eastAsia="Times New Roman" w:hAnsi="Times New Roman"/>
          <w:color w:val="000000"/>
        </w:rPr>
        <w:t>Art. 3º Ficará a cargo do Poder Executivo, naquilo que lhe compete, e da Mesa Diretora da Câmara Municipal as providê</w:t>
      </w:r>
      <w:r>
        <w:rPr>
          <w:rFonts w:ascii="Times New Roman" w:eastAsia="Times New Roman" w:hAnsi="Times New Roman"/>
          <w:color w:val="000000"/>
        </w:rPr>
        <w:t>ncias de cumprimento desta Lei.”</w:t>
      </w:r>
    </w:p>
    <w:p w:rsidR="00C94212" w:rsidRDefault="00C94212" w:rsidP="00073831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7383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21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073831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inserção desta emenda atende recomendação do parecer jurídico, para dar clareza às competências de aplicação.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21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992" w:rsidRDefault="00FA0992" w:rsidP="00FE475D">
      <w:r>
        <w:separator/>
      </w:r>
    </w:p>
  </w:endnote>
  <w:endnote w:type="continuationSeparator" w:id="0">
    <w:p w:rsidR="00FA0992" w:rsidRDefault="00FA099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17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A09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A099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A099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09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992" w:rsidRDefault="00FA0992" w:rsidP="00FE475D">
      <w:r>
        <w:separator/>
      </w:r>
    </w:p>
  </w:footnote>
  <w:footnote w:type="continuationSeparator" w:id="0">
    <w:p w:rsidR="00FA0992" w:rsidRDefault="00FA099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09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172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0172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A099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A099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09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3831"/>
    <w:rsid w:val="00076E6A"/>
    <w:rsid w:val="00217FD1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80172A"/>
    <w:rsid w:val="00835A4F"/>
    <w:rsid w:val="008A078F"/>
    <w:rsid w:val="0098441D"/>
    <w:rsid w:val="00A056D0"/>
    <w:rsid w:val="00A90529"/>
    <w:rsid w:val="00AB6CA1"/>
    <w:rsid w:val="00BB59D8"/>
    <w:rsid w:val="00C43689"/>
    <w:rsid w:val="00C94212"/>
    <w:rsid w:val="00DE5182"/>
    <w:rsid w:val="00FA099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2017-03-17T12:48:00Z</dcterms:created>
  <dcterms:modified xsi:type="dcterms:W3CDTF">2017-03-17T12:48:00Z</dcterms:modified>
</cp:coreProperties>
</file>